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theme/themeOverride1.xml" ContentType="application/vnd.openxmlformats-officedocument.themeOverride+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A8" w:rsidRPr="006C33A8" w:rsidRDefault="006C33A8" w:rsidP="006C33A8">
      <w:pPr>
        <w:keepNext/>
        <w:keepLines/>
        <w:spacing w:before="200"/>
        <w:outlineLvl w:val="1"/>
        <w:rPr>
          <w:rFonts w:ascii="Cambria" w:eastAsia="MS ????" w:hAnsi="Cambria"/>
          <w:b/>
          <w:bCs/>
          <w:color w:val="4F81BD"/>
          <w:sz w:val="26"/>
          <w:szCs w:val="26"/>
          <w:lang w:val="sr-Cyrl-CS" w:eastAsia="x-none"/>
        </w:rPr>
      </w:pPr>
      <w:bookmarkStart w:id="0" w:name="_Toc334746668"/>
      <w:bookmarkStart w:id="1" w:name="_GoBack"/>
      <w:bookmarkEnd w:id="1"/>
      <w:r w:rsidRPr="006C33A8">
        <w:rPr>
          <w:rFonts w:ascii="Cambria" w:eastAsia="MS ????" w:hAnsi="Cambria"/>
          <w:b/>
          <w:bCs/>
          <w:color w:val="4F81BD"/>
          <w:sz w:val="26"/>
          <w:szCs w:val="26"/>
          <w:lang w:val="ru-RU" w:eastAsia="x-none"/>
        </w:rPr>
        <w:t>Анализа</w:t>
      </w:r>
      <w:r w:rsidRPr="006C33A8">
        <w:rPr>
          <w:rFonts w:ascii="Cambria" w:eastAsia="MS ????" w:hAnsi="Cambria"/>
          <w:b/>
          <w:bCs/>
          <w:color w:val="4F81BD"/>
          <w:sz w:val="26"/>
          <w:szCs w:val="26"/>
          <w:lang w:val="sr-Cyrl-CS" w:eastAsia="x-none"/>
        </w:rPr>
        <w:t xml:space="preserve"> хидролошке ситуације на главним сливовима на територији </w:t>
      </w:r>
      <w:r w:rsidRPr="006C33A8">
        <w:rPr>
          <w:rFonts w:ascii="Cambria" w:eastAsia="MS ????" w:hAnsi="Cambria"/>
          <w:b/>
          <w:bCs/>
          <w:color w:val="4F81BD"/>
          <w:sz w:val="26"/>
          <w:szCs w:val="26"/>
          <w:lang w:val="sr-Cyrl-RS" w:eastAsia="x-none"/>
        </w:rPr>
        <w:t>Р</w:t>
      </w:r>
      <w:r w:rsidRPr="006C33A8">
        <w:rPr>
          <w:rFonts w:ascii="Cambria" w:eastAsia="MS ????" w:hAnsi="Cambria"/>
          <w:b/>
          <w:bCs/>
          <w:color w:val="4F81BD"/>
          <w:sz w:val="26"/>
          <w:szCs w:val="26"/>
          <w:lang w:val="sr-Cyrl-CS" w:eastAsia="x-none"/>
        </w:rPr>
        <w:t xml:space="preserve">епублике </w:t>
      </w:r>
      <w:r w:rsidRPr="006C33A8">
        <w:rPr>
          <w:rFonts w:ascii="Cambria" w:eastAsia="MS ????" w:hAnsi="Cambria"/>
          <w:b/>
          <w:bCs/>
          <w:color w:val="4F81BD"/>
          <w:sz w:val="26"/>
          <w:szCs w:val="26"/>
          <w:lang w:val="ru-RU" w:eastAsia="x-none"/>
        </w:rPr>
        <w:t>С</w:t>
      </w:r>
      <w:r w:rsidRPr="006C33A8">
        <w:rPr>
          <w:rFonts w:ascii="Cambria" w:eastAsia="MS ????" w:hAnsi="Cambria"/>
          <w:b/>
          <w:bCs/>
          <w:color w:val="4F81BD"/>
          <w:sz w:val="26"/>
          <w:szCs w:val="26"/>
          <w:lang w:val="sr-Cyrl-CS" w:eastAsia="x-none"/>
        </w:rPr>
        <w:t>рбије у периоду 201</w:t>
      </w:r>
      <w:r w:rsidR="00BC0F97">
        <w:rPr>
          <w:rFonts w:ascii="Cambria" w:eastAsia="MS ????" w:hAnsi="Cambria"/>
          <w:b/>
          <w:bCs/>
          <w:color w:val="4F81BD"/>
          <w:sz w:val="26"/>
          <w:szCs w:val="26"/>
          <w:lang w:val="sr-Cyrl-CS" w:eastAsia="x-none"/>
        </w:rPr>
        <w:t>2</w:t>
      </w:r>
      <w:r w:rsidRPr="006C33A8">
        <w:rPr>
          <w:rFonts w:ascii="Cambria" w:eastAsia="MS ????" w:hAnsi="Cambria"/>
          <w:b/>
          <w:bCs/>
          <w:color w:val="4F81BD"/>
          <w:sz w:val="26"/>
          <w:szCs w:val="26"/>
          <w:lang w:eastAsia="x-none"/>
        </w:rPr>
        <w:t>.</w:t>
      </w:r>
      <w:r w:rsidRPr="006C33A8">
        <w:rPr>
          <w:rFonts w:ascii="Cambria" w:eastAsia="MS ????" w:hAnsi="Cambria"/>
          <w:b/>
          <w:bCs/>
          <w:color w:val="4F81BD"/>
          <w:sz w:val="26"/>
          <w:szCs w:val="26"/>
          <w:lang w:val="sr-Cyrl-CS" w:eastAsia="x-none"/>
        </w:rPr>
        <w:t xml:space="preserve"> </w:t>
      </w:r>
      <w:r w:rsidRPr="006C33A8">
        <w:rPr>
          <w:rFonts w:ascii="Cambria" w:eastAsia="MS ????" w:hAnsi="Cambria"/>
          <w:b/>
          <w:bCs/>
          <w:color w:val="4F81BD"/>
          <w:sz w:val="26"/>
          <w:szCs w:val="26"/>
          <w:lang w:val="sr-Cyrl-RS" w:eastAsia="x-none"/>
        </w:rPr>
        <w:t xml:space="preserve"> – </w:t>
      </w:r>
      <w:r w:rsidRPr="006C33A8">
        <w:rPr>
          <w:rFonts w:ascii="Cambria" w:eastAsia="MS ????" w:hAnsi="Cambria"/>
          <w:b/>
          <w:bCs/>
          <w:color w:val="4F81BD"/>
          <w:sz w:val="26"/>
          <w:szCs w:val="26"/>
          <w:lang w:val="sr-Cyrl-CS" w:eastAsia="x-none"/>
        </w:rPr>
        <w:t xml:space="preserve"> </w:t>
      </w:r>
      <w:r w:rsidR="00282F16">
        <w:rPr>
          <w:rFonts w:ascii="Cambria" w:eastAsia="MS ????" w:hAnsi="Cambria"/>
          <w:b/>
          <w:bCs/>
          <w:color w:val="4F81BD"/>
          <w:sz w:val="26"/>
          <w:szCs w:val="26"/>
          <w:lang w:val="sr-Cyrl-CS" w:eastAsia="x-none"/>
        </w:rPr>
        <w:t xml:space="preserve">август </w:t>
      </w:r>
      <w:r w:rsidRPr="006C33A8">
        <w:rPr>
          <w:rFonts w:ascii="Cambria" w:eastAsia="MS ????" w:hAnsi="Cambria"/>
          <w:b/>
          <w:bCs/>
          <w:color w:val="4F81BD"/>
          <w:sz w:val="26"/>
          <w:szCs w:val="26"/>
          <w:lang w:val="sr-Cyrl-CS" w:eastAsia="x-none"/>
        </w:rPr>
        <w:t>2013.</w:t>
      </w:r>
      <w:bookmarkEnd w:id="0"/>
      <w:r w:rsidRPr="006C33A8">
        <w:rPr>
          <w:rFonts w:ascii="Cambria" w:eastAsia="MS ????" w:hAnsi="Cambria"/>
          <w:b/>
          <w:bCs/>
          <w:color w:val="4F81BD"/>
          <w:sz w:val="26"/>
          <w:szCs w:val="26"/>
          <w:lang w:eastAsia="x-none"/>
        </w:rPr>
        <w:t xml:space="preserve"> </w:t>
      </w:r>
      <w:r w:rsidRPr="006C33A8">
        <w:rPr>
          <w:rFonts w:ascii="Cambria" w:eastAsia="MS ????" w:hAnsi="Cambria"/>
          <w:b/>
          <w:bCs/>
          <w:color w:val="4F81BD"/>
          <w:sz w:val="26"/>
          <w:szCs w:val="26"/>
          <w:lang w:val="sr-Cyrl-CS" w:eastAsia="x-none"/>
        </w:rPr>
        <w:t>године</w:t>
      </w:r>
    </w:p>
    <w:p w:rsidR="006C33A8" w:rsidRPr="006C33A8" w:rsidRDefault="006C33A8" w:rsidP="006C33A8">
      <w:pPr>
        <w:rPr>
          <w:rFonts w:ascii="Cambria" w:eastAsia="MS ??" w:hAnsi="Cambria"/>
          <w:lang w:val="sr-Cyrl-CS" w:eastAsia="x-none"/>
        </w:rPr>
      </w:pPr>
    </w:p>
    <w:p w:rsidR="006C33A8" w:rsidRPr="006C33A8" w:rsidRDefault="006C33A8" w:rsidP="006C33A8">
      <w:pPr>
        <w:spacing w:after="120"/>
        <w:jc w:val="both"/>
        <w:rPr>
          <w:rFonts w:ascii="Cambria" w:eastAsia="MS ??" w:hAnsi="Cambria"/>
          <w:lang w:val="sr-Cyrl-CS"/>
        </w:rPr>
      </w:pPr>
      <w:r w:rsidRPr="006C33A8">
        <w:rPr>
          <w:rFonts w:ascii="Cambria" w:eastAsia="MS ??" w:hAnsi="Cambria"/>
          <w:lang w:val="sr-Cyrl-RS"/>
        </w:rPr>
        <w:t>За анализу хидролошке ситуације у периоду 201</w:t>
      </w:r>
      <w:r w:rsidR="00E5593A">
        <w:rPr>
          <w:rFonts w:ascii="Cambria" w:eastAsia="MS ??" w:hAnsi="Cambria"/>
          <w:lang w:val="sr-Cyrl-RS"/>
        </w:rPr>
        <w:t>2</w:t>
      </w:r>
      <w:r w:rsidRPr="006C33A8">
        <w:rPr>
          <w:rFonts w:ascii="Cambria" w:eastAsia="MS ??" w:hAnsi="Cambria"/>
          <w:lang w:val="sr-Cyrl-CS"/>
        </w:rPr>
        <w:t>.</w:t>
      </w:r>
      <w:r w:rsidRPr="006C33A8">
        <w:rPr>
          <w:rFonts w:ascii="Cambria" w:eastAsia="MS ??" w:hAnsi="Cambria"/>
          <w:lang w:val="sr-Cyrl-RS"/>
        </w:rPr>
        <w:t xml:space="preserve"> – </w:t>
      </w:r>
      <w:r w:rsidR="00282F16">
        <w:rPr>
          <w:rFonts w:ascii="Cambria" w:eastAsia="MS ??" w:hAnsi="Cambria"/>
          <w:lang w:val="sr-Cyrl-RS"/>
        </w:rPr>
        <w:t xml:space="preserve">август </w:t>
      </w:r>
      <w:r w:rsidRPr="006C33A8">
        <w:rPr>
          <w:rFonts w:ascii="Cambria" w:eastAsia="MS ??" w:hAnsi="Cambria"/>
          <w:lang w:val="sr-Cyrl-RS"/>
        </w:rPr>
        <w:t>201</w:t>
      </w:r>
      <w:r w:rsidRPr="006C33A8">
        <w:rPr>
          <w:rFonts w:ascii="Cambria" w:eastAsia="MS ??" w:hAnsi="Cambria"/>
          <w:lang w:val="sr-Cyrl-CS"/>
        </w:rPr>
        <w:t>3</w:t>
      </w:r>
      <w:r w:rsidRPr="006C33A8">
        <w:rPr>
          <w:rFonts w:ascii="Cambria" w:eastAsia="MS ??" w:hAnsi="Cambria"/>
          <w:lang w:val="sr-Cyrl-RS"/>
        </w:rPr>
        <w:t>. годин</w:t>
      </w:r>
      <w:r w:rsidRPr="006C33A8">
        <w:rPr>
          <w:rFonts w:ascii="Cambria" w:eastAsia="MS ??" w:hAnsi="Cambria"/>
          <w:lang w:val="sr-Cyrl-CS"/>
        </w:rPr>
        <w:t>е</w:t>
      </w:r>
      <w:r w:rsidRPr="006C33A8">
        <w:rPr>
          <w:rFonts w:ascii="Cambria" w:eastAsia="MS ??" w:hAnsi="Cambria"/>
          <w:lang w:val="sr-Cyrl-RS"/>
        </w:rPr>
        <w:t xml:space="preserve"> коришћени су подаци са хидролошких станица на Дунаву, Тиси, Сави и Великој Морави. Избор је учињен са циљем да се добије слика о хидролошкој ситуацији на свим већим рекама које највеће количине воде добијају са различитих географских региона (Централна Европа и Алпи, Карпати и </w:t>
      </w:r>
      <w:r w:rsidRPr="006C33A8">
        <w:rPr>
          <w:rFonts w:ascii="Cambria" w:eastAsia="MS ??" w:hAnsi="Cambria"/>
          <w:lang w:val="sr-Cyrl-CS"/>
        </w:rPr>
        <w:t>Б</w:t>
      </w:r>
      <w:r w:rsidRPr="006C33A8">
        <w:rPr>
          <w:rFonts w:ascii="Cambria" w:eastAsia="MS ??" w:hAnsi="Cambria"/>
          <w:lang w:val="sr-Cyrl-RS"/>
        </w:rPr>
        <w:t>алканско полуострво)</w:t>
      </w:r>
      <w:r w:rsidRPr="006C33A8">
        <w:rPr>
          <w:rFonts w:ascii="Cambria" w:eastAsia="MS ??" w:hAnsi="Cambria"/>
          <w:lang w:val="sr-Cyrl-CS"/>
        </w:rPr>
        <w:t>.</w:t>
      </w:r>
    </w:p>
    <w:p w:rsidR="006C33A8" w:rsidRDefault="006C33A8" w:rsidP="004E5854">
      <w:pPr>
        <w:pStyle w:val="Footer"/>
        <w:jc w:val="both"/>
        <w:rPr>
          <w:rFonts w:ascii="Cambria" w:eastAsia="MS ??" w:hAnsi="Cambria"/>
          <w:lang w:val="sr-Cyrl-CS"/>
        </w:rPr>
      </w:pPr>
      <w:r w:rsidRPr="006C33A8">
        <w:rPr>
          <w:rFonts w:ascii="Cambria" w:eastAsia="MS ??" w:hAnsi="Cambria"/>
          <w:lang w:val="sr-Cyrl-RS"/>
        </w:rPr>
        <w:t xml:space="preserve">Подаци који су коришћени за </w:t>
      </w:r>
      <w:r w:rsidRPr="006C33A8">
        <w:rPr>
          <w:rFonts w:ascii="Cambria" w:eastAsia="MS ??" w:hAnsi="Cambria"/>
          <w:lang w:val="sr-Cyrl-CS"/>
        </w:rPr>
        <w:t xml:space="preserve">хидролошку </w:t>
      </w:r>
      <w:r w:rsidRPr="006C33A8">
        <w:rPr>
          <w:rFonts w:ascii="Cambria" w:eastAsia="MS ??" w:hAnsi="Cambria"/>
          <w:lang w:val="sr-Cyrl-RS"/>
        </w:rPr>
        <w:t>анализу су</w:t>
      </w:r>
      <w:r w:rsidRPr="006C33A8">
        <w:rPr>
          <w:rFonts w:ascii="Cambria" w:eastAsia="MS ??" w:hAnsi="Cambria"/>
          <w:lang w:val="sr-Cyrl-CS"/>
        </w:rPr>
        <w:t>:</w:t>
      </w:r>
      <w:r w:rsidRPr="006C33A8">
        <w:rPr>
          <w:rFonts w:ascii="Cambria" w:eastAsia="MS ??" w:hAnsi="Cambria"/>
          <w:lang w:val="sr-Cyrl-RS"/>
        </w:rPr>
        <w:t xml:space="preserve"> историјски подаци за укупан период мерења</w:t>
      </w:r>
      <w:r w:rsidR="00E5593A">
        <w:rPr>
          <w:rFonts w:ascii="Cambria" w:eastAsia="MS ??" w:hAnsi="Cambria"/>
          <w:lang w:val="sr-Cyrl-RS"/>
        </w:rPr>
        <w:t xml:space="preserve"> закључно са </w:t>
      </w:r>
      <w:r w:rsidRPr="006C33A8">
        <w:rPr>
          <w:rFonts w:ascii="Cambria" w:eastAsia="MS ??" w:hAnsi="Cambria"/>
          <w:lang w:val="sr-Cyrl-RS"/>
        </w:rPr>
        <w:t>201</w:t>
      </w:r>
      <w:r w:rsidRPr="006C33A8">
        <w:rPr>
          <w:rFonts w:ascii="Cambria" w:eastAsia="MS ??" w:hAnsi="Cambria"/>
          <w:lang w:val="sr-Cyrl-CS"/>
        </w:rPr>
        <w:t>2</w:t>
      </w:r>
      <w:r w:rsidRPr="006C33A8">
        <w:rPr>
          <w:rFonts w:ascii="Cambria" w:eastAsia="MS ??" w:hAnsi="Cambria"/>
          <w:lang w:val="sr-Cyrl-RS"/>
        </w:rPr>
        <w:t>. годин</w:t>
      </w:r>
      <w:r w:rsidR="00E5593A">
        <w:rPr>
          <w:rFonts w:ascii="Cambria" w:eastAsia="MS ??" w:hAnsi="Cambria"/>
          <w:lang w:val="sr-Cyrl-RS"/>
        </w:rPr>
        <w:t>ом</w:t>
      </w:r>
      <w:r w:rsidRPr="006C33A8">
        <w:rPr>
          <w:rFonts w:ascii="Cambria" w:eastAsia="MS ??" w:hAnsi="Cambria"/>
          <w:lang w:val="sr-Cyrl-RS"/>
        </w:rPr>
        <w:t xml:space="preserve"> </w:t>
      </w:r>
      <w:r w:rsidRPr="006C33A8">
        <w:rPr>
          <w:rFonts w:ascii="Cambria" w:eastAsia="MS ??" w:hAnsi="Cambria"/>
          <w:lang w:val="sr-Cyrl-CS"/>
        </w:rPr>
        <w:t xml:space="preserve">и </w:t>
      </w:r>
      <w:r w:rsidR="00271461">
        <w:rPr>
          <w:rFonts w:ascii="Cambria" w:eastAsia="MS ??" w:hAnsi="Cambria"/>
          <w:lang w:val="sr-Cyrl-CS"/>
        </w:rPr>
        <w:t xml:space="preserve">до августа за </w:t>
      </w:r>
      <w:r w:rsidRPr="006C33A8">
        <w:rPr>
          <w:rFonts w:ascii="Cambria" w:eastAsia="MS ??" w:hAnsi="Cambria"/>
          <w:lang w:val="sr-Cyrl-RS"/>
        </w:rPr>
        <w:t>201</w:t>
      </w:r>
      <w:r w:rsidRPr="006C33A8">
        <w:rPr>
          <w:rFonts w:ascii="Cambria" w:eastAsia="MS ??" w:hAnsi="Cambria"/>
          <w:lang w:val="sr-Cyrl-CS"/>
        </w:rPr>
        <w:t xml:space="preserve">3. </w:t>
      </w:r>
      <w:r w:rsidR="00271461">
        <w:rPr>
          <w:rFonts w:ascii="Cambria" w:eastAsia="MS ??" w:hAnsi="Cambria"/>
          <w:lang w:val="sr-Cyrl-CS"/>
        </w:rPr>
        <w:t>г</w:t>
      </w:r>
      <w:r w:rsidRPr="006C33A8">
        <w:rPr>
          <w:rFonts w:ascii="Cambria" w:eastAsia="MS ??" w:hAnsi="Cambria"/>
          <w:lang w:val="sr-Cyrl-CS"/>
        </w:rPr>
        <w:t>один</w:t>
      </w:r>
      <w:r w:rsidR="00271461">
        <w:rPr>
          <w:rFonts w:ascii="Cambria" w:eastAsia="MS ??" w:hAnsi="Cambria"/>
          <w:lang w:val="sr-Cyrl-CS"/>
        </w:rPr>
        <w:t>у</w:t>
      </w:r>
      <w:r w:rsidR="007F6565">
        <w:rPr>
          <w:rFonts w:ascii="Cambria" w:eastAsia="MS ??" w:hAnsi="Cambria"/>
          <w:lang w:val="sr-Cyrl-CS"/>
        </w:rPr>
        <w:t xml:space="preserve"> </w:t>
      </w:r>
      <w:r w:rsidR="007F6565" w:rsidRPr="007F6565">
        <w:rPr>
          <w:rFonts w:ascii="Cambria" w:eastAsia="MS ??" w:hAnsi="Cambria"/>
          <w:lang w:val="sr-Cyrl-CS"/>
        </w:rPr>
        <w:t>(</w:t>
      </w:r>
      <w:r w:rsidR="007F6565">
        <w:rPr>
          <w:rFonts w:ascii="Cambria" w:eastAsia="MS ??" w:hAnsi="Cambria"/>
          <w:lang w:val="sr-Cyrl-CS"/>
        </w:rPr>
        <w:t>п</w:t>
      </w:r>
      <w:r w:rsidR="007F6565" w:rsidRPr="007F6565">
        <w:rPr>
          <w:lang w:val="sr-Cyrl-CS"/>
        </w:rPr>
        <w:t>одаци за 2013. годину су прелиминарни и радног су карактера до објављивања хидролошког годишњака за 2013. годину</w:t>
      </w:r>
      <w:r w:rsidR="007F6565" w:rsidRPr="007F6565">
        <w:rPr>
          <w:rFonts w:ascii="Cambria" w:eastAsia="MS ??" w:hAnsi="Cambria"/>
          <w:lang w:val="sr-Cyrl-CS"/>
        </w:rPr>
        <w:t>)</w:t>
      </w:r>
      <w:r w:rsidRPr="007F6565">
        <w:rPr>
          <w:rFonts w:ascii="Cambria" w:eastAsia="MS ??" w:hAnsi="Cambria"/>
          <w:lang w:val="sr-Cyrl-CS"/>
        </w:rPr>
        <w:t>.</w:t>
      </w:r>
    </w:p>
    <w:p w:rsidR="007F6565" w:rsidRPr="007F6565" w:rsidRDefault="007F6565" w:rsidP="007F6565">
      <w:pPr>
        <w:pStyle w:val="Footer"/>
        <w:rPr>
          <w:rFonts w:ascii="Cambria" w:eastAsia="MS ??" w:hAnsi="Cambria"/>
          <w:lang w:val="sr-Cyrl-CS"/>
        </w:rPr>
      </w:pPr>
    </w:p>
    <w:p w:rsidR="006C33A8" w:rsidRPr="006C33A8" w:rsidRDefault="006C33A8" w:rsidP="006C33A8">
      <w:pPr>
        <w:spacing w:after="160"/>
        <w:jc w:val="both"/>
        <w:rPr>
          <w:rFonts w:ascii="Cambria" w:eastAsia="MS ??" w:hAnsi="Cambria"/>
          <w:b/>
          <w:lang w:val="sr-Cyrl-CS"/>
        </w:rPr>
      </w:pPr>
      <w:r w:rsidRPr="006C33A8">
        <w:rPr>
          <w:rFonts w:ascii="Cambria" w:eastAsia="MS ??" w:hAnsi="Cambria"/>
          <w:b/>
          <w:lang w:val="sr-Cyrl-CS"/>
        </w:rPr>
        <w:t xml:space="preserve">Река </w:t>
      </w:r>
      <w:r w:rsidRPr="006C33A8">
        <w:rPr>
          <w:rFonts w:ascii="Cambria" w:eastAsia="MS ??" w:hAnsi="Cambria"/>
          <w:b/>
          <w:lang w:val="sr-Cyrl-RS"/>
        </w:rPr>
        <w:t>Дунав</w:t>
      </w:r>
    </w:p>
    <w:p w:rsidR="006C33A8" w:rsidRPr="006C33A8" w:rsidRDefault="006C33A8" w:rsidP="006C33A8">
      <w:pPr>
        <w:spacing w:after="120"/>
        <w:jc w:val="both"/>
        <w:rPr>
          <w:rFonts w:ascii="Cambria" w:eastAsia="MS ??" w:hAnsi="Cambria"/>
          <w:b/>
          <w:lang w:val="sr-Cyrl-CS"/>
        </w:rPr>
      </w:pPr>
      <w:r w:rsidRPr="006C33A8">
        <w:rPr>
          <w:rFonts w:ascii="Cambria" w:eastAsia="MS ??" w:hAnsi="Cambria"/>
          <w:b/>
          <w:lang w:val="sr-Cyrl-RS"/>
        </w:rPr>
        <w:t xml:space="preserve">а) </w:t>
      </w:r>
      <w:r w:rsidRPr="006C33A8">
        <w:rPr>
          <w:rFonts w:ascii="Cambria" w:eastAsia="MS ??" w:hAnsi="Cambria"/>
          <w:b/>
          <w:lang w:val="sr-Cyrl-CS"/>
        </w:rPr>
        <w:t>Х</w:t>
      </w:r>
      <w:r w:rsidRPr="006C33A8">
        <w:rPr>
          <w:rFonts w:ascii="Cambria" w:eastAsia="MS ??" w:hAnsi="Cambria"/>
          <w:b/>
          <w:lang w:val="sr-Cyrl-RS"/>
        </w:rPr>
        <w:t>идролошка станица Бездан</w:t>
      </w:r>
    </w:p>
    <w:p w:rsidR="006C33A8" w:rsidRPr="006C33A8" w:rsidRDefault="006C33A8" w:rsidP="006C33A8">
      <w:pPr>
        <w:spacing w:after="120"/>
        <w:jc w:val="both"/>
        <w:rPr>
          <w:rFonts w:ascii="Cambria" w:eastAsia="MS ??" w:hAnsi="Cambria"/>
          <w:lang w:val="sr-Cyrl-RS"/>
        </w:rPr>
      </w:pPr>
      <w:r w:rsidRPr="006C33A8">
        <w:rPr>
          <w:rFonts w:ascii="Cambria" w:eastAsia="MS ??" w:hAnsi="Cambria"/>
          <w:lang w:val="sr-Cyrl-CS"/>
        </w:rPr>
        <w:t>Н</w:t>
      </w:r>
      <w:r w:rsidRPr="006C33A8">
        <w:rPr>
          <w:rFonts w:ascii="Cambria" w:eastAsia="MS ??" w:hAnsi="Cambria"/>
          <w:lang w:val="sr-Cyrl-RS"/>
        </w:rPr>
        <w:t>а хидрограму</w:t>
      </w:r>
      <w:r w:rsidRPr="006C33A8">
        <w:rPr>
          <w:rFonts w:ascii="Cambria" w:eastAsia="MS ??" w:hAnsi="Cambria"/>
          <w:lang w:val="sr-Cyrl-CS"/>
        </w:rPr>
        <w:t xml:space="preserve"> на слици </w:t>
      </w:r>
      <w:r w:rsidR="001A4805">
        <w:rPr>
          <w:rFonts w:ascii="Cambria" w:eastAsia="MS ??" w:hAnsi="Cambria"/>
          <w:lang w:val="sr-Latn-CS"/>
        </w:rPr>
        <w:t>Д</w:t>
      </w:r>
      <w:r w:rsidRPr="006C33A8">
        <w:rPr>
          <w:rFonts w:ascii="Cambria" w:eastAsia="MS ??" w:hAnsi="Cambria"/>
          <w:lang w:val="sr-Cyrl-CS"/>
        </w:rPr>
        <w:t xml:space="preserve">1., приказани су </w:t>
      </w:r>
      <w:r w:rsidRPr="006C33A8">
        <w:rPr>
          <w:rFonts w:ascii="Cambria" w:eastAsia="MS ??" w:hAnsi="Cambria"/>
          <w:lang w:val="sr-Cyrl-RS"/>
        </w:rPr>
        <w:t xml:space="preserve">осмотрени и карактеристични </w:t>
      </w:r>
      <w:r w:rsidRPr="006C33A8">
        <w:rPr>
          <w:rFonts w:ascii="Cambria" w:eastAsia="MS ??" w:hAnsi="Cambria"/>
          <w:lang w:val="sr-Cyrl-CS"/>
        </w:rPr>
        <w:t>протоци Дунава</w:t>
      </w:r>
      <w:r w:rsidRPr="006C33A8">
        <w:rPr>
          <w:rFonts w:ascii="Cambria" w:eastAsia="MS ??" w:hAnsi="Cambria"/>
          <w:lang w:val="sr-Cyrl-RS"/>
        </w:rPr>
        <w:t xml:space="preserve"> </w:t>
      </w:r>
      <w:r w:rsidRPr="006C33A8">
        <w:rPr>
          <w:rFonts w:ascii="Cambria" w:eastAsia="MS ??" w:hAnsi="Cambria"/>
          <w:lang w:val="sr-Cyrl-CS"/>
        </w:rPr>
        <w:t>у профилу хидролошке станице Бездан</w:t>
      </w:r>
      <w:r w:rsidRPr="006C33A8">
        <w:rPr>
          <w:rFonts w:ascii="Cambria" w:eastAsia="MS ??" w:hAnsi="Cambria"/>
          <w:lang w:val="sr-Cyrl-RS"/>
        </w:rPr>
        <w:t>.</w:t>
      </w:r>
    </w:p>
    <w:p w:rsidR="006C33A8" w:rsidRPr="006C33A8" w:rsidRDefault="00D41EE6" w:rsidP="006C33A8">
      <w:pPr>
        <w:jc w:val="center"/>
        <w:rPr>
          <w:rFonts w:ascii="Cambria" w:eastAsia="MS ??" w:hAnsi="Cambria"/>
        </w:rPr>
      </w:pPr>
      <w:r>
        <w:rPr>
          <w:noProof/>
        </w:rPr>
        <w:drawing>
          <wp:inline distT="0" distB="0" distL="0" distR="0" wp14:anchorId="0AC5A300" wp14:editId="2F5D9937">
            <wp:extent cx="5940425" cy="3053988"/>
            <wp:effectExtent l="0" t="0" r="2222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33A8" w:rsidRPr="006C33A8" w:rsidRDefault="006C33A8" w:rsidP="006C33A8">
      <w:pPr>
        <w:jc w:val="both"/>
        <w:rPr>
          <w:rFonts w:ascii="Cambria" w:eastAsia="MS ??" w:hAnsi="Cambria"/>
          <w:b/>
          <w:sz w:val="28"/>
          <w:szCs w:val="28"/>
          <w:lang w:val="sr-Cyrl-CS"/>
        </w:rPr>
      </w:pPr>
      <w:r w:rsidRPr="006C33A8">
        <w:rPr>
          <w:rFonts w:ascii="Cambria" w:eastAsia="MS ??" w:hAnsi="Cambria"/>
          <w:sz w:val="20"/>
          <w:szCs w:val="20"/>
          <w:lang w:val="sr-Cyrl-RS"/>
        </w:rPr>
        <w:t>Слика</w:t>
      </w:r>
      <w:r w:rsidRPr="006C33A8">
        <w:rPr>
          <w:rFonts w:ascii="Cambria" w:eastAsia="MS ??" w:hAnsi="Cambria"/>
          <w:sz w:val="20"/>
          <w:szCs w:val="20"/>
          <w:lang w:val="sr-Cyrl-CS"/>
        </w:rPr>
        <w:t xml:space="preserve"> </w:t>
      </w:r>
      <w:r w:rsidR="001A4805">
        <w:rPr>
          <w:rFonts w:ascii="Cambria" w:eastAsia="MS ??" w:hAnsi="Cambria"/>
          <w:sz w:val="20"/>
          <w:szCs w:val="20"/>
        </w:rPr>
        <w:t>Д</w:t>
      </w:r>
      <w:r w:rsidRPr="006C33A8">
        <w:rPr>
          <w:rFonts w:ascii="Cambria" w:eastAsia="MS ??" w:hAnsi="Cambria"/>
          <w:sz w:val="20"/>
          <w:szCs w:val="20"/>
          <w:lang w:val="sr-Cyrl-CS"/>
        </w:rPr>
        <w:t xml:space="preserve">1. </w:t>
      </w:r>
      <w:r w:rsidRPr="006C33A8">
        <w:rPr>
          <w:rFonts w:ascii="Cambria" w:eastAsia="MS ??" w:hAnsi="Cambria"/>
          <w:sz w:val="20"/>
          <w:szCs w:val="20"/>
          <w:lang w:val="sr-Latn-CS"/>
        </w:rPr>
        <w:t xml:space="preserve"> </w:t>
      </w:r>
      <w:r w:rsidRPr="006C33A8">
        <w:rPr>
          <w:rFonts w:ascii="Cambria" w:eastAsia="MS ??" w:hAnsi="Cambria"/>
          <w:sz w:val="20"/>
          <w:szCs w:val="20"/>
          <w:lang w:val="sr-Cyrl-RS"/>
        </w:rPr>
        <w:t>Упоредни хидрограм екстремних, средњих и годишњих прот</w:t>
      </w:r>
      <w:r w:rsidRPr="006C33A8">
        <w:rPr>
          <w:rFonts w:ascii="Cambria" w:eastAsia="MS ??" w:hAnsi="Cambria"/>
          <w:sz w:val="20"/>
          <w:szCs w:val="20"/>
          <w:lang w:val="sr-Cyrl-CS"/>
        </w:rPr>
        <w:t>ок</w:t>
      </w:r>
      <w:r w:rsidRPr="006C33A8">
        <w:rPr>
          <w:rFonts w:ascii="Cambria" w:eastAsia="MS ??" w:hAnsi="Cambria"/>
          <w:sz w:val="20"/>
          <w:szCs w:val="20"/>
          <w:lang w:val="sr-Cyrl-RS"/>
        </w:rPr>
        <w:t>а за реку Дунав у профилу Бездан</w:t>
      </w:r>
    </w:p>
    <w:p w:rsidR="006C33A8" w:rsidRPr="006C33A8" w:rsidRDefault="006C33A8" w:rsidP="006C33A8">
      <w:pPr>
        <w:ind w:left="360"/>
        <w:jc w:val="both"/>
        <w:rPr>
          <w:rFonts w:ascii="Cambria" w:eastAsia="MS ??" w:hAnsi="Cambria"/>
          <w:sz w:val="16"/>
          <w:szCs w:val="16"/>
          <w:lang w:val="sr-Cyrl-CS"/>
        </w:rPr>
      </w:pPr>
    </w:p>
    <w:p w:rsidR="00FA1631" w:rsidRPr="00FA1631" w:rsidRDefault="00FA1631" w:rsidP="00FA1631">
      <w:pPr>
        <w:spacing w:after="80"/>
        <w:jc w:val="both"/>
        <w:rPr>
          <w:rFonts w:ascii="Cambria" w:eastAsia="MS ??" w:hAnsi="Cambria"/>
          <w:lang w:val="sr-Cyrl-CS"/>
        </w:rPr>
      </w:pPr>
      <w:bookmarkStart w:id="2" w:name="OLE_LINK2"/>
      <w:bookmarkStart w:id="3" w:name="OLE_LINK3"/>
      <w:r w:rsidRPr="00FA1631">
        <w:rPr>
          <w:rFonts w:ascii="Cambria" w:eastAsia="MS ??" w:hAnsi="Cambria"/>
          <w:lang w:val="sr-Cyrl-RS"/>
        </w:rPr>
        <w:t>На основу хидрограма</w:t>
      </w:r>
      <w:r w:rsidRPr="00FA1631">
        <w:rPr>
          <w:rFonts w:ascii="Cambria" w:eastAsia="MS ??" w:hAnsi="Cambria"/>
          <w:lang w:val="sr-Cyrl-CS"/>
        </w:rPr>
        <w:t xml:space="preserve"> приказаних на слици</w:t>
      </w:r>
      <w:r w:rsidRPr="00FA1631">
        <w:rPr>
          <w:rFonts w:ascii="Cambria" w:eastAsia="MS ??" w:hAnsi="Cambria"/>
          <w:lang w:val="sr-Latn-CS"/>
        </w:rPr>
        <w:t xml:space="preserve"> </w:t>
      </w:r>
      <w:r w:rsidR="001A4805">
        <w:rPr>
          <w:rFonts w:ascii="Cambria" w:eastAsia="MS ??" w:hAnsi="Cambria"/>
          <w:lang w:val="sr-Latn-CS"/>
        </w:rPr>
        <w:t>Д</w:t>
      </w:r>
      <w:r w:rsidRPr="00FA1631">
        <w:rPr>
          <w:rFonts w:ascii="Cambria" w:eastAsia="MS ??" w:hAnsi="Cambria"/>
          <w:lang w:val="sr-Latn-CS"/>
        </w:rPr>
        <w:t xml:space="preserve">1. </w:t>
      </w:r>
      <w:r w:rsidRPr="00FA1631">
        <w:rPr>
          <w:rFonts w:ascii="Cambria" w:eastAsia="MS ??" w:hAnsi="Cambria"/>
          <w:lang w:val="sr-Cyrl-CS"/>
        </w:rPr>
        <w:t>и</w:t>
      </w:r>
      <w:r w:rsidRPr="00FA1631">
        <w:rPr>
          <w:rFonts w:ascii="Cambria" w:eastAsia="MS ??" w:hAnsi="Cambria"/>
          <w:lang w:val="sr-Cyrl-RS"/>
        </w:rPr>
        <w:t xml:space="preserve"> податaк</w:t>
      </w:r>
      <w:r w:rsidRPr="00FA1631">
        <w:rPr>
          <w:rFonts w:ascii="Cambria" w:eastAsia="MS ??" w:hAnsi="Cambria"/>
          <w:lang w:val="sr-Cyrl-CS"/>
        </w:rPr>
        <w:t>а</w:t>
      </w:r>
      <w:r w:rsidRPr="00FA1631">
        <w:rPr>
          <w:rFonts w:ascii="Cambria" w:eastAsia="MS ??" w:hAnsi="Cambria"/>
          <w:lang w:val="sr-Cyrl-RS"/>
        </w:rPr>
        <w:t xml:space="preserve"> о прото</w:t>
      </w:r>
      <w:r w:rsidRPr="00FA1631">
        <w:rPr>
          <w:rFonts w:ascii="Cambria" w:eastAsia="MS ??" w:hAnsi="Cambria"/>
          <w:lang w:val="sr-Cyrl-CS"/>
        </w:rPr>
        <w:t>цима код хидролошке станице Бездан</w:t>
      </w:r>
      <w:r w:rsidRPr="00FA1631">
        <w:rPr>
          <w:rFonts w:ascii="Cambria" w:eastAsia="MS ??" w:hAnsi="Cambria"/>
          <w:lang w:val="sr-Cyrl-RS"/>
        </w:rPr>
        <w:t xml:space="preserve"> измерен</w:t>
      </w:r>
      <w:r w:rsidRPr="00FA1631">
        <w:rPr>
          <w:rFonts w:ascii="Cambria" w:eastAsia="MS ??" w:hAnsi="Cambria"/>
          <w:lang w:val="sr-Cyrl-CS"/>
        </w:rPr>
        <w:t>их</w:t>
      </w:r>
      <w:r w:rsidRPr="00FA1631">
        <w:rPr>
          <w:rFonts w:ascii="Cambria" w:eastAsia="MS ??" w:hAnsi="Cambria"/>
          <w:lang w:val="sr-Cyrl-RS"/>
        </w:rPr>
        <w:t xml:space="preserve"> у </w:t>
      </w:r>
      <w:r w:rsidRPr="00FA1631">
        <w:rPr>
          <w:rFonts w:ascii="Cambria" w:eastAsia="MS ??" w:hAnsi="Cambria"/>
          <w:b/>
          <w:lang w:val="sr-Cyrl-RS"/>
        </w:rPr>
        <w:t>2012</w:t>
      </w:r>
      <w:r w:rsidRPr="00FA1631">
        <w:rPr>
          <w:rFonts w:ascii="Cambria" w:eastAsia="MS ??" w:hAnsi="Cambria"/>
          <w:lang w:val="sr-Cyrl-RS"/>
        </w:rPr>
        <w:t>. години</w:t>
      </w:r>
      <w:r w:rsidRPr="00FA1631">
        <w:rPr>
          <w:rFonts w:ascii="Cambria" w:eastAsia="MS ??" w:hAnsi="Cambria"/>
          <w:lang w:val="sr-Cyrl-CS"/>
        </w:rPr>
        <w:t>,</w:t>
      </w:r>
      <w:r w:rsidRPr="00FA1631">
        <w:rPr>
          <w:rFonts w:ascii="Cambria" w:eastAsia="MS ??" w:hAnsi="Cambria"/>
          <w:lang w:val="sr-Cyrl-RS"/>
        </w:rPr>
        <w:t xml:space="preserve"> може се поуздано тврдити да се ради </w:t>
      </w:r>
      <w:r w:rsidRPr="00FA1631">
        <w:rPr>
          <w:rFonts w:ascii="Cambria" w:eastAsia="MS ??" w:hAnsi="Cambria"/>
          <w:b/>
          <w:lang w:val="sr-Cyrl-RS"/>
        </w:rPr>
        <w:t xml:space="preserve">о </w:t>
      </w:r>
      <w:r w:rsidRPr="00FA1631">
        <w:rPr>
          <w:rFonts w:ascii="Cambria" w:eastAsia="MS ??" w:hAnsi="Cambria"/>
          <w:b/>
          <w:lang w:val="sr-Cyrl-CS"/>
        </w:rPr>
        <w:t>не</w:t>
      </w:r>
      <w:r w:rsidRPr="00FA1631">
        <w:rPr>
          <w:rFonts w:ascii="Cambria" w:eastAsia="MS ??" w:hAnsi="Cambria"/>
          <w:b/>
          <w:lang w:val="sr-Cyrl-RS"/>
        </w:rPr>
        <w:t>повољној хидролошкој години</w:t>
      </w:r>
      <w:r w:rsidRPr="00FA1631">
        <w:rPr>
          <w:rFonts w:ascii="Cambria" w:eastAsia="MS ??" w:hAnsi="Cambria"/>
          <w:lang w:val="sr-Cyrl-RS"/>
        </w:rPr>
        <w:t>, јер су прот</w:t>
      </w:r>
      <w:r w:rsidRPr="00FA1631">
        <w:rPr>
          <w:rFonts w:ascii="Cambria" w:eastAsia="MS ??" w:hAnsi="Cambria"/>
          <w:lang w:val="sr-Cyrl-CS"/>
        </w:rPr>
        <w:t>оц</w:t>
      </w:r>
      <w:r w:rsidRPr="00FA1631">
        <w:rPr>
          <w:rFonts w:ascii="Cambria" w:eastAsia="MS ??" w:hAnsi="Cambria"/>
          <w:lang w:val="sr-Cyrl-RS"/>
        </w:rPr>
        <w:t xml:space="preserve">и </w:t>
      </w:r>
      <w:r w:rsidRPr="00FA1631">
        <w:rPr>
          <w:rFonts w:ascii="Cambria" w:eastAsia="MS ??" w:hAnsi="Cambria"/>
          <w:lang w:val="sr-Cyrl-CS"/>
        </w:rPr>
        <w:t xml:space="preserve">били углавном испод </w:t>
      </w:r>
      <w:r w:rsidRPr="00FA1631">
        <w:rPr>
          <w:rFonts w:ascii="Cambria" w:eastAsia="MS ??" w:hAnsi="Cambria"/>
          <w:lang w:val="sr-Cyrl-RS"/>
        </w:rPr>
        <w:t>просечних</w:t>
      </w:r>
      <w:r w:rsidRPr="00FA1631">
        <w:rPr>
          <w:rFonts w:ascii="Cambria" w:eastAsia="MS ??" w:hAnsi="Cambria"/>
          <w:lang w:val="sr-Cyrl-CS"/>
        </w:rPr>
        <w:t xml:space="preserve"> вредности,</w:t>
      </w:r>
      <w:r w:rsidRPr="00FA1631">
        <w:rPr>
          <w:rFonts w:ascii="Cambria" w:eastAsia="MS ??" w:hAnsi="Cambria"/>
          <w:lang w:val="sr-Cyrl-RS"/>
        </w:rPr>
        <w:t xml:space="preserve"> уз напомену да су појединим деловима године </w:t>
      </w:r>
      <w:r w:rsidRPr="00FA1631">
        <w:rPr>
          <w:rFonts w:ascii="Cambria" w:eastAsia="MS ??" w:hAnsi="Cambria"/>
          <w:lang w:val="sr-Cyrl-CS"/>
        </w:rPr>
        <w:t xml:space="preserve">(друга половина маја 2012) приближавали анвелопи минималних </w:t>
      </w:r>
      <w:r w:rsidRPr="00FA1631">
        <w:rPr>
          <w:rFonts w:ascii="Cambria" w:eastAsia="MS ??" w:hAnsi="Cambria"/>
          <w:lang w:val="sr-Cyrl-RS"/>
        </w:rPr>
        <w:t>прото</w:t>
      </w:r>
      <w:r w:rsidRPr="00FA1631">
        <w:rPr>
          <w:rFonts w:ascii="Cambria" w:eastAsia="MS ??" w:hAnsi="Cambria"/>
          <w:lang w:val="sr-Cyrl-CS"/>
        </w:rPr>
        <w:t>ка</w:t>
      </w:r>
      <w:r w:rsidRPr="00FA1631">
        <w:rPr>
          <w:rFonts w:ascii="Cambria" w:eastAsia="MS ??" w:hAnsi="Cambria"/>
          <w:lang w:val="sr-Cyrl-RS"/>
        </w:rPr>
        <w:t xml:space="preserve">. Најмањи протоци су забележени у </w:t>
      </w:r>
      <w:r w:rsidRPr="00FA1631">
        <w:rPr>
          <w:rFonts w:ascii="Cambria" w:eastAsia="MS ??" w:hAnsi="Cambria"/>
          <w:lang w:val="sr-Cyrl-CS"/>
        </w:rPr>
        <w:t>трећој декади августа</w:t>
      </w:r>
      <w:r w:rsidR="00D81C13">
        <w:rPr>
          <w:rFonts w:ascii="Cambria" w:eastAsia="MS ??" w:hAnsi="Cambria"/>
          <w:lang w:val="sr-Cyrl-CS"/>
        </w:rPr>
        <w:t xml:space="preserve">, када је забележен </w:t>
      </w:r>
      <w:r w:rsidRPr="00FA1631">
        <w:rPr>
          <w:rFonts w:ascii="Cambria" w:eastAsia="MS ??" w:hAnsi="Cambria"/>
          <w:lang w:val="sr-Cyrl-RS"/>
        </w:rPr>
        <w:t>м</w:t>
      </w:r>
      <w:r w:rsidRPr="00FA1631">
        <w:rPr>
          <w:rFonts w:ascii="Cambria" w:eastAsia="MS ??" w:hAnsi="Cambria"/>
          <w:lang w:val="sr-Cyrl-CS"/>
        </w:rPr>
        <w:t>инимални годишњи проток</w:t>
      </w:r>
      <w:r w:rsidR="00D81C13">
        <w:rPr>
          <w:rFonts w:ascii="Cambria" w:eastAsia="MS ??" w:hAnsi="Cambria"/>
          <w:lang w:val="sr-Cyrl-CS"/>
        </w:rPr>
        <w:t>,</w:t>
      </w:r>
      <w:r w:rsidRPr="00FA1631">
        <w:rPr>
          <w:rFonts w:ascii="Cambria" w:eastAsia="MS ??" w:hAnsi="Cambria"/>
          <w:lang w:val="sr-Cyrl-CS"/>
        </w:rPr>
        <w:t xml:space="preserve"> </w:t>
      </w:r>
      <w:r w:rsidR="00D81C13">
        <w:rPr>
          <w:rFonts w:ascii="Cambria" w:eastAsia="MS ??" w:hAnsi="Cambria"/>
          <w:lang w:val="sr-Cyrl-CS"/>
        </w:rPr>
        <w:t xml:space="preserve">који је </w:t>
      </w:r>
      <w:r w:rsidRPr="00FA1631">
        <w:rPr>
          <w:rFonts w:ascii="Cambria" w:eastAsia="MS ??" w:hAnsi="Cambria"/>
          <w:lang w:val="sr-Cyrl-CS"/>
        </w:rPr>
        <w:t xml:space="preserve">износио је </w:t>
      </w:r>
      <w:r w:rsidRPr="00FA1631">
        <w:rPr>
          <w:rFonts w:ascii="Cambria" w:eastAsia="MS ??" w:hAnsi="Cambria"/>
        </w:rPr>
        <w:t>Q</w:t>
      </w:r>
      <w:r w:rsidRPr="00FA1631">
        <w:rPr>
          <w:rFonts w:ascii="Cambria" w:eastAsia="MS ??" w:hAnsi="Cambria"/>
          <w:vertAlign w:val="subscript"/>
          <w:lang w:val="sr-Latn-CS"/>
        </w:rPr>
        <w:t>min,g</w:t>
      </w:r>
      <w:r w:rsidRPr="00FA1631">
        <w:rPr>
          <w:rFonts w:ascii="Cambria" w:eastAsia="MS ??" w:hAnsi="Cambria"/>
          <w:vertAlign w:val="subscript"/>
        </w:rPr>
        <w:t>od</w:t>
      </w:r>
      <w:r w:rsidRPr="00FA1631">
        <w:rPr>
          <w:rFonts w:ascii="Cambria" w:eastAsia="MS ??" w:hAnsi="Cambria"/>
          <w:lang w:val="sr-Cyrl-CS"/>
        </w:rPr>
        <w:t xml:space="preserve"> </w:t>
      </w:r>
      <w:r w:rsidRPr="00FA1631">
        <w:rPr>
          <w:rFonts w:ascii="Cambria" w:eastAsia="MS ??" w:hAnsi="Cambria"/>
          <w:lang w:val="ru-RU"/>
        </w:rPr>
        <w:t>=</w:t>
      </w:r>
      <w:r w:rsidRPr="00FA1631">
        <w:rPr>
          <w:rFonts w:ascii="Cambria" w:eastAsia="MS ??" w:hAnsi="Cambria"/>
          <w:lang w:val="sr-Cyrl-CS"/>
        </w:rPr>
        <w:t xml:space="preserve">1310 </w:t>
      </w:r>
      <w:r w:rsidRPr="00FA1631">
        <w:rPr>
          <w:rFonts w:ascii="Cambria" w:eastAsia="MS ??" w:hAnsi="Cambria"/>
        </w:rPr>
        <w:t>m</w:t>
      </w:r>
      <w:r w:rsidRPr="00FA1631">
        <w:rPr>
          <w:rFonts w:ascii="Cambria" w:eastAsia="MS ??" w:hAnsi="Cambria"/>
          <w:vertAlign w:val="superscript"/>
          <w:lang w:val="sr-Cyrl-CS"/>
        </w:rPr>
        <w:t>3</w:t>
      </w:r>
      <w:r w:rsidRPr="00FA1631">
        <w:rPr>
          <w:rFonts w:ascii="Cambria" w:eastAsia="MS ??" w:hAnsi="Cambria"/>
          <w:lang w:val="sr-Cyrl-CS"/>
        </w:rPr>
        <w:t>/</w:t>
      </w:r>
      <w:r w:rsidRPr="00FA1631">
        <w:rPr>
          <w:rFonts w:ascii="Cambria" w:eastAsia="MS ??" w:hAnsi="Cambria"/>
        </w:rPr>
        <w:t>s</w:t>
      </w:r>
      <w:r w:rsidRPr="00FA1631">
        <w:rPr>
          <w:rFonts w:ascii="Cambria" w:eastAsia="MS ??" w:hAnsi="Cambria"/>
          <w:lang w:val="sr-Cyrl-CS"/>
        </w:rPr>
        <w:t>. Хидролошка ситуација се мало поправила у другој половини децембра 2012. године.</w:t>
      </w:r>
    </w:p>
    <w:p w:rsidR="006C33A8" w:rsidRPr="006C33A8" w:rsidRDefault="006C33A8" w:rsidP="006C33A8">
      <w:pPr>
        <w:jc w:val="both"/>
        <w:rPr>
          <w:rFonts w:ascii="Cambria" w:eastAsia="MS ??" w:hAnsi="Cambria"/>
          <w:lang w:val="sr-Cyrl-RS"/>
        </w:rPr>
      </w:pPr>
    </w:p>
    <w:p w:rsidR="006C33A8" w:rsidRDefault="006C33A8" w:rsidP="006C33A8">
      <w:pPr>
        <w:jc w:val="both"/>
        <w:rPr>
          <w:rFonts w:ascii="Cambria" w:eastAsia="MS ??" w:hAnsi="Cambria"/>
          <w:lang w:val="sr-Cyrl-CS"/>
        </w:rPr>
      </w:pPr>
      <w:r w:rsidRPr="006C33A8">
        <w:rPr>
          <w:rFonts w:ascii="Cambria" w:eastAsia="MS ??" w:hAnsi="Cambria"/>
          <w:lang w:val="sr-Cyrl-CS"/>
        </w:rPr>
        <w:t xml:space="preserve">Почетком 2013. године дошло до даљег побољшања хидролошке ситуације, да би се, почетком фебруара, протоци приближили, па чак краткотрајно и превазишли анвелопу масималних протока. Након тога протоци су се </w:t>
      </w:r>
      <w:r w:rsidR="007B658B">
        <w:rPr>
          <w:rFonts w:ascii="Cambria" w:eastAsia="MS ??" w:hAnsi="Cambria"/>
          <w:lang w:val="sr-Cyrl-CS"/>
        </w:rPr>
        <w:t xml:space="preserve">углавном </w:t>
      </w:r>
      <w:r w:rsidRPr="006C33A8">
        <w:rPr>
          <w:rFonts w:ascii="Cambria" w:eastAsia="MS ??" w:hAnsi="Cambria"/>
          <w:lang w:val="sr-Cyrl-CS"/>
        </w:rPr>
        <w:t>кретали</w:t>
      </w:r>
      <w:r w:rsidRPr="006C33A8">
        <w:rPr>
          <w:rFonts w:ascii="Cambria" w:eastAsia="MS ??" w:hAnsi="Cambria"/>
          <w:lang w:val="sr-Cyrl-RS"/>
        </w:rPr>
        <w:t xml:space="preserve"> </w:t>
      </w:r>
      <w:r w:rsidR="007B658B">
        <w:rPr>
          <w:rFonts w:ascii="Cambria" w:eastAsia="MS ??" w:hAnsi="Cambria"/>
          <w:lang w:val="sr-Cyrl-RS"/>
        </w:rPr>
        <w:t xml:space="preserve">изнад </w:t>
      </w:r>
      <w:r w:rsidRPr="006C33A8">
        <w:rPr>
          <w:rFonts w:ascii="Cambria" w:eastAsia="MS ??" w:hAnsi="Cambria"/>
          <w:lang w:val="sr-Cyrl-RS"/>
        </w:rPr>
        <w:lastRenderedPageBreak/>
        <w:t>просечн</w:t>
      </w:r>
      <w:r w:rsidRPr="006C33A8">
        <w:rPr>
          <w:rFonts w:ascii="Cambria" w:eastAsia="MS ??" w:hAnsi="Cambria"/>
          <w:lang w:val="sr-Cyrl-CS"/>
        </w:rPr>
        <w:t>их вредности</w:t>
      </w:r>
      <w:r w:rsidRPr="006C33A8">
        <w:rPr>
          <w:rFonts w:ascii="Cambria" w:eastAsia="MS ??" w:hAnsi="Cambria"/>
          <w:lang w:val="sr-Cyrl-RS"/>
        </w:rPr>
        <w:t xml:space="preserve">. </w:t>
      </w:r>
      <w:r w:rsidR="00A34E80">
        <w:rPr>
          <w:rFonts w:ascii="Cambria" w:eastAsia="MS ??" w:hAnsi="Cambria"/>
          <w:lang w:val="sr-Cyrl-RS"/>
        </w:rPr>
        <w:t>Током прве половине</w:t>
      </w:r>
      <w:r w:rsidR="0051328A">
        <w:rPr>
          <w:rFonts w:ascii="Cambria" w:eastAsia="MS ??" w:hAnsi="Cambria"/>
          <w:lang w:val="sr-Cyrl-RS"/>
        </w:rPr>
        <w:t xml:space="preserve"> јуна</w:t>
      </w:r>
      <w:r w:rsidR="00A34E80">
        <w:rPr>
          <w:rFonts w:ascii="Cambria" w:eastAsia="MS ??" w:hAnsi="Cambria"/>
          <w:lang w:val="sr-Cyrl-RS"/>
        </w:rPr>
        <w:t xml:space="preserve">, услед наглих и изузетно великих пораста </w:t>
      </w:r>
      <w:r w:rsidR="00D81C13">
        <w:rPr>
          <w:rFonts w:ascii="Cambria" w:eastAsia="MS ??" w:hAnsi="Cambria"/>
          <w:lang w:val="sr-Cyrl-RS"/>
        </w:rPr>
        <w:t xml:space="preserve">протока </w:t>
      </w:r>
      <w:r w:rsidR="00A34E80">
        <w:rPr>
          <w:rFonts w:ascii="Cambria" w:eastAsia="MS ??" w:hAnsi="Cambria"/>
          <w:lang w:val="sr-Cyrl-RS"/>
        </w:rPr>
        <w:t xml:space="preserve">на горњем и средњем сливу Дунава, које је било последица вишедневних и </w:t>
      </w:r>
      <w:r w:rsidR="00703057">
        <w:rPr>
          <w:rFonts w:ascii="Cambria" w:eastAsia="MS ??" w:hAnsi="Cambria"/>
          <w:lang w:val="sr-Cyrl-RS"/>
        </w:rPr>
        <w:t xml:space="preserve">интезивних </w:t>
      </w:r>
      <w:r w:rsidR="00A34E80">
        <w:rPr>
          <w:rFonts w:ascii="Cambria" w:eastAsia="MS ??" w:hAnsi="Cambria"/>
          <w:lang w:val="sr-Cyrl-RS"/>
        </w:rPr>
        <w:t>падавина, забележен је нагли пораст</w:t>
      </w:r>
      <w:r w:rsidR="0051328A">
        <w:rPr>
          <w:rFonts w:ascii="Cambria" w:eastAsia="MS ??" w:hAnsi="Cambria"/>
          <w:lang w:val="sr-Cyrl-RS"/>
        </w:rPr>
        <w:t xml:space="preserve"> </w:t>
      </w:r>
      <w:r w:rsidR="00A34E80">
        <w:rPr>
          <w:rFonts w:ascii="Cambria" w:eastAsia="MS ??" w:hAnsi="Cambria"/>
          <w:lang w:val="sr-Cyrl-RS"/>
        </w:rPr>
        <w:t xml:space="preserve">протока. Током периода </w:t>
      </w:r>
      <w:r w:rsidR="0050555C">
        <w:rPr>
          <w:rFonts w:ascii="Cambria" w:eastAsia="MS ??" w:hAnsi="Cambria"/>
          <w:lang w:val="sr-Cyrl-RS"/>
        </w:rPr>
        <w:t xml:space="preserve">од 12. јуна до 15. јуна, када је </w:t>
      </w:r>
      <w:r w:rsidR="00D81C13">
        <w:rPr>
          <w:rFonts w:ascii="Cambria" w:eastAsia="MS ??" w:hAnsi="Cambria"/>
          <w:lang w:val="sr-Cyrl-RS"/>
        </w:rPr>
        <w:t xml:space="preserve">регистрован </w:t>
      </w:r>
      <w:r w:rsidR="00A34E80">
        <w:rPr>
          <w:rFonts w:ascii="Cambria" w:eastAsia="MS ??" w:hAnsi="Cambria"/>
          <w:lang w:val="sr-Cyrl-RS"/>
        </w:rPr>
        <w:t>врх водног талас</w:t>
      </w:r>
      <w:r w:rsidR="0051328A">
        <w:rPr>
          <w:rFonts w:ascii="Cambria" w:eastAsia="MS ??" w:hAnsi="Cambria"/>
          <w:lang w:val="sr-Cyrl-RS"/>
        </w:rPr>
        <w:t>а</w:t>
      </w:r>
      <w:r w:rsidR="00A34E80">
        <w:rPr>
          <w:rFonts w:ascii="Cambria" w:eastAsia="MS ??" w:hAnsi="Cambria"/>
          <w:lang w:val="sr-Cyrl-RS"/>
        </w:rPr>
        <w:t xml:space="preserve">, </w:t>
      </w:r>
      <w:r w:rsidR="0050555C">
        <w:rPr>
          <w:rFonts w:ascii="Cambria" w:eastAsia="MS ??" w:hAnsi="Cambria"/>
          <w:lang w:val="sr-Cyrl-RS"/>
        </w:rPr>
        <w:t xml:space="preserve">протоци су </w:t>
      </w:r>
      <w:r w:rsidR="00A34E80">
        <w:rPr>
          <w:rFonts w:ascii="Cambria" w:eastAsia="MS ??" w:hAnsi="Cambria"/>
          <w:lang w:val="sr-Cyrl-RS"/>
        </w:rPr>
        <w:t>превази</w:t>
      </w:r>
      <w:r w:rsidR="0050555C">
        <w:rPr>
          <w:rFonts w:ascii="Cambria" w:eastAsia="MS ??" w:hAnsi="Cambria"/>
          <w:lang w:val="sr-Cyrl-RS"/>
        </w:rPr>
        <w:t xml:space="preserve">шли </w:t>
      </w:r>
      <w:r w:rsidR="00A34E80" w:rsidRPr="00FA1631">
        <w:rPr>
          <w:rFonts w:ascii="Cambria" w:eastAsia="MS ??" w:hAnsi="Cambria"/>
          <w:lang w:val="sr-Cyrl-CS"/>
        </w:rPr>
        <w:t>м</w:t>
      </w:r>
      <w:r w:rsidR="00A34E80">
        <w:rPr>
          <w:rFonts w:ascii="Cambria" w:eastAsia="MS ??" w:hAnsi="Cambria"/>
          <w:lang w:val="sr-Cyrl-CS"/>
        </w:rPr>
        <w:t>аксималн</w:t>
      </w:r>
      <w:r w:rsidR="0050555C">
        <w:rPr>
          <w:rFonts w:ascii="Cambria" w:eastAsia="MS ??" w:hAnsi="Cambria"/>
          <w:lang w:val="sr-Cyrl-CS"/>
        </w:rPr>
        <w:t>у анвелопу</w:t>
      </w:r>
      <w:r w:rsidR="00A34E80">
        <w:rPr>
          <w:rFonts w:ascii="Cambria" w:eastAsia="MS ??" w:hAnsi="Cambria"/>
          <w:lang w:val="sr-Cyrl-RS"/>
        </w:rPr>
        <w:t xml:space="preserve">. </w:t>
      </w:r>
      <w:r w:rsidR="0050555C" w:rsidRPr="00314A43">
        <w:rPr>
          <w:rFonts w:ascii="Cambria" w:eastAsia="MS ??" w:hAnsi="Cambria"/>
          <w:b/>
          <w:lang w:val="sr-Cyrl-RS"/>
        </w:rPr>
        <w:t>М</w:t>
      </w:r>
      <w:r w:rsidRPr="00314A43">
        <w:rPr>
          <w:rFonts w:ascii="Cambria" w:eastAsia="MS ??" w:hAnsi="Cambria"/>
          <w:b/>
          <w:lang w:val="sr-Cyrl-CS"/>
        </w:rPr>
        <w:t xml:space="preserve">аксимални проток забележен </w:t>
      </w:r>
      <w:r w:rsidR="0050555C" w:rsidRPr="00314A43">
        <w:rPr>
          <w:rFonts w:ascii="Cambria" w:eastAsia="MS ??" w:hAnsi="Cambria"/>
          <w:b/>
          <w:lang w:val="sr-Cyrl-CS"/>
        </w:rPr>
        <w:t xml:space="preserve">је </w:t>
      </w:r>
      <w:r w:rsidR="007B658B" w:rsidRPr="00314A43">
        <w:rPr>
          <w:rFonts w:ascii="Cambria" w:eastAsia="MS ??" w:hAnsi="Cambria"/>
          <w:b/>
          <w:lang w:val="sr-Cyrl-CS"/>
        </w:rPr>
        <w:t>15</w:t>
      </w:r>
      <w:r w:rsidRPr="00314A43">
        <w:rPr>
          <w:rFonts w:ascii="Cambria" w:eastAsia="MS ??" w:hAnsi="Cambria"/>
          <w:b/>
          <w:lang w:val="sr-Cyrl-CS"/>
        </w:rPr>
        <w:t xml:space="preserve">. </w:t>
      </w:r>
      <w:r w:rsidR="0050555C" w:rsidRPr="00314A43">
        <w:rPr>
          <w:rFonts w:ascii="Cambria" w:eastAsia="MS ??" w:hAnsi="Cambria"/>
          <w:b/>
          <w:lang w:val="sr-Cyrl-CS"/>
        </w:rPr>
        <w:t>ј</w:t>
      </w:r>
      <w:r w:rsidR="007B658B" w:rsidRPr="00314A43">
        <w:rPr>
          <w:rFonts w:ascii="Cambria" w:eastAsia="MS ??" w:hAnsi="Cambria"/>
          <w:b/>
          <w:lang w:val="sr-Cyrl-CS"/>
        </w:rPr>
        <w:t xml:space="preserve">уна </w:t>
      </w:r>
      <w:r w:rsidRPr="00314A43">
        <w:rPr>
          <w:rFonts w:ascii="Cambria" w:eastAsia="MS ??" w:hAnsi="Cambria"/>
          <w:b/>
          <w:lang w:val="sr-Cyrl-CS"/>
        </w:rPr>
        <w:t xml:space="preserve">и износио је </w:t>
      </w:r>
      <w:r w:rsidRPr="00314A43">
        <w:rPr>
          <w:rFonts w:ascii="Cambria" w:eastAsia="MS ??" w:hAnsi="Cambria"/>
          <w:b/>
        </w:rPr>
        <w:t>Q</w:t>
      </w:r>
      <w:r w:rsidR="0051328A" w:rsidRPr="00314A43">
        <w:rPr>
          <w:rFonts w:ascii="Cambria" w:eastAsia="MS ??" w:hAnsi="Cambria"/>
          <w:b/>
          <w:vertAlign w:val="subscript"/>
        </w:rPr>
        <w:t>max</w:t>
      </w:r>
      <w:r w:rsidRPr="00314A43">
        <w:rPr>
          <w:rFonts w:ascii="Cambria" w:eastAsia="MS ??" w:hAnsi="Cambria"/>
          <w:b/>
          <w:lang w:val="ru-RU"/>
        </w:rPr>
        <w:t>=</w:t>
      </w:r>
      <w:r w:rsidR="007B658B" w:rsidRPr="00314A43">
        <w:rPr>
          <w:rFonts w:ascii="Cambria" w:eastAsia="MS ??" w:hAnsi="Cambria"/>
          <w:b/>
          <w:lang w:val="ru-RU"/>
        </w:rPr>
        <w:t>83</w:t>
      </w:r>
      <w:r w:rsidR="00116BF7">
        <w:rPr>
          <w:rFonts w:ascii="Cambria" w:eastAsia="MS ??" w:hAnsi="Cambria"/>
          <w:b/>
        </w:rPr>
        <w:t>4</w:t>
      </w:r>
      <w:r w:rsidR="007B658B" w:rsidRPr="00314A43">
        <w:rPr>
          <w:rFonts w:ascii="Cambria" w:eastAsia="MS ??" w:hAnsi="Cambria"/>
          <w:b/>
          <w:lang w:val="ru-RU"/>
        </w:rPr>
        <w:t xml:space="preserve">0 </w:t>
      </w:r>
      <w:r w:rsidRPr="00314A43">
        <w:rPr>
          <w:rFonts w:ascii="Cambria" w:eastAsia="MS ??" w:hAnsi="Cambria"/>
          <w:b/>
        </w:rPr>
        <w:t>m</w:t>
      </w:r>
      <w:r w:rsidRPr="00314A43">
        <w:rPr>
          <w:rFonts w:ascii="Cambria" w:eastAsia="MS ??" w:hAnsi="Cambria"/>
          <w:b/>
          <w:vertAlign w:val="superscript"/>
          <w:lang w:val="sr-Cyrl-CS"/>
        </w:rPr>
        <w:t>3</w:t>
      </w:r>
      <w:r w:rsidRPr="00314A43">
        <w:rPr>
          <w:rFonts w:ascii="Cambria" w:eastAsia="MS ??" w:hAnsi="Cambria"/>
          <w:b/>
          <w:lang w:val="sr-Cyrl-CS"/>
        </w:rPr>
        <w:t>/</w:t>
      </w:r>
      <w:r w:rsidRPr="00314A43">
        <w:rPr>
          <w:rFonts w:ascii="Cambria" w:eastAsia="MS ??" w:hAnsi="Cambria"/>
          <w:b/>
        </w:rPr>
        <w:t>s</w:t>
      </w:r>
      <w:r w:rsidRPr="006C33A8">
        <w:rPr>
          <w:rFonts w:ascii="Cambria" w:eastAsia="MS ??" w:hAnsi="Cambria"/>
          <w:lang w:val="sr-Cyrl-CS"/>
        </w:rPr>
        <w:t>.</w:t>
      </w:r>
      <w:r w:rsidRPr="006C33A8">
        <w:rPr>
          <w:rFonts w:ascii="Cambria" w:eastAsia="MS ??" w:hAnsi="Cambria"/>
          <w:lang w:val="sr-Cyrl-RS"/>
        </w:rPr>
        <w:t xml:space="preserve"> </w:t>
      </w:r>
      <w:r w:rsidR="00116BF7">
        <w:rPr>
          <w:rFonts w:ascii="Cambria" w:eastAsia="MS ??" w:hAnsi="Cambria"/>
          <w:lang w:val="sr-Cyrl-RS"/>
        </w:rPr>
        <w:t>Након достизања максимума, протоци су имали тенденцију наглог опадања.</w:t>
      </w:r>
      <w:r w:rsidR="00116BF7">
        <w:rPr>
          <w:rFonts w:ascii="Cambria" w:eastAsia="MS ??" w:hAnsi="Cambria"/>
          <w:lang w:val="sr-Latn-CS"/>
        </w:rPr>
        <w:t xml:space="preserve"> </w:t>
      </w:r>
      <w:r w:rsidR="00116BF7">
        <w:rPr>
          <w:lang w:val="sr-Cyrl-CS"/>
        </w:rPr>
        <w:t xml:space="preserve">Пошто се максимални проток приближио апсолутном историјском максимуму - </w:t>
      </w:r>
      <w:r w:rsidR="00116BF7" w:rsidRPr="00314A43">
        <w:rPr>
          <w:rFonts w:ascii="Cambria" w:eastAsia="MS ??" w:hAnsi="Cambria"/>
          <w:b/>
        </w:rPr>
        <w:t>Q</w:t>
      </w:r>
      <w:r w:rsidR="00116BF7">
        <w:rPr>
          <w:rFonts w:ascii="Cambria" w:eastAsia="MS ??" w:hAnsi="Cambria"/>
          <w:b/>
          <w:vertAlign w:val="subscript"/>
        </w:rPr>
        <w:t>m</w:t>
      </w:r>
      <w:r w:rsidR="00116BF7" w:rsidRPr="00314A43">
        <w:rPr>
          <w:rFonts w:ascii="Cambria" w:eastAsia="MS ??" w:hAnsi="Cambria"/>
          <w:b/>
          <w:vertAlign w:val="subscript"/>
        </w:rPr>
        <w:t>ax</w:t>
      </w:r>
      <w:r w:rsidR="00116BF7" w:rsidRPr="00314A43">
        <w:rPr>
          <w:rFonts w:ascii="Cambria" w:eastAsia="MS ??" w:hAnsi="Cambria"/>
          <w:b/>
          <w:lang w:val="ru-RU"/>
        </w:rPr>
        <w:t xml:space="preserve">=8360 </w:t>
      </w:r>
      <w:r w:rsidR="00116BF7" w:rsidRPr="00314A43">
        <w:rPr>
          <w:rFonts w:ascii="Cambria" w:eastAsia="MS ??" w:hAnsi="Cambria"/>
          <w:b/>
        </w:rPr>
        <w:t>m</w:t>
      </w:r>
      <w:r w:rsidR="00116BF7" w:rsidRPr="00314A43">
        <w:rPr>
          <w:rFonts w:ascii="Cambria" w:eastAsia="MS ??" w:hAnsi="Cambria"/>
          <w:b/>
          <w:vertAlign w:val="superscript"/>
          <w:lang w:val="sr-Cyrl-CS"/>
        </w:rPr>
        <w:t>3</w:t>
      </w:r>
      <w:r w:rsidR="00116BF7" w:rsidRPr="00314A43">
        <w:rPr>
          <w:rFonts w:ascii="Cambria" w:eastAsia="MS ??" w:hAnsi="Cambria"/>
          <w:b/>
          <w:lang w:val="sr-Cyrl-CS"/>
        </w:rPr>
        <w:t>/</w:t>
      </w:r>
      <w:r w:rsidR="00116BF7" w:rsidRPr="00314A43">
        <w:rPr>
          <w:rFonts w:ascii="Cambria" w:eastAsia="MS ??" w:hAnsi="Cambria"/>
          <w:b/>
        </w:rPr>
        <w:t>s</w:t>
      </w:r>
      <w:r w:rsidR="00D71B62">
        <w:rPr>
          <w:rFonts w:ascii="Cambria" w:eastAsia="MS ??" w:hAnsi="Cambria"/>
          <w:b/>
        </w:rPr>
        <w:t xml:space="preserve">, </w:t>
      </w:r>
      <w:r w:rsidR="00116BF7" w:rsidRPr="00116BF7">
        <w:rPr>
          <w:rFonts w:ascii="Cambria" w:eastAsia="MS ??" w:hAnsi="Cambria"/>
          <w:lang w:val="sr-Cyrl-CS"/>
        </w:rPr>
        <w:t>забележеног 24.06.1965. године</w:t>
      </w:r>
      <w:r w:rsidR="00116BF7">
        <w:rPr>
          <w:lang w:val="sr-Cyrl-CS"/>
        </w:rPr>
        <w:t>, извршена је додатна статистичка анализа</w:t>
      </w:r>
      <w:r w:rsidR="00D71B62">
        <w:t>. K</w:t>
      </w:r>
      <w:r w:rsidR="0051328A">
        <w:rPr>
          <w:rFonts w:ascii="Cambria" w:eastAsia="MS ??" w:hAnsi="Cambria"/>
          <w:lang w:val="sr-Cyrl-CS"/>
        </w:rPr>
        <w:t xml:space="preserve">онстатовано је да је </w:t>
      </w:r>
      <w:r w:rsidR="00314A43">
        <w:rPr>
          <w:rFonts w:ascii="Cambria" w:eastAsia="MS ??" w:hAnsi="Cambria"/>
          <w:lang w:val="sr-Cyrl-CS"/>
        </w:rPr>
        <w:t xml:space="preserve">максимални </w:t>
      </w:r>
      <w:r w:rsidR="0051328A">
        <w:rPr>
          <w:rFonts w:ascii="Cambria" w:eastAsia="MS ??" w:hAnsi="Cambria"/>
          <w:lang w:val="sr-Cyrl-CS"/>
        </w:rPr>
        <w:t xml:space="preserve">проток </w:t>
      </w:r>
      <w:r w:rsidR="00703057">
        <w:rPr>
          <w:rFonts w:ascii="Cambria" w:eastAsia="MS ??" w:hAnsi="Cambria"/>
          <w:lang w:val="sr-Cyrl-CS"/>
        </w:rPr>
        <w:t xml:space="preserve">на деоници Дунава од Бездана до Богојева </w:t>
      </w:r>
      <w:r w:rsidR="0051328A">
        <w:rPr>
          <w:rFonts w:ascii="Cambria" w:eastAsia="MS ??" w:hAnsi="Cambria"/>
          <w:lang w:val="sr-Cyrl-CS"/>
        </w:rPr>
        <w:t xml:space="preserve">био </w:t>
      </w:r>
      <w:r w:rsidR="00314A43">
        <w:rPr>
          <w:rFonts w:ascii="Cambria" w:eastAsia="MS ??" w:hAnsi="Cambria"/>
          <w:lang w:val="sr-Cyrl-CS"/>
        </w:rPr>
        <w:t xml:space="preserve">у рангу протока обезбеђености од 1%, односно  </w:t>
      </w:r>
      <w:r w:rsidR="0051328A">
        <w:rPr>
          <w:rFonts w:ascii="Cambria" w:eastAsia="MS ??" w:hAnsi="Cambria"/>
          <w:lang w:val="sr-Cyrl-CS"/>
        </w:rPr>
        <w:t xml:space="preserve">повратног периода </w:t>
      </w:r>
      <w:r w:rsidR="00314A43">
        <w:rPr>
          <w:rFonts w:ascii="Cambria" w:eastAsia="MS ??" w:hAnsi="Cambria"/>
          <w:lang w:val="sr-Cyrl-CS"/>
        </w:rPr>
        <w:t xml:space="preserve">од </w:t>
      </w:r>
      <w:r w:rsidR="0051328A">
        <w:rPr>
          <w:rFonts w:ascii="Cambria" w:eastAsia="MS ??" w:hAnsi="Cambria"/>
          <w:lang w:val="sr-Cyrl-CS"/>
        </w:rPr>
        <w:t>100 година.</w:t>
      </w:r>
    </w:p>
    <w:p w:rsidR="00CA0DE7" w:rsidRDefault="00CA0DE7" w:rsidP="006C33A8">
      <w:pPr>
        <w:jc w:val="both"/>
        <w:rPr>
          <w:rFonts w:ascii="Cambria" w:eastAsia="MS ??" w:hAnsi="Cambria"/>
          <w:lang w:val="sr-Cyrl-CS"/>
        </w:rPr>
      </w:pPr>
    </w:p>
    <w:p w:rsidR="00314A43" w:rsidRDefault="00CA0DE7" w:rsidP="006C33A8">
      <w:pPr>
        <w:jc w:val="both"/>
        <w:rPr>
          <w:rFonts w:ascii="Cambria" w:eastAsia="MS ??" w:hAnsi="Cambria"/>
          <w:lang w:val="sr-Cyrl-CS"/>
        </w:rPr>
      </w:pPr>
      <w:r>
        <w:rPr>
          <w:rFonts w:ascii="Cambria" w:eastAsia="MS ??" w:hAnsi="Cambria"/>
          <w:lang w:val="sr-Cyrl-CS"/>
        </w:rPr>
        <w:t>Да би се што тачније утврдила генеза пор</w:t>
      </w:r>
      <w:r>
        <w:rPr>
          <w:rFonts w:ascii="Cambria" w:eastAsia="MS ??" w:hAnsi="Cambria"/>
        </w:rPr>
        <w:t>a</w:t>
      </w:r>
      <w:r>
        <w:rPr>
          <w:rFonts w:ascii="Cambria" w:eastAsia="MS ??" w:hAnsi="Cambria"/>
          <w:lang w:val="sr-Cyrl-CS"/>
        </w:rPr>
        <w:t xml:space="preserve">ста протока у јуну, </w:t>
      </w:r>
      <w:r w:rsidR="00703057">
        <w:rPr>
          <w:rFonts w:ascii="Cambria" w:eastAsia="MS ??" w:hAnsi="Cambria"/>
          <w:lang w:val="sr-Cyrl-CS"/>
        </w:rPr>
        <w:t xml:space="preserve">формиран </w:t>
      </w:r>
      <w:r>
        <w:rPr>
          <w:rFonts w:ascii="Cambria" w:eastAsia="MS ??" w:hAnsi="Cambria"/>
          <w:lang w:val="sr-Cyrl-CS"/>
        </w:rPr>
        <w:t xml:space="preserve">је упоредни хидрограм за хидролошке станице Бездан, Богојево и Смедерево на Дунаву, Сента на Тиси и Сремска Митровица на Сави (слика </w:t>
      </w:r>
      <w:r w:rsidR="001A4805">
        <w:rPr>
          <w:rFonts w:ascii="Cambria" w:eastAsia="MS ??" w:hAnsi="Cambria"/>
        </w:rPr>
        <w:t>Д</w:t>
      </w:r>
      <w:r>
        <w:rPr>
          <w:rFonts w:ascii="Cambria" w:eastAsia="MS ??" w:hAnsi="Cambria"/>
        </w:rPr>
        <w:t>2</w:t>
      </w:r>
      <w:r>
        <w:rPr>
          <w:rFonts w:ascii="Cambria" w:eastAsia="MS ??" w:hAnsi="Cambria"/>
          <w:lang w:val="sr-Cyrl-CS"/>
        </w:rPr>
        <w:t xml:space="preserve">). Може се закључити да су већи порасти забележени на Дунаву, </w:t>
      </w:r>
      <w:r w:rsidR="00D81C13">
        <w:rPr>
          <w:rFonts w:ascii="Cambria" w:eastAsia="MS ??" w:hAnsi="Cambria"/>
          <w:lang w:val="sr-Cyrl-CS"/>
        </w:rPr>
        <w:t xml:space="preserve">а </w:t>
      </w:r>
      <w:r w:rsidR="00401ECD">
        <w:rPr>
          <w:rFonts w:ascii="Cambria" w:eastAsia="MS ??" w:hAnsi="Cambria"/>
          <w:lang w:val="sr-Cyrl-CS"/>
        </w:rPr>
        <w:t xml:space="preserve">стагнација и мање опадање </w:t>
      </w:r>
      <w:r>
        <w:rPr>
          <w:rFonts w:ascii="Cambria" w:eastAsia="MS ??" w:hAnsi="Cambria"/>
          <w:lang w:val="sr-Cyrl-CS"/>
        </w:rPr>
        <w:t>на Тиси</w:t>
      </w:r>
      <w:r w:rsidR="00401ECD">
        <w:rPr>
          <w:rFonts w:ascii="Cambria" w:eastAsia="MS ??" w:hAnsi="Cambria"/>
          <w:lang w:val="sr-Cyrl-CS"/>
        </w:rPr>
        <w:t xml:space="preserve"> и </w:t>
      </w:r>
      <w:r>
        <w:rPr>
          <w:rFonts w:ascii="Cambria" w:eastAsia="MS ??" w:hAnsi="Cambria"/>
          <w:lang w:val="sr-Cyrl-CS"/>
        </w:rPr>
        <w:t>Сави</w:t>
      </w:r>
      <w:r w:rsidR="00401ECD">
        <w:rPr>
          <w:rFonts w:ascii="Cambria" w:eastAsia="MS ??" w:hAnsi="Cambria"/>
          <w:lang w:val="sr-Cyrl-CS"/>
        </w:rPr>
        <w:t>.</w:t>
      </w:r>
      <w:r>
        <w:rPr>
          <w:rFonts w:ascii="Cambria" w:eastAsia="MS ??" w:hAnsi="Cambria"/>
          <w:lang w:val="sr-Cyrl-CS"/>
        </w:rPr>
        <w:t xml:space="preserve"> Као последица </w:t>
      </w:r>
      <w:r w:rsidR="00401ECD">
        <w:rPr>
          <w:rFonts w:ascii="Cambria" w:eastAsia="MS ??" w:hAnsi="Cambria"/>
          <w:lang w:val="sr-Cyrl-CS"/>
        </w:rPr>
        <w:t xml:space="preserve">стагнације и мањег опадања </w:t>
      </w:r>
      <w:r>
        <w:rPr>
          <w:rFonts w:ascii="Cambria" w:eastAsia="MS ??" w:hAnsi="Cambria"/>
          <w:lang w:val="sr-Cyrl-CS"/>
        </w:rPr>
        <w:t>на Тиси</w:t>
      </w:r>
      <w:r w:rsidR="00314A43">
        <w:rPr>
          <w:rFonts w:ascii="Cambria" w:eastAsia="MS ??" w:hAnsi="Cambria"/>
          <w:lang w:val="sr-Cyrl-CS"/>
        </w:rPr>
        <w:t xml:space="preserve"> и </w:t>
      </w:r>
      <w:r>
        <w:rPr>
          <w:rFonts w:ascii="Cambria" w:eastAsia="MS ??" w:hAnsi="Cambria"/>
          <w:lang w:val="sr-Cyrl-CS"/>
        </w:rPr>
        <w:t>Сав</w:t>
      </w:r>
      <w:r w:rsidR="00401ECD">
        <w:rPr>
          <w:rFonts w:ascii="Cambria" w:eastAsia="MS ??" w:hAnsi="Cambria"/>
          <w:lang w:val="sr-Cyrl-CS"/>
        </w:rPr>
        <w:t xml:space="preserve">и у периоду већих пораста протока на горњем </w:t>
      </w:r>
      <w:r w:rsidR="00D81C13">
        <w:rPr>
          <w:rFonts w:ascii="Cambria" w:eastAsia="MS ??" w:hAnsi="Cambria"/>
          <w:lang w:val="sr-Cyrl-CS"/>
        </w:rPr>
        <w:t xml:space="preserve">току </w:t>
      </w:r>
      <w:r w:rsidR="00401ECD">
        <w:rPr>
          <w:rFonts w:ascii="Cambria" w:eastAsia="MS ??" w:hAnsi="Cambria"/>
          <w:lang w:val="sr-Cyrl-CS"/>
        </w:rPr>
        <w:t xml:space="preserve">Дунава кроз нашу земљу, </w:t>
      </w:r>
      <w:r>
        <w:rPr>
          <w:rFonts w:ascii="Cambria" w:eastAsia="MS ??" w:hAnsi="Cambria"/>
          <w:lang w:val="sr-Cyrl-CS"/>
        </w:rPr>
        <w:t xml:space="preserve">није било веће опасности </w:t>
      </w:r>
      <w:r w:rsidR="00401ECD">
        <w:rPr>
          <w:rFonts w:ascii="Cambria" w:eastAsia="MS ??" w:hAnsi="Cambria"/>
          <w:lang w:val="sr-Cyrl-CS"/>
        </w:rPr>
        <w:t xml:space="preserve">од поплава, односно на </w:t>
      </w:r>
      <w:r>
        <w:rPr>
          <w:rFonts w:ascii="Cambria" w:eastAsia="MS ??" w:hAnsi="Cambria"/>
          <w:lang w:val="sr-Cyrl-CS"/>
        </w:rPr>
        <w:t>безбедност људи и имовине</w:t>
      </w:r>
      <w:r w:rsidR="00314A43">
        <w:rPr>
          <w:rFonts w:ascii="Cambria" w:eastAsia="MS ??" w:hAnsi="Cambria"/>
          <w:lang w:val="sr-Cyrl-CS"/>
        </w:rPr>
        <w:t xml:space="preserve"> на д</w:t>
      </w:r>
      <w:r w:rsidR="00401ECD">
        <w:rPr>
          <w:rFonts w:ascii="Cambria" w:eastAsia="MS ??" w:hAnsi="Cambria"/>
          <w:lang w:val="sr-Cyrl-CS"/>
        </w:rPr>
        <w:t xml:space="preserve">еоници </w:t>
      </w:r>
      <w:r w:rsidR="00314A43">
        <w:rPr>
          <w:rFonts w:ascii="Cambria" w:eastAsia="MS ??" w:hAnsi="Cambria"/>
          <w:lang w:val="sr-Cyrl-CS"/>
        </w:rPr>
        <w:t>Дунава низводно од улива Тисе и Саве</w:t>
      </w:r>
      <w:r w:rsidR="00FA0EF4">
        <w:rPr>
          <w:rFonts w:ascii="Cambria" w:eastAsia="MS ??" w:hAnsi="Cambria"/>
          <w:lang w:val="sr-Cyrl-CS"/>
        </w:rPr>
        <w:t xml:space="preserve">. </w:t>
      </w:r>
    </w:p>
    <w:p w:rsidR="00314A43" w:rsidRDefault="00314A43" w:rsidP="006C33A8">
      <w:pPr>
        <w:jc w:val="both"/>
        <w:rPr>
          <w:rFonts w:ascii="Cambria" w:eastAsia="MS ??" w:hAnsi="Cambria"/>
        </w:rPr>
      </w:pPr>
    </w:p>
    <w:p w:rsidR="0003588C" w:rsidRPr="0003588C" w:rsidRDefault="0003588C" w:rsidP="006C33A8">
      <w:pPr>
        <w:jc w:val="both"/>
        <w:rPr>
          <w:rFonts w:ascii="Cambria" w:eastAsia="MS ??" w:hAnsi="Cambria"/>
        </w:rPr>
      </w:pPr>
      <w:r>
        <w:rPr>
          <w:noProof/>
        </w:rPr>
        <w:drawing>
          <wp:inline distT="0" distB="0" distL="0" distR="0" wp14:anchorId="0858C944" wp14:editId="26771238">
            <wp:extent cx="5940425" cy="3053988"/>
            <wp:effectExtent l="0" t="0" r="2222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1EB6" w:rsidRPr="006C33A8" w:rsidRDefault="00021EB6" w:rsidP="00021EB6">
      <w:pPr>
        <w:jc w:val="both"/>
        <w:rPr>
          <w:rFonts w:ascii="Cambria" w:eastAsia="MS ??" w:hAnsi="Cambria"/>
          <w:b/>
          <w:sz w:val="28"/>
          <w:szCs w:val="28"/>
          <w:lang w:val="sr-Cyrl-CS"/>
        </w:rPr>
      </w:pPr>
      <w:r w:rsidRPr="006C33A8">
        <w:rPr>
          <w:rFonts w:ascii="Cambria" w:eastAsia="MS ??" w:hAnsi="Cambria"/>
          <w:sz w:val="20"/>
          <w:szCs w:val="20"/>
          <w:lang w:val="sr-Cyrl-RS"/>
        </w:rPr>
        <w:t>Слика</w:t>
      </w:r>
      <w:r w:rsidRPr="006C33A8">
        <w:rPr>
          <w:rFonts w:ascii="Cambria" w:eastAsia="MS ??" w:hAnsi="Cambria"/>
          <w:sz w:val="20"/>
          <w:szCs w:val="20"/>
          <w:lang w:val="sr-Cyrl-CS"/>
        </w:rPr>
        <w:t xml:space="preserve"> </w:t>
      </w:r>
      <w:r w:rsidR="001A4805">
        <w:rPr>
          <w:rFonts w:ascii="Cambria" w:eastAsia="MS ??" w:hAnsi="Cambria"/>
          <w:sz w:val="20"/>
          <w:szCs w:val="20"/>
        </w:rPr>
        <w:t>Д</w:t>
      </w:r>
      <w:r w:rsidRPr="006C33A8">
        <w:rPr>
          <w:rFonts w:ascii="Cambria" w:eastAsia="MS ??" w:hAnsi="Cambria"/>
          <w:sz w:val="20"/>
          <w:szCs w:val="20"/>
          <w:lang w:val="sr-Cyrl-CS"/>
        </w:rPr>
        <w:t xml:space="preserve">2. </w:t>
      </w:r>
      <w:r w:rsidRPr="006C33A8">
        <w:rPr>
          <w:rFonts w:ascii="Cambria" w:eastAsia="MS ??" w:hAnsi="Cambria"/>
          <w:sz w:val="20"/>
          <w:szCs w:val="20"/>
          <w:lang w:val="sr-Latn-CS"/>
        </w:rPr>
        <w:t xml:space="preserve"> </w:t>
      </w:r>
      <w:r>
        <w:rPr>
          <w:rFonts w:ascii="Cambria" w:eastAsia="MS ??" w:hAnsi="Cambria"/>
          <w:sz w:val="20"/>
          <w:szCs w:val="20"/>
          <w:lang w:val="sr-Cyrl-CS"/>
        </w:rPr>
        <w:t>Упоредни хидрограм за реке Дунав, Тиса и Сава, период: јануар – јул 2013. године</w:t>
      </w:r>
    </w:p>
    <w:p w:rsidR="006C33A8" w:rsidRPr="006C33A8" w:rsidRDefault="006C33A8" w:rsidP="006C33A8">
      <w:pPr>
        <w:jc w:val="both"/>
        <w:rPr>
          <w:rFonts w:ascii="Cambria" w:eastAsia="MS ??" w:hAnsi="Cambria"/>
          <w:lang w:val="sr-Cyrl-CS"/>
        </w:rPr>
      </w:pPr>
    </w:p>
    <w:bookmarkEnd w:id="2"/>
    <w:bookmarkEnd w:id="3"/>
    <w:p w:rsidR="006C33A8" w:rsidRPr="006C33A8" w:rsidRDefault="006C33A8" w:rsidP="006C33A8">
      <w:pPr>
        <w:jc w:val="both"/>
        <w:rPr>
          <w:rFonts w:ascii="Cambria" w:eastAsia="MS ??" w:hAnsi="Cambria"/>
          <w:lang w:val="sr-Cyrl-RS"/>
        </w:rPr>
      </w:pPr>
      <w:r w:rsidRPr="006C33A8">
        <w:rPr>
          <w:rFonts w:ascii="Cambria" w:eastAsia="MS ??" w:hAnsi="Cambria"/>
          <w:lang w:val="sr-Cyrl-CS"/>
        </w:rPr>
        <w:t>Са</w:t>
      </w:r>
      <w:r w:rsidRPr="006C33A8">
        <w:rPr>
          <w:rFonts w:ascii="Cambria" w:eastAsia="MS ??" w:hAnsi="Cambria"/>
          <w:lang w:val="sr-Cyrl-RS"/>
        </w:rPr>
        <w:t xml:space="preserve"> циљ</w:t>
      </w:r>
      <w:r w:rsidRPr="006C33A8">
        <w:rPr>
          <w:rFonts w:ascii="Cambria" w:eastAsia="MS ??" w:hAnsi="Cambria"/>
          <w:lang w:val="sr-Cyrl-CS"/>
        </w:rPr>
        <w:t>ем</w:t>
      </w:r>
      <w:r w:rsidRPr="006C33A8">
        <w:rPr>
          <w:rFonts w:ascii="Cambria" w:eastAsia="MS ??" w:hAnsi="Cambria"/>
          <w:lang w:val="sr-Cyrl-RS"/>
        </w:rPr>
        <w:t xml:space="preserve"> добијања додатних информација</w:t>
      </w:r>
      <w:r w:rsidRPr="006C33A8">
        <w:rPr>
          <w:rFonts w:ascii="Cambria" w:eastAsia="MS ??" w:hAnsi="Cambria"/>
          <w:lang w:val="sr-Cyrl-CS"/>
        </w:rPr>
        <w:t xml:space="preserve"> и</w:t>
      </w:r>
      <w:r w:rsidRPr="006C33A8">
        <w:rPr>
          <w:rFonts w:ascii="Cambria" w:eastAsia="MS ??" w:hAnsi="Cambria"/>
          <w:lang w:val="sr-Cyrl-RS"/>
        </w:rPr>
        <w:t xml:space="preserve"> </w:t>
      </w:r>
      <w:r w:rsidRPr="006C33A8">
        <w:rPr>
          <w:rFonts w:ascii="Cambria" w:eastAsia="MS ??" w:hAnsi="Cambria"/>
          <w:lang w:val="sr-Cyrl-CS"/>
        </w:rPr>
        <w:t>због</w:t>
      </w:r>
      <w:r w:rsidRPr="006C33A8">
        <w:rPr>
          <w:rFonts w:ascii="Cambria" w:eastAsia="MS ??" w:hAnsi="Cambria"/>
          <w:lang w:val="sr-Cyrl-RS"/>
        </w:rPr>
        <w:t xml:space="preserve"> потврђивања претходних навода </w:t>
      </w:r>
      <w:r w:rsidRPr="006C33A8">
        <w:rPr>
          <w:rFonts w:ascii="Cambria" w:eastAsia="MS ??" w:hAnsi="Cambria"/>
          <w:lang w:val="sr-Cyrl-CS"/>
        </w:rPr>
        <w:t>изврш</w:t>
      </w:r>
      <w:r w:rsidRPr="006C33A8">
        <w:rPr>
          <w:rFonts w:ascii="Cambria" w:eastAsia="MS ??" w:hAnsi="Cambria"/>
          <w:lang w:val="sr-Cyrl-RS"/>
        </w:rPr>
        <w:t xml:space="preserve">ено је поређење укупно протеклих вода (сумарне </w:t>
      </w:r>
      <w:r w:rsidR="00703057">
        <w:rPr>
          <w:rFonts w:ascii="Cambria" w:eastAsia="MS ??" w:hAnsi="Cambria"/>
          <w:lang w:val="sr-Cyrl-RS"/>
        </w:rPr>
        <w:t xml:space="preserve">криве </w:t>
      </w:r>
      <w:r w:rsidR="0050555C">
        <w:rPr>
          <w:rFonts w:ascii="Cambria" w:eastAsia="MS ??" w:hAnsi="Cambria"/>
          <w:lang w:val="sr-Cyrl-RS"/>
        </w:rPr>
        <w:t xml:space="preserve">запремине </w:t>
      </w:r>
      <w:r w:rsidR="00703057">
        <w:rPr>
          <w:rFonts w:ascii="Cambria" w:eastAsia="MS ??" w:hAnsi="Cambria"/>
          <w:lang w:val="sr-Cyrl-RS"/>
        </w:rPr>
        <w:t xml:space="preserve">средњемесечних </w:t>
      </w:r>
      <w:r w:rsidRPr="006C33A8">
        <w:rPr>
          <w:rFonts w:ascii="Cambria" w:eastAsia="MS ??" w:hAnsi="Cambria"/>
          <w:lang w:val="sr-Cyrl-CS"/>
        </w:rPr>
        <w:t>протока</w:t>
      </w:r>
      <w:r w:rsidRPr="006C33A8">
        <w:rPr>
          <w:rFonts w:ascii="Cambria" w:eastAsia="MS ??" w:hAnsi="Cambria"/>
          <w:lang w:val="sr-Cyrl-RS"/>
        </w:rPr>
        <w:t xml:space="preserve"> </w:t>
      </w:r>
      <w:r w:rsidRPr="006C33A8">
        <w:rPr>
          <w:rFonts w:ascii="Cambria" w:eastAsia="MS ??" w:hAnsi="Cambria"/>
          <w:lang w:val="sr-Cyrl-CS"/>
        </w:rPr>
        <w:t xml:space="preserve">- слика </w:t>
      </w:r>
      <w:r w:rsidR="001A4805">
        <w:rPr>
          <w:rFonts w:ascii="Cambria" w:eastAsia="MS ??" w:hAnsi="Cambria"/>
        </w:rPr>
        <w:t>Д</w:t>
      </w:r>
      <w:r w:rsidR="0023092A">
        <w:rPr>
          <w:rFonts w:ascii="Cambria" w:eastAsia="MS ??" w:hAnsi="Cambria"/>
          <w:lang w:val="sr-Cyrl-CS"/>
        </w:rPr>
        <w:t>3</w:t>
      </w:r>
      <w:r w:rsidRPr="006C33A8">
        <w:rPr>
          <w:rFonts w:ascii="Cambria" w:eastAsia="MS ??" w:hAnsi="Cambria"/>
          <w:lang w:val="sr-Cyrl-CS"/>
        </w:rPr>
        <w:t>.</w:t>
      </w:r>
      <w:r w:rsidRPr="006C33A8">
        <w:rPr>
          <w:rFonts w:ascii="Cambria" w:eastAsia="MS ??" w:hAnsi="Cambria"/>
          <w:lang w:val="sr-Cyrl-RS"/>
        </w:rPr>
        <w:t xml:space="preserve">), </w:t>
      </w:r>
      <w:r w:rsidRPr="006C33A8">
        <w:rPr>
          <w:rFonts w:ascii="Cambria" w:eastAsia="MS ??" w:hAnsi="Cambria"/>
          <w:lang w:val="sr-Cyrl-CS"/>
        </w:rPr>
        <w:t xml:space="preserve">из </w:t>
      </w:r>
      <w:r w:rsidRPr="006C33A8">
        <w:rPr>
          <w:rFonts w:ascii="Cambria" w:eastAsia="MS ??" w:hAnsi="Cambria"/>
          <w:lang w:val="sr-Cyrl-RS"/>
        </w:rPr>
        <w:t>које</w:t>
      </w:r>
      <w:r w:rsidRPr="006C33A8">
        <w:rPr>
          <w:rFonts w:ascii="Cambria" w:eastAsia="MS ??" w:hAnsi="Cambria"/>
          <w:lang w:val="sr-Cyrl-CS"/>
        </w:rPr>
        <w:t xml:space="preserve">х можемо закључити да је </w:t>
      </w:r>
      <w:r w:rsidRPr="006C33A8">
        <w:rPr>
          <w:rFonts w:ascii="Cambria" w:eastAsia="MS ??" w:hAnsi="Cambria"/>
          <w:b/>
          <w:lang w:val="sr-Cyrl-CS"/>
        </w:rPr>
        <w:t xml:space="preserve">2102. година била већим делом </w:t>
      </w:r>
      <w:r w:rsidRPr="006C33A8">
        <w:rPr>
          <w:rFonts w:ascii="Cambria" w:eastAsia="MS ??" w:hAnsi="Cambria"/>
          <w:b/>
          <w:lang w:val="sr-Cyrl-RS"/>
        </w:rPr>
        <w:t xml:space="preserve">око или </w:t>
      </w:r>
      <w:r w:rsidRPr="006C33A8">
        <w:rPr>
          <w:rFonts w:ascii="Cambria" w:eastAsia="MS ??" w:hAnsi="Cambria"/>
          <w:b/>
          <w:lang w:val="sr-Cyrl-CS"/>
        </w:rPr>
        <w:t>испод просечних вредности протока, док је</w:t>
      </w:r>
      <w:r w:rsidRPr="006C33A8">
        <w:rPr>
          <w:rFonts w:ascii="Cambria" w:eastAsia="MS ??" w:hAnsi="Cambria"/>
          <w:b/>
          <w:lang w:val="sr-Cyrl-RS"/>
        </w:rPr>
        <w:t xml:space="preserve"> 201</w:t>
      </w:r>
      <w:r w:rsidRPr="006C33A8">
        <w:rPr>
          <w:rFonts w:ascii="Cambria" w:eastAsia="MS ??" w:hAnsi="Cambria"/>
          <w:b/>
          <w:lang w:val="sr-Cyrl-CS"/>
        </w:rPr>
        <w:t>3</w:t>
      </w:r>
      <w:r w:rsidRPr="006C33A8">
        <w:rPr>
          <w:rFonts w:ascii="Cambria" w:eastAsia="MS ??" w:hAnsi="Cambria"/>
          <w:b/>
          <w:lang w:val="sr-Cyrl-RS"/>
        </w:rPr>
        <w:t>. година</w:t>
      </w:r>
      <w:r w:rsidRPr="006C33A8">
        <w:rPr>
          <w:rFonts w:ascii="Cambria" w:eastAsia="MS ??" w:hAnsi="Cambria"/>
          <w:b/>
          <w:lang w:val="sr-Cyrl-CS"/>
        </w:rPr>
        <w:t xml:space="preserve"> изнад</w:t>
      </w:r>
      <w:r w:rsidR="00D47A0D">
        <w:rPr>
          <w:rFonts w:ascii="Cambria" w:eastAsia="MS ??" w:hAnsi="Cambria"/>
          <w:b/>
          <w:lang w:val="sr-Latn-CS"/>
        </w:rPr>
        <w:t xml:space="preserve">, </w:t>
      </w:r>
      <w:r w:rsidR="00D47A0D">
        <w:rPr>
          <w:rFonts w:ascii="Cambria" w:eastAsia="MS ??" w:hAnsi="Cambria"/>
          <w:b/>
          <w:lang w:val="sr-Cyrl-CS"/>
        </w:rPr>
        <w:t>а у току јуна</w:t>
      </w:r>
      <w:r w:rsidR="00D81C13">
        <w:rPr>
          <w:rFonts w:ascii="Cambria" w:eastAsia="MS ??" w:hAnsi="Cambria"/>
          <w:b/>
          <w:lang w:val="sr-Cyrl-CS"/>
        </w:rPr>
        <w:t xml:space="preserve"> и јула</w:t>
      </w:r>
      <w:r w:rsidR="00D47A0D">
        <w:rPr>
          <w:rFonts w:ascii="Cambria" w:eastAsia="MS ??" w:hAnsi="Cambria"/>
          <w:b/>
          <w:lang w:val="sr-Cyrl-CS"/>
        </w:rPr>
        <w:t xml:space="preserve"> значајно изнад </w:t>
      </w:r>
      <w:r w:rsidRPr="006C33A8">
        <w:rPr>
          <w:rFonts w:ascii="Cambria" w:eastAsia="MS ??" w:hAnsi="Cambria"/>
          <w:b/>
          <w:lang w:val="sr-Cyrl-CS"/>
        </w:rPr>
        <w:t>вишегод</w:t>
      </w:r>
      <w:r w:rsidRPr="006C33A8">
        <w:rPr>
          <w:rFonts w:ascii="Cambria" w:eastAsia="MS ??" w:hAnsi="Cambria"/>
          <w:b/>
          <w:lang w:val="sr-Cyrl-RS"/>
        </w:rPr>
        <w:t>и</w:t>
      </w:r>
      <w:r w:rsidRPr="006C33A8">
        <w:rPr>
          <w:rFonts w:ascii="Cambria" w:eastAsia="MS ??" w:hAnsi="Cambria"/>
          <w:b/>
          <w:lang w:val="sr-Cyrl-CS"/>
        </w:rPr>
        <w:t>шњих просечних вредности</w:t>
      </w:r>
      <w:r w:rsidRPr="006C33A8">
        <w:rPr>
          <w:rFonts w:ascii="Cambria" w:eastAsia="MS ??" w:hAnsi="Cambria"/>
          <w:lang w:val="sr-Cyrl-RS"/>
        </w:rPr>
        <w:t>.</w:t>
      </w:r>
    </w:p>
    <w:p w:rsidR="006C33A8" w:rsidRPr="006C33A8" w:rsidRDefault="006C33A8" w:rsidP="006C33A8">
      <w:pPr>
        <w:ind w:left="360"/>
        <w:jc w:val="both"/>
        <w:rPr>
          <w:rFonts w:ascii="Cambria" w:eastAsia="MS ??" w:hAnsi="Cambria"/>
          <w:lang w:val="sr-Cyrl-RS"/>
        </w:rPr>
      </w:pPr>
    </w:p>
    <w:p w:rsidR="006C33A8" w:rsidRPr="006C33A8" w:rsidRDefault="006A1C89" w:rsidP="003A4DEE">
      <w:pPr>
        <w:jc w:val="center"/>
        <w:rPr>
          <w:rFonts w:ascii="Cambria" w:eastAsia="MS ??" w:hAnsi="Cambria"/>
        </w:rPr>
      </w:pPr>
      <w:r>
        <w:rPr>
          <w:noProof/>
        </w:rPr>
        <w:lastRenderedPageBreak/>
        <w:drawing>
          <wp:inline distT="0" distB="0" distL="0" distR="0" wp14:anchorId="12E3E97C" wp14:editId="3FF8E54A">
            <wp:extent cx="5940425" cy="4111967"/>
            <wp:effectExtent l="0" t="0" r="22225"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33A8" w:rsidRPr="006C33A8" w:rsidRDefault="006C33A8" w:rsidP="006C33A8">
      <w:pPr>
        <w:jc w:val="both"/>
        <w:rPr>
          <w:rFonts w:ascii="Cambria" w:eastAsia="MS ??" w:hAnsi="Cambria"/>
          <w:b/>
          <w:sz w:val="28"/>
          <w:szCs w:val="28"/>
          <w:lang w:val="sr-Cyrl-CS"/>
        </w:rPr>
      </w:pPr>
      <w:r w:rsidRPr="006C33A8">
        <w:rPr>
          <w:rFonts w:ascii="Cambria" w:eastAsia="MS ??" w:hAnsi="Cambria"/>
          <w:sz w:val="20"/>
          <w:szCs w:val="20"/>
          <w:lang w:val="sr-Cyrl-RS"/>
        </w:rPr>
        <w:t>Слика</w:t>
      </w:r>
      <w:r w:rsidRPr="006C33A8">
        <w:rPr>
          <w:rFonts w:ascii="Cambria" w:eastAsia="MS ??" w:hAnsi="Cambria"/>
          <w:sz w:val="20"/>
          <w:szCs w:val="20"/>
          <w:lang w:val="sr-Cyrl-CS"/>
        </w:rPr>
        <w:t xml:space="preserve"> </w:t>
      </w:r>
      <w:r w:rsidR="001A4805">
        <w:rPr>
          <w:rFonts w:ascii="Cambria" w:eastAsia="MS ??" w:hAnsi="Cambria"/>
          <w:sz w:val="20"/>
          <w:szCs w:val="20"/>
        </w:rPr>
        <w:t>Д</w:t>
      </w:r>
      <w:r w:rsidR="0023092A">
        <w:rPr>
          <w:rFonts w:ascii="Cambria" w:eastAsia="MS ??" w:hAnsi="Cambria"/>
          <w:sz w:val="20"/>
          <w:szCs w:val="20"/>
          <w:lang w:val="sr-Cyrl-CS"/>
        </w:rPr>
        <w:t>3</w:t>
      </w:r>
      <w:r w:rsidRPr="006C33A8">
        <w:rPr>
          <w:rFonts w:ascii="Cambria" w:eastAsia="MS ??" w:hAnsi="Cambria"/>
          <w:sz w:val="20"/>
          <w:szCs w:val="20"/>
          <w:lang w:val="sr-Cyrl-CS"/>
        </w:rPr>
        <w:t xml:space="preserve">. </w:t>
      </w:r>
      <w:r w:rsidRPr="006C33A8">
        <w:rPr>
          <w:rFonts w:ascii="Cambria" w:eastAsia="MS ??" w:hAnsi="Cambria"/>
          <w:sz w:val="20"/>
          <w:szCs w:val="20"/>
          <w:lang w:val="sr-Latn-CS"/>
        </w:rPr>
        <w:t xml:space="preserve"> </w:t>
      </w:r>
      <w:r w:rsidRPr="006C33A8">
        <w:rPr>
          <w:rFonts w:ascii="Cambria" w:eastAsia="MS ??" w:hAnsi="Cambria"/>
          <w:sz w:val="20"/>
          <w:szCs w:val="20"/>
          <w:lang w:val="sr-Cyrl-RS"/>
        </w:rPr>
        <w:t xml:space="preserve">Сумарне криве </w:t>
      </w:r>
      <w:r w:rsidR="000C2BF4">
        <w:rPr>
          <w:rFonts w:ascii="Cambria" w:eastAsia="MS ??" w:hAnsi="Cambria"/>
          <w:sz w:val="20"/>
          <w:szCs w:val="20"/>
          <w:lang w:val="sr-Cyrl-CS"/>
        </w:rPr>
        <w:t xml:space="preserve">запремине </w:t>
      </w:r>
      <w:r w:rsidRPr="006C33A8">
        <w:rPr>
          <w:rFonts w:ascii="Cambria" w:eastAsia="MS ??" w:hAnsi="Cambria"/>
          <w:sz w:val="20"/>
          <w:szCs w:val="20"/>
          <w:lang w:val="sr-Cyrl-RS"/>
        </w:rPr>
        <w:t>протока у профилу Бездан</w:t>
      </w:r>
    </w:p>
    <w:p w:rsidR="006C33A8" w:rsidRPr="006C33A8" w:rsidRDefault="006C33A8" w:rsidP="006C33A8">
      <w:pPr>
        <w:ind w:left="360"/>
        <w:jc w:val="both"/>
        <w:rPr>
          <w:rFonts w:ascii="Cambria" w:eastAsia="MS ??" w:hAnsi="Cambria"/>
          <w:sz w:val="16"/>
          <w:szCs w:val="16"/>
          <w:lang w:val="sr-Cyrl-CS"/>
        </w:rPr>
      </w:pPr>
    </w:p>
    <w:p w:rsidR="007128FD" w:rsidRDefault="007128FD" w:rsidP="00D24DF0">
      <w:pPr>
        <w:spacing w:after="120"/>
        <w:jc w:val="both"/>
        <w:rPr>
          <w:b/>
          <w:lang w:val="sr-Cyrl-CS"/>
        </w:rPr>
      </w:pPr>
    </w:p>
    <w:p w:rsidR="00D24DF0" w:rsidRDefault="00D24DF0" w:rsidP="00D24DF0">
      <w:pPr>
        <w:spacing w:after="120"/>
        <w:jc w:val="both"/>
        <w:rPr>
          <w:b/>
          <w:lang w:val="sr-Cyrl-RS"/>
        </w:rPr>
      </w:pPr>
      <w:r>
        <w:rPr>
          <w:b/>
          <w:lang w:val="sr-Cyrl-CS"/>
        </w:rPr>
        <w:t>б</w:t>
      </w:r>
      <w:r w:rsidRPr="0061251A">
        <w:rPr>
          <w:b/>
          <w:lang w:val="sr-Cyrl-RS"/>
        </w:rPr>
        <w:t xml:space="preserve">) </w:t>
      </w:r>
      <w:r>
        <w:rPr>
          <w:b/>
          <w:lang w:val="sr-Cyrl-CS"/>
        </w:rPr>
        <w:t>Х</w:t>
      </w:r>
      <w:r w:rsidRPr="0061251A">
        <w:rPr>
          <w:b/>
          <w:lang w:val="sr-Cyrl-RS"/>
        </w:rPr>
        <w:t>идролошка станица Смедерево</w:t>
      </w:r>
    </w:p>
    <w:p w:rsidR="00D24DF0" w:rsidRDefault="00D24DF0" w:rsidP="00D24DF0">
      <w:pPr>
        <w:jc w:val="both"/>
        <w:rPr>
          <w:lang w:val="sr-Cyrl-RS"/>
        </w:rPr>
      </w:pPr>
      <w:r w:rsidRPr="0038274C">
        <w:rPr>
          <w:lang w:val="sr-Cyrl-RS"/>
        </w:rPr>
        <w:t>За деоницу тока</w:t>
      </w:r>
      <w:r>
        <w:rPr>
          <w:lang w:val="sr-Cyrl-CS"/>
        </w:rPr>
        <w:t xml:space="preserve"> Дунава,</w:t>
      </w:r>
      <w:r w:rsidRPr="0038274C">
        <w:rPr>
          <w:lang w:val="sr-Cyrl-RS"/>
        </w:rPr>
        <w:t xml:space="preserve"> низводно од улива Саве</w:t>
      </w:r>
      <w:r>
        <w:rPr>
          <w:lang w:val="sr-Cyrl-CS"/>
        </w:rPr>
        <w:t>,</w:t>
      </w:r>
      <w:r>
        <w:rPr>
          <w:lang w:val="sr-Cyrl-RS"/>
        </w:rPr>
        <w:t xml:space="preserve"> анализирани су подаци </w:t>
      </w:r>
      <w:r>
        <w:rPr>
          <w:lang w:val="sr-Cyrl-CS"/>
        </w:rPr>
        <w:t>з</w:t>
      </w:r>
      <w:r w:rsidRPr="0038274C">
        <w:rPr>
          <w:lang w:val="sr-Cyrl-RS"/>
        </w:rPr>
        <w:t>а хидролошк</w:t>
      </w:r>
      <w:r>
        <w:rPr>
          <w:lang w:val="sr-Cyrl-CS"/>
        </w:rPr>
        <w:t>у</w:t>
      </w:r>
      <w:r w:rsidRPr="0038274C">
        <w:rPr>
          <w:lang w:val="sr-Cyrl-RS"/>
        </w:rPr>
        <w:t xml:space="preserve"> станиц</w:t>
      </w:r>
      <w:r>
        <w:rPr>
          <w:lang w:val="sr-Cyrl-CS"/>
        </w:rPr>
        <w:t>у</w:t>
      </w:r>
      <w:r w:rsidRPr="0038274C">
        <w:rPr>
          <w:lang w:val="sr-Cyrl-RS"/>
        </w:rPr>
        <w:t xml:space="preserve"> Смедерево, а осмотрени и карактеристични подаци приказани су на хидрограму</w:t>
      </w:r>
      <w:r>
        <w:rPr>
          <w:lang w:val="sr-Cyrl-CS"/>
        </w:rPr>
        <w:t xml:space="preserve"> на слици  </w:t>
      </w:r>
      <w:r w:rsidR="001A4805">
        <w:t>Д</w:t>
      </w:r>
      <w:r w:rsidR="0023092A">
        <w:rPr>
          <w:lang w:val="sr-Cyrl-CS"/>
        </w:rPr>
        <w:t>4</w:t>
      </w:r>
      <w:r w:rsidRPr="0038274C">
        <w:rPr>
          <w:lang w:val="sr-Cyrl-RS"/>
        </w:rPr>
        <w:t>.</w:t>
      </w:r>
    </w:p>
    <w:p w:rsidR="007128FD" w:rsidRDefault="007128FD" w:rsidP="00D24DF0">
      <w:pPr>
        <w:jc w:val="both"/>
        <w:rPr>
          <w:lang w:val="sr-Cyrl-CS"/>
        </w:rPr>
      </w:pPr>
    </w:p>
    <w:p w:rsidR="00D24DF0" w:rsidRPr="00D07134" w:rsidRDefault="00D24DF0" w:rsidP="00D24DF0">
      <w:pPr>
        <w:jc w:val="both"/>
      </w:pPr>
      <w:r>
        <w:rPr>
          <w:noProof/>
        </w:rPr>
        <w:drawing>
          <wp:inline distT="0" distB="0" distL="0" distR="0" wp14:anchorId="24C06CCC" wp14:editId="7E02E7DB">
            <wp:extent cx="5940425" cy="3053988"/>
            <wp:effectExtent l="0" t="0" r="2222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4DF0" w:rsidRPr="00AE6970" w:rsidRDefault="00D24DF0" w:rsidP="00D24DF0">
      <w:pPr>
        <w:spacing w:after="160"/>
        <w:jc w:val="both"/>
        <w:rPr>
          <w:lang w:val="sr-Cyrl-CS"/>
        </w:rPr>
      </w:pPr>
      <w:r>
        <w:rPr>
          <w:sz w:val="20"/>
          <w:szCs w:val="20"/>
          <w:lang w:val="sr-Cyrl-RS"/>
        </w:rPr>
        <w:t>Слика</w:t>
      </w:r>
      <w:r>
        <w:rPr>
          <w:sz w:val="20"/>
          <w:szCs w:val="20"/>
          <w:lang w:val="sr-Cyrl-CS"/>
        </w:rPr>
        <w:t xml:space="preserve"> </w:t>
      </w:r>
      <w:r w:rsidR="001A4805">
        <w:rPr>
          <w:sz w:val="20"/>
          <w:szCs w:val="20"/>
        </w:rPr>
        <w:t>Д</w:t>
      </w:r>
      <w:r w:rsidR="0023092A">
        <w:rPr>
          <w:sz w:val="20"/>
          <w:szCs w:val="20"/>
          <w:lang w:val="sr-Cyrl-CS"/>
        </w:rPr>
        <w:t>4</w:t>
      </w:r>
      <w:r w:rsidRPr="00D82CF1">
        <w:rPr>
          <w:sz w:val="20"/>
          <w:szCs w:val="20"/>
          <w:lang w:val="sr-Cyrl-CS"/>
        </w:rPr>
        <w:t xml:space="preserve">. </w:t>
      </w:r>
      <w:r>
        <w:rPr>
          <w:sz w:val="20"/>
          <w:szCs w:val="20"/>
          <w:lang w:val="sr-Cyrl-RS"/>
        </w:rPr>
        <w:t>Упоредни хидрограм</w:t>
      </w:r>
      <w:r>
        <w:rPr>
          <w:sz w:val="20"/>
          <w:szCs w:val="20"/>
          <w:lang w:val="sr-Cyrl-CS"/>
        </w:rPr>
        <w:t>и</w:t>
      </w:r>
      <w:r>
        <w:rPr>
          <w:sz w:val="20"/>
          <w:szCs w:val="20"/>
          <w:lang w:val="sr-Cyrl-RS"/>
        </w:rPr>
        <w:t xml:space="preserve"> екстремних, средњих и годишњих прот</w:t>
      </w:r>
      <w:r>
        <w:rPr>
          <w:sz w:val="20"/>
          <w:szCs w:val="20"/>
          <w:lang w:val="sr-Cyrl-CS"/>
        </w:rPr>
        <w:t>ок</w:t>
      </w:r>
      <w:r>
        <w:rPr>
          <w:sz w:val="20"/>
          <w:szCs w:val="20"/>
          <w:lang w:val="sr-Cyrl-RS"/>
        </w:rPr>
        <w:t>а за реку Дунав у профилу Смедерево</w:t>
      </w:r>
    </w:p>
    <w:p w:rsidR="00D24DF0" w:rsidRDefault="00D24DF0" w:rsidP="00D24DF0">
      <w:pPr>
        <w:jc w:val="both"/>
        <w:rPr>
          <w:lang w:val="sr-Cyrl-CS"/>
        </w:rPr>
      </w:pPr>
    </w:p>
    <w:p w:rsidR="00D24DF0" w:rsidRDefault="00D24DF0" w:rsidP="00D24DF0">
      <w:pPr>
        <w:spacing w:after="120"/>
        <w:jc w:val="both"/>
        <w:rPr>
          <w:lang w:val="sr-Cyrl-CS"/>
        </w:rPr>
      </w:pPr>
      <w:r>
        <w:rPr>
          <w:lang w:val="sr-Cyrl-CS"/>
        </w:rPr>
        <w:lastRenderedPageBreak/>
        <w:t xml:space="preserve">Анализом дијаграма на слици </w:t>
      </w:r>
      <w:r w:rsidR="001A4805">
        <w:rPr>
          <w:lang w:val="sr-Latn-CS"/>
        </w:rPr>
        <w:t>Д</w:t>
      </w:r>
      <w:r w:rsidR="001A4805">
        <w:rPr>
          <w:lang w:val="sr-Cyrl-CS"/>
        </w:rPr>
        <w:t>4</w:t>
      </w:r>
      <w:r>
        <w:rPr>
          <w:lang w:val="sr-Cyrl-CS"/>
        </w:rPr>
        <w:t>.</w:t>
      </w:r>
      <w:r w:rsidRPr="007C0290">
        <w:rPr>
          <w:lang w:val="sr-Cyrl-RS"/>
        </w:rPr>
        <w:t xml:space="preserve"> може се констатовати </w:t>
      </w:r>
      <w:r>
        <w:rPr>
          <w:lang w:val="sr-Cyrl-CS"/>
        </w:rPr>
        <w:t xml:space="preserve">да је хидролошка </w:t>
      </w:r>
      <w:r w:rsidRPr="007C0290">
        <w:rPr>
          <w:lang w:val="sr-Cyrl-RS"/>
        </w:rPr>
        <w:t>сит</w:t>
      </w:r>
      <w:r>
        <w:rPr>
          <w:lang w:val="sr-Cyrl-RS"/>
        </w:rPr>
        <w:t>уација</w:t>
      </w:r>
      <w:r>
        <w:rPr>
          <w:lang w:val="sr-Cyrl-CS"/>
        </w:rPr>
        <w:t xml:space="preserve"> на хидролошкој станици Смедерево</w:t>
      </w:r>
      <w:r>
        <w:rPr>
          <w:lang w:val="sr-Cyrl-RS"/>
        </w:rPr>
        <w:t xml:space="preserve"> </w:t>
      </w:r>
      <w:r>
        <w:rPr>
          <w:lang w:val="sr-Cyrl-CS"/>
        </w:rPr>
        <w:t xml:space="preserve">током 2012. године била </w:t>
      </w:r>
      <w:r w:rsidRPr="00A95E51">
        <w:rPr>
          <w:b/>
          <w:lang w:val="sr-Cyrl-CS"/>
        </w:rPr>
        <w:t xml:space="preserve">још неповољнија него </w:t>
      </w:r>
      <w:r w:rsidRPr="00A95E51">
        <w:rPr>
          <w:b/>
          <w:lang w:val="sr-Cyrl-RS"/>
        </w:rPr>
        <w:t xml:space="preserve">на </w:t>
      </w:r>
      <w:r w:rsidRPr="00A95E51">
        <w:rPr>
          <w:b/>
          <w:lang w:val="sr-Cyrl-CS"/>
        </w:rPr>
        <w:t xml:space="preserve">хидролошкој станици </w:t>
      </w:r>
      <w:r w:rsidRPr="00A95E51">
        <w:rPr>
          <w:b/>
          <w:lang w:val="sr-Cyrl-RS"/>
        </w:rPr>
        <w:t>Бездан</w:t>
      </w:r>
      <w:r w:rsidR="00703057">
        <w:rPr>
          <w:b/>
          <w:lang w:val="sr-Cyrl-RS"/>
        </w:rPr>
        <w:t>,</w:t>
      </w:r>
      <w:r>
        <w:rPr>
          <w:lang w:val="sr-Cyrl-CS"/>
        </w:rPr>
        <w:t xml:space="preserve"> јер </w:t>
      </w:r>
      <w:r w:rsidRPr="007C0290">
        <w:rPr>
          <w:lang w:val="sr-Cyrl-RS"/>
        </w:rPr>
        <w:t xml:space="preserve">су протоци током готово целе године били </w:t>
      </w:r>
      <w:r>
        <w:rPr>
          <w:lang w:val="sr-Cyrl-CS"/>
        </w:rPr>
        <w:t>испод</w:t>
      </w:r>
      <w:r w:rsidRPr="007C0290">
        <w:rPr>
          <w:lang w:val="sr-Cyrl-RS"/>
        </w:rPr>
        <w:t xml:space="preserve"> просечних </w:t>
      </w:r>
      <w:r>
        <w:rPr>
          <w:lang w:val="sr-Cyrl-CS"/>
        </w:rPr>
        <w:t>вредности</w:t>
      </w:r>
      <w:r w:rsidRPr="007C0290">
        <w:rPr>
          <w:lang w:val="sr-Cyrl-RS"/>
        </w:rPr>
        <w:t xml:space="preserve">. </w:t>
      </w:r>
      <w:r>
        <w:rPr>
          <w:lang w:val="sr-Cyrl-CS"/>
        </w:rPr>
        <w:t>Вредности</w:t>
      </w:r>
      <w:r w:rsidRPr="007C0290">
        <w:rPr>
          <w:lang w:val="sr-Cyrl-RS"/>
        </w:rPr>
        <w:t xml:space="preserve"> </w:t>
      </w:r>
      <w:r>
        <w:rPr>
          <w:lang w:val="sr-Cyrl-CS"/>
        </w:rPr>
        <w:t>протока</w:t>
      </w:r>
      <w:r w:rsidRPr="007C0290">
        <w:rPr>
          <w:lang w:val="sr-Cyrl-RS"/>
        </w:rPr>
        <w:t xml:space="preserve"> </w:t>
      </w:r>
      <w:r>
        <w:rPr>
          <w:lang w:val="sr-Cyrl-CS"/>
        </w:rPr>
        <w:t xml:space="preserve">су само повремено превазилазиле просечне вредности. </w:t>
      </w:r>
      <w:r w:rsidRPr="0094588F">
        <w:rPr>
          <w:b/>
          <w:lang w:val="sr-Cyrl-CS"/>
        </w:rPr>
        <w:t>М</w:t>
      </w:r>
      <w:r w:rsidRPr="00A93560">
        <w:rPr>
          <w:b/>
          <w:lang w:val="sr-Cyrl-CS"/>
        </w:rPr>
        <w:t>инимални годишњи проток забележен</w:t>
      </w:r>
      <w:r w:rsidRPr="00A93560">
        <w:rPr>
          <w:b/>
          <w:lang w:val="sr-Cyrl-RS"/>
        </w:rPr>
        <w:t xml:space="preserve"> је </w:t>
      </w:r>
      <w:r w:rsidR="00B63435">
        <w:rPr>
          <w:b/>
        </w:rPr>
        <w:t>28</w:t>
      </w:r>
      <w:r w:rsidRPr="00A93560">
        <w:rPr>
          <w:b/>
          <w:lang w:val="sr-Cyrl-CS"/>
        </w:rPr>
        <w:t>. августа 2012. године</w:t>
      </w:r>
      <w:r w:rsidRPr="00A93560">
        <w:rPr>
          <w:b/>
          <w:lang w:val="sr-Cyrl-RS"/>
        </w:rPr>
        <w:t xml:space="preserve"> и</w:t>
      </w:r>
      <w:r w:rsidRPr="00A93560">
        <w:rPr>
          <w:b/>
          <w:lang w:val="sr-Cyrl-CS"/>
        </w:rPr>
        <w:t xml:space="preserve"> износио је </w:t>
      </w:r>
      <w:r w:rsidRPr="00A93560">
        <w:rPr>
          <w:b/>
        </w:rPr>
        <w:t>Q</w:t>
      </w:r>
      <w:r w:rsidRPr="00A93560">
        <w:rPr>
          <w:b/>
          <w:vertAlign w:val="subscript"/>
        </w:rPr>
        <w:t>min</w:t>
      </w:r>
      <w:r w:rsidRPr="00AE6970">
        <w:rPr>
          <w:b/>
          <w:vertAlign w:val="subscript"/>
          <w:lang w:val="sr-Cyrl-RS"/>
        </w:rPr>
        <w:t>,</w:t>
      </w:r>
      <w:r w:rsidRPr="00A93560">
        <w:rPr>
          <w:b/>
          <w:vertAlign w:val="subscript"/>
        </w:rPr>
        <w:t>god</w:t>
      </w:r>
      <w:r w:rsidRPr="00A93560">
        <w:rPr>
          <w:b/>
          <w:lang w:val="sr-Cyrl-CS"/>
        </w:rPr>
        <w:t xml:space="preserve"> </w:t>
      </w:r>
      <w:r w:rsidRPr="00A93560">
        <w:rPr>
          <w:b/>
          <w:lang w:val="ru-RU"/>
        </w:rPr>
        <w:t>=</w:t>
      </w:r>
      <w:r>
        <w:rPr>
          <w:b/>
          <w:lang w:val="ru-RU"/>
        </w:rPr>
        <w:t xml:space="preserve"> </w:t>
      </w:r>
      <w:r w:rsidR="00B63435">
        <w:rPr>
          <w:b/>
        </w:rPr>
        <w:t>2050</w:t>
      </w:r>
      <w:r w:rsidRPr="00A93560">
        <w:rPr>
          <w:b/>
          <w:lang w:val="sr-Cyrl-CS"/>
        </w:rPr>
        <w:t xml:space="preserve"> </w:t>
      </w:r>
      <w:r w:rsidRPr="00A93560">
        <w:rPr>
          <w:b/>
        </w:rPr>
        <w:t>m</w:t>
      </w:r>
      <w:r w:rsidRPr="00A93560">
        <w:rPr>
          <w:b/>
          <w:vertAlign w:val="superscript"/>
          <w:lang w:val="sr-Cyrl-CS"/>
        </w:rPr>
        <w:t>3</w:t>
      </w:r>
      <w:r w:rsidRPr="00A93560">
        <w:rPr>
          <w:b/>
          <w:lang w:val="sr-Cyrl-CS"/>
        </w:rPr>
        <w:t>/</w:t>
      </w:r>
      <w:r w:rsidRPr="00A93560">
        <w:rPr>
          <w:b/>
        </w:rPr>
        <w:t>s</w:t>
      </w:r>
      <w:r>
        <w:rPr>
          <w:b/>
          <w:lang w:val="sr-Cyrl-CS"/>
        </w:rPr>
        <w:t xml:space="preserve">. </w:t>
      </w:r>
      <w:r w:rsidRPr="007C0290">
        <w:rPr>
          <w:lang w:val="sr-Cyrl-RS"/>
        </w:rPr>
        <w:t xml:space="preserve"> </w:t>
      </w:r>
      <w:r>
        <w:rPr>
          <w:lang w:val="sr-Cyrl-CS"/>
        </w:rPr>
        <w:t>До побољшање хидролошке ситуције дошло је тек средином децембра.</w:t>
      </w:r>
    </w:p>
    <w:p w:rsidR="00103965" w:rsidRDefault="00103965" w:rsidP="00D24DF0">
      <w:pPr>
        <w:spacing w:after="120"/>
        <w:jc w:val="both"/>
        <w:rPr>
          <w:lang w:val="sr-Cyrl-CS"/>
        </w:rPr>
      </w:pPr>
    </w:p>
    <w:p w:rsidR="00D24DF0" w:rsidRDefault="00D24DF0" w:rsidP="00D24DF0">
      <w:pPr>
        <w:spacing w:after="120"/>
        <w:jc w:val="both"/>
        <w:rPr>
          <w:lang w:val="sr-Cyrl-CS"/>
        </w:rPr>
      </w:pPr>
      <w:r>
        <w:rPr>
          <w:lang w:val="sr-Cyrl-CS"/>
        </w:rPr>
        <w:t>Почетком 2013. године, дошло је до даљег пораста протока</w:t>
      </w:r>
      <w:r w:rsidRPr="007C0290">
        <w:rPr>
          <w:lang w:val="sr-Cyrl-RS"/>
        </w:rPr>
        <w:t>, а нај</w:t>
      </w:r>
      <w:r>
        <w:rPr>
          <w:lang w:val="sr-Cyrl-CS"/>
        </w:rPr>
        <w:t>већи</w:t>
      </w:r>
      <w:r w:rsidRPr="007C0290">
        <w:rPr>
          <w:lang w:val="sr-Cyrl-RS"/>
        </w:rPr>
        <w:t xml:space="preserve"> протоци су забележени </w:t>
      </w:r>
      <w:r>
        <w:rPr>
          <w:lang w:val="sr-Cyrl-CS"/>
        </w:rPr>
        <w:t xml:space="preserve">средином </w:t>
      </w:r>
      <w:r w:rsidR="00B63435">
        <w:rPr>
          <w:lang w:val="sr-Cyrl-CS"/>
        </w:rPr>
        <w:t xml:space="preserve">априла и </w:t>
      </w:r>
      <w:r w:rsidR="00F56ACB">
        <w:rPr>
          <w:lang w:val="sr-Cyrl-CS"/>
        </w:rPr>
        <w:t xml:space="preserve">средином </w:t>
      </w:r>
      <w:r w:rsidR="00B63435">
        <w:rPr>
          <w:lang w:val="sr-Cyrl-CS"/>
        </w:rPr>
        <w:t xml:space="preserve">јуна </w:t>
      </w:r>
      <w:r>
        <w:rPr>
          <w:lang w:val="sr-Cyrl-CS"/>
        </w:rPr>
        <w:t xml:space="preserve">2013. </w:t>
      </w:r>
      <w:r w:rsidR="00F56ACB">
        <w:rPr>
          <w:lang w:val="sr-Cyrl-CS"/>
        </w:rPr>
        <w:t>г</w:t>
      </w:r>
      <w:r>
        <w:rPr>
          <w:lang w:val="sr-Cyrl-CS"/>
        </w:rPr>
        <w:t>одине</w:t>
      </w:r>
      <w:r w:rsidR="00B63435">
        <w:rPr>
          <w:lang w:val="sr-Cyrl-CS"/>
        </w:rPr>
        <w:t>.</w:t>
      </w:r>
      <w:r>
        <w:rPr>
          <w:lang w:val="sr-Cyrl-CS"/>
        </w:rPr>
        <w:t xml:space="preserve"> </w:t>
      </w:r>
      <w:r w:rsidR="00F56ACB">
        <w:rPr>
          <w:lang w:val="sr-Cyrl-CS"/>
        </w:rPr>
        <w:t xml:space="preserve">У априлу, </w:t>
      </w:r>
      <w:r w:rsidR="00353A22">
        <w:rPr>
          <w:lang w:val="sr-Cyrl-CS"/>
        </w:rPr>
        <w:t xml:space="preserve">услед већих пораста водостаја на горњем и средњем сливу Саве и </w:t>
      </w:r>
      <w:r w:rsidR="00B63435">
        <w:rPr>
          <w:lang w:val="sr-Cyrl-CS"/>
        </w:rPr>
        <w:t xml:space="preserve">пропагације таласа великих вода, </w:t>
      </w:r>
      <w:r>
        <w:rPr>
          <w:lang w:val="sr-Cyrl-CS"/>
        </w:rPr>
        <w:t>максимални проток</w:t>
      </w:r>
      <w:r w:rsidR="00B63435">
        <w:rPr>
          <w:lang w:val="sr-Cyrl-CS"/>
        </w:rPr>
        <w:t xml:space="preserve"> је забележен </w:t>
      </w:r>
      <w:r w:rsidR="00F56ACB">
        <w:rPr>
          <w:lang w:val="sr-Cyrl-CS"/>
        </w:rPr>
        <w:t>12</w:t>
      </w:r>
      <w:r w:rsidRPr="00AE6970">
        <w:rPr>
          <w:lang w:val="sr-Cyrl-RS"/>
        </w:rPr>
        <w:t>.</w:t>
      </w:r>
      <w:r>
        <w:rPr>
          <w:lang w:val="sr-Cyrl-CS"/>
        </w:rPr>
        <w:t xml:space="preserve"> </w:t>
      </w:r>
      <w:r w:rsidR="00F56ACB">
        <w:rPr>
          <w:lang w:val="sr-Cyrl-CS"/>
        </w:rPr>
        <w:t xml:space="preserve">априла и </w:t>
      </w:r>
      <w:r>
        <w:rPr>
          <w:lang w:val="sr-Cyrl-CS"/>
        </w:rPr>
        <w:t xml:space="preserve">износио </w:t>
      </w:r>
      <w:r w:rsidR="00F56ACB">
        <w:rPr>
          <w:lang w:val="sr-Cyrl-CS"/>
        </w:rPr>
        <w:t xml:space="preserve">је </w:t>
      </w:r>
      <w:r w:rsidRPr="00935F23">
        <w:t>Q</w:t>
      </w:r>
      <w:r>
        <w:rPr>
          <w:vertAlign w:val="subscript"/>
        </w:rPr>
        <w:t>max</w:t>
      </w:r>
      <w:r>
        <w:rPr>
          <w:vertAlign w:val="subscript"/>
          <w:lang w:val="sr-Cyrl-CS"/>
        </w:rPr>
        <w:t xml:space="preserve"> </w:t>
      </w:r>
      <w:r>
        <w:rPr>
          <w:lang w:val="sr-Cyrl-CS"/>
        </w:rPr>
        <w:t xml:space="preserve">= </w:t>
      </w:r>
      <w:r w:rsidR="00F56ACB">
        <w:rPr>
          <w:lang w:val="sr-Cyrl-CS"/>
        </w:rPr>
        <w:t>11040</w:t>
      </w:r>
      <w:r w:rsidRPr="007C0290">
        <w:rPr>
          <w:lang w:val="sr-Cyrl-RS"/>
        </w:rPr>
        <w:t xml:space="preserve"> </w:t>
      </w:r>
      <w:r w:rsidRPr="007C0290">
        <w:t>m</w:t>
      </w:r>
      <w:r w:rsidRPr="007C0290">
        <w:rPr>
          <w:vertAlign w:val="superscript"/>
          <w:lang w:val="sr-Cyrl-CS"/>
        </w:rPr>
        <w:t>3</w:t>
      </w:r>
      <w:r w:rsidRPr="007C0290">
        <w:rPr>
          <w:lang w:val="sr-Cyrl-CS"/>
        </w:rPr>
        <w:t>/</w:t>
      </w:r>
      <w:r w:rsidRPr="007C0290">
        <w:t>s</w:t>
      </w:r>
      <w:r w:rsidR="00353A22">
        <w:rPr>
          <w:lang w:val="sr-Cyrl-CS"/>
        </w:rPr>
        <w:t>. У јуну</w:t>
      </w:r>
      <w:r w:rsidR="00F56ACB">
        <w:rPr>
          <w:lang w:val="sr-Cyrl-RS"/>
        </w:rPr>
        <w:t xml:space="preserve">, </w:t>
      </w:r>
      <w:r w:rsidR="00F56ACB">
        <w:rPr>
          <w:lang w:val="sr-Cyrl-CS"/>
        </w:rPr>
        <w:t xml:space="preserve">као резулатат пропагације таласа великих вода </w:t>
      </w:r>
      <w:r w:rsidR="00353A22">
        <w:rPr>
          <w:lang w:val="sr-Cyrl-CS"/>
        </w:rPr>
        <w:t xml:space="preserve">формираних </w:t>
      </w:r>
      <w:r w:rsidR="00F56ACB">
        <w:rPr>
          <w:lang w:val="sr-Cyrl-CS"/>
        </w:rPr>
        <w:t xml:space="preserve">на горњем току Дунава, максимални проток забележен </w:t>
      </w:r>
      <w:r w:rsidR="00353A22">
        <w:rPr>
          <w:lang w:val="sr-Cyrl-CS"/>
        </w:rPr>
        <w:t xml:space="preserve">је </w:t>
      </w:r>
      <w:r w:rsidR="00F56ACB">
        <w:rPr>
          <w:lang w:val="sr-Cyrl-CS"/>
        </w:rPr>
        <w:t>18</w:t>
      </w:r>
      <w:r w:rsidR="00F56ACB" w:rsidRPr="00AE6970">
        <w:rPr>
          <w:lang w:val="sr-Cyrl-RS"/>
        </w:rPr>
        <w:t>.</w:t>
      </w:r>
      <w:r w:rsidR="00F56ACB">
        <w:rPr>
          <w:lang w:val="sr-Cyrl-CS"/>
        </w:rPr>
        <w:t xml:space="preserve"> јуна и износио је </w:t>
      </w:r>
      <w:r w:rsidR="00F56ACB" w:rsidRPr="00935F23">
        <w:t>Q</w:t>
      </w:r>
      <w:r w:rsidR="00F56ACB">
        <w:rPr>
          <w:vertAlign w:val="subscript"/>
        </w:rPr>
        <w:t>max</w:t>
      </w:r>
      <w:r w:rsidR="00F56ACB">
        <w:rPr>
          <w:vertAlign w:val="subscript"/>
          <w:lang w:val="sr-Cyrl-CS"/>
        </w:rPr>
        <w:t xml:space="preserve"> </w:t>
      </w:r>
      <w:r w:rsidR="00F56ACB">
        <w:rPr>
          <w:lang w:val="sr-Cyrl-CS"/>
        </w:rPr>
        <w:t xml:space="preserve">= 10440 </w:t>
      </w:r>
      <w:r w:rsidR="00F56ACB" w:rsidRPr="007C0290">
        <w:t>m</w:t>
      </w:r>
      <w:r w:rsidR="00F56ACB" w:rsidRPr="007C0290">
        <w:rPr>
          <w:vertAlign w:val="superscript"/>
          <w:lang w:val="sr-Cyrl-CS"/>
        </w:rPr>
        <w:t>3</w:t>
      </w:r>
      <w:r w:rsidR="00F56ACB" w:rsidRPr="007C0290">
        <w:rPr>
          <w:lang w:val="sr-Cyrl-CS"/>
        </w:rPr>
        <w:t>/</w:t>
      </w:r>
      <w:r w:rsidR="00F56ACB" w:rsidRPr="007C0290">
        <w:t>s</w:t>
      </w:r>
      <w:r w:rsidR="00F56ACB">
        <w:rPr>
          <w:lang w:val="sr-Cyrl-CS"/>
        </w:rPr>
        <w:t>.</w:t>
      </w:r>
    </w:p>
    <w:p w:rsidR="007128FD" w:rsidRPr="00A95E51" w:rsidRDefault="007128FD" w:rsidP="00D24DF0">
      <w:pPr>
        <w:spacing w:after="120"/>
        <w:jc w:val="both"/>
        <w:rPr>
          <w:lang w:val="sr-Cyrl-CS"/>
        </w:rPr>
      </w:pPr>
    </w:p>
    <w:p w:rsidR="00D24DF0" w:rsidRDefault="00D24DF0" w:rsidP="00D24DF0">
      <w:pPr>
        <w:jc w:val="both"/>
        <w:rPr>
          <w:lang w:val="ru-RU"/>
        </w:rPr>
      </w:pPr>
      <w:r>
        <w:rPr>
          <w:lang w:val="sr-Cyrl-CS"/>
        </w:rPr>
        <w:t>Коначан</w:t>
      </w:r>
      <w:r w:rsidRPr="007C0290">
        <w:rPr>
          <w:lang w:val="sr-Cyrl-RS"/>
        </w:rPr>
        <w:t xml:space="preserve"> закључак се може извести </w:t>
      </w:r>
      <w:r>
        <w:rPr>
          <w:lang w:val="sr-Cyrl-CS"/>
        </w:rPr>
        <w:t xml:space="preserve">и </w:t>
      </w:r>
      <w:r w:rsidRPr="007C0290">
        <w:rPr>
          <w:lang w:val="sr-Cyrl-RS"/>
        </w:rPr>
        <w:t xml:space="preserve">на основу увида </w:t>
      </w:r>
      <w:r w:rsidRPr="007C0290">
        <w:rPr>
          <w:lang w:val="ru-RU"/>
        </w:rPr>
        <w:t xml:space="preserve">у сумарне </w:t>
      </w:r>
      <w:r w:rsidR="00F56ACB">
        <w:rPr>
          <w:lang w:val="ru-RU"/>
        </w:rPr>
        <w:t xml:space="preserve">криве запремине </w:t>
      </w:r>
      <w:r>
        <w:rPr>
          <w:lang w:val="ru-RU"/>
        </w:rPr>
        <w:t xml:space="preserve">средњемесечних протока (слика </w:t>
      </w:r>
      <w:r w:rsidR="001A4805">
        <w:t>Д</w:t>
      </w:r>
      <w:r w:rsidR="0023092A">
        <w:rPr>
          <w:lang w:val="sr-Cyrl-CS"/>
        </w:rPr>
        <w:t>5</w:t>
      </w:r>
      <w:r>
        <w:rPr>
          <w:lang w:val="ru-RU"/>
        </w:rPr>
        <w:t>.)</w:t>
      </w:r>
      <w:r w:rsidRPr="007C0290">
        <w:rPr>
          <w:lang w:val="ru-RU"/>
        </w:rPr>
        <w:t xml:space="preserve"> </w:t>
      </w:r>
      <w:r>
        <w:rPr>
          <w:lang w:val="ru-RU"/>
        </w:rPr>
        <w:t>код којих</w:t>
      </w:r>
      <w:r w:rsidRPr="007C0290">
        <w:rPr>
          <w:lang w:val="ru-RU"/>
        </w:rPr>
        <w:t xml:space="preserve"> се уочава извесна разлика у односу на хидролошк</w:t>
      </w:r>
      <w:r w:rsidR="00AF4016">
        <w:rPr>
          <w:lang w:val="ru-RU"/>
        </w:rPr>
        <w:t>у</w:t>
      </w:r>
      <w:r w:rsidRPr="007C0290">
        <w:rPr>
          <w:lang w:val="ru-RU"/>
        </w:rPr>
        <w:t xml:space="preserve"> </w:t>
      </w:r>
      <w:r w:rsidR="00AF4016">
        <w:rPr>
          <w:lang w:val="ru-RU"/>
        </w:rPr>
        <w:t xml:space="preserve">ситуацију </w:t>
      </w:r>
      <w:r w:rsidRPr="007C0290">
        <w:rPr>
          <w:lang w:val="ru-RU"/>
        </w:rPr>
        <w:t xml:space="preserve">на </w:t>
      </w:r>
      <w:r>
        <w:rPr>
          <w:lang w:val="ru-RU"/>
        </w:rPr>
        <w:t xml:space="preserve">хидролошкој </w:t>
      </w:r>
      <w:r w:rsidRPr="007C0290">
        <w:rPr>
          <w:lang w:val="ru-RU"/>
        </w:rPr>
        <w:t xml:space="preserve">станици Бездан. </w:t>
      </w:r>
    </w:p>
    <w:p w:rsidR="00D24DF0" w:rsidRDefault="00D24DF0" w:rsidP="00D24DF0">
      <w:pPr>
        <w:jc w:val="both"/>
        <w:rPr>
          <w:lang w:val="ru-RU"/>
        </w:rPr>
      </w:pPr>
    </w:p>
    <w:p w:rsidR="00D24DF0" w:rsidRPr="00D07134" w:rsidRDefault="000C2BF4" w:rsidP="00D24DF0">
      <w:pPr>
        <w:jc w:val="both"/>
      </w:pPr>
      <w:r>
        <w:rPr>
          <w:noProof/>
        </w:rPr>
        <w:drawing>
          <wp:inline distT="0" distB="0" distL="0" distR="0" wp14:anchorId="40943C38" wp14:editId="3E05BFF9">
            <wp:extent cx="5940425" cy="4114506"/>
            <wp:effectExtent l="0" t="0" r="2222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4DF0" w:rsidRDefault="00D24DF0" w:rsidP="00D24DF0">
      <w:pPr>
        <w:spacing w:before="120"/>
        <w:ind w:left="181"/>
        <w:jc w:val="both"/>
        <w:rPr>
          <w:sz w:val="20"/>
          <w:szCs w:val="20"/>
          <w:lang w:val="sr-Cyrl-RS"/>
        </w:rPr>
      </w:pPr>
      <w:r>
        <w:rPr>
          <w:sz w:val="20"/>
          <w:szCs w:val="20"/>
          <w:lang w:val="sr-Cyrl-RS"/>
        </w:rPr>
        <w:t xml:space="preserve">Слика </w:t>
      </w:r>
      <w:r w:rsidR="001A4805">
        <w:rPr>
          <w:sz w:val="20"/>
          <w:szCs w:val="20"/>
          <w:lang w:val="sr-Cyrl-RS"/>
        </w:rPr>
        <w:t>Д</w:t>
      </w:r>
      <w:r w:rsidR="0023092A">
        <w:rPr>
          <w:sz w:val="20"/>
          <w:szCs w:val="20"/>
          <w:lang w:val="sr-Cyrl-RS"/>
        </w:rPr>
        <w:t>5</w:t>
      </w:r>
      <w:r w:rsidRPr="00D82CF1">
        <w:rPr>
          <w:sz w:val="20"/>
          <w:szCs w:val="20"/>
          <w:lang w:val="sr-Cyrl-CS"/>
        </w:rPr>
        <w:t xml:space="preserve">. </w:t>
      </w:r>
      <w:r>
        <w:rPr>
          <w:sz w:val="20"/>
          <w:szCs w:val="20"/>
          <w:lang w:val="sr-Latn-CS"/>
        </w:rPr>
        <w:t xml:space="preserve"> </w:t>
      </w:r>
      <w:r>
        <w:rPr>
          <w:sz w:val="20"/>
          <w:szCs w:val="20"/>
          <w:lang w:val="sr-Cyrl-RS"/>
        </w:rPr>
        <w:t xml:space="preserve">Сумарне криве </w:t>
      </w:r>
      <w:r w:rsidR="000C2BF4">
        <w:rPr>
          <w:sz w:val="20"/>
          <w:szCs w:val="20"/>
          <w:lang w:val="sr-Cyrl-RS"/>
        </w:rPr>
        <w:t xml:space="preserve">запремине </w:t>
      </w:r>
      <w:r>
        <w:rPr>
          <w:sz w:val="20"/>
          <w:szCs w:val="20"/>
          <w:lang w:val="sr-Cyrl-RS"/>
        </w:rPr>
        <w:t>протока у профилу</w:t>
      </w:r>
      <w:r>
        <w:rPr>
          <w:sz w:val="20"/>
          <w:szCs w:val="20"/>
          <w:lang w:val="sr-Cyrl-CS"/>
        </w:rPr>
        <w:t xml:space="preserve"> </w:t>
      </w:r>
      <w:r>
        <w:rPr>
          <w:sz w:val="20"/>
          <w:szCs w:val="20"/>
          <w:lang w:val="sr-Cyrl-RS"/>
        </w:rPr>
        <w:t>Смедерево</w:t>
      </w:r>
    </w:p>
    <w:p w:rsidR="00D24DF0" w:rsidRDefault="00D24DF0" w:rsidP="00D24DF0">
      <w:pPr>
        <w:jc w:val="both"/>
        <w:rPr>
          <w:lang w:val="ru-RU"/>
        </w:rPr>
      </w:pPr>
    </w:p>
    <w:p w:rsidR="00D24DF0" w:rsidRDefault="00D24DF0" w:rsidP="00D24DF0">
      <w:pPr>
        <w:jc w:val="both"/>
      </w:pPr>
      <w:r>
        <w:rPr>
          <w:lang w:val="ru-RU"/>
        </w:rPr>
        <w:t>Наиме, док су на хидролошкој станици Бездан п</w:t>
      </w:r>
      <w:r w:rsidRPr="007C0290">
        <w:rPr>
          <w:lang w:val="ru-RU"/>
        </w:rPr>
        <w:t>очетком 201</w:t>
      </w:r>
      <w:r>
        <w:rPr>
          <w:lang w:val="ru-RU"/>
        </w:rPr>
        <w:t>2</w:t>
      </w:r>
      <w:r w:rsidRPr="007C0290">
        <w:rPr>
          <w:lang w:val="ru-RU"/>
        </w:rPr>
        <w:t xml:space="preserve">. године </w:t>
      </w:r>
      <w:r>
        <w:rPr>
          <w:lang w:val="ru-RU"/>
        </w:rPr>
        <w:t xml:space="preserve">сумарне </w:t>
      </w:r>
      <w:r w:rsidR="00AF4016">
        <w:rPr>
          <w:lang w:val="ru-RU"/>
        </w:rPr>
        <w:t xml:space="preserve">криве </w:t>
      </w:r>
      <w:r>
        <w:rPr>
          <w:lang w:val="ru-RU"/>
        </w:rPr>
        <w:t xml:space="preserve">протока </w:t>
      </w:r>
      <w:r w:rsidRPr="007C0290">
        <w:rPr>
          <w:lang w:val="ru-RU"/>
        </w:rPr>
        <w:t xml:space="preserve">биле нешто изнад просечних вишегодишњих, а </w:t>
      </w:r>
      <w:r>
        <w:rPr>
          <w:lang w:val="ru-RU"/>
        </w:rPr>
        <w:t xml:space="preserve">после тога испод просечних, код хидролошке станице Смедерево током целе </w:t>
      </w:r>
      <w:r>
        <w:rPr>
          <w:lang w:val="sr-Cyrl-RS"/>
        </w:rPr>
        <w:t xml:space="preserve">2012. </w:t>
      </w:r>
      <w:r>
        <w:rPr>
          <w:lang w:val="ru-RU"/>
        </w:rPr>
        <w:t xml:space="preserve">године су биле знатно испод просечних вредности, тако да се може закључити да је </w:t>
      </w:r>
      <w:r w:rsidRPr="00AB01DF">
        <w:rPr>
          <w:b/>
          <w:lang w:val="ru-RU"/>
        </w:rPr>
        <w:t>2012. година била знатно сушнија од вишегодишњег просека, а самим тиме и хидролошки неповољна година</w:t>
      </w:r>
      <w:r>
        <w:rPr>
          <w:lang w:val="ru-RU"/>
        </w:rPr>
        <w:t xml:space="preserve">. График за </w:t>
      </w:r>
      <w:r w:rsidR="00F56ACB">
        <w:rPr>
          <w:lang w:val="ru-RU"/>
        </w:rPr>
        <w:lastRenderedPageBreak/>
        <w:t xml:space="preserve">период до </w:t>
      </w:r>
      <w:r w:rsidR="004E5854">
        <w:rPr>
          <w:lang w:val="sr-Cyrl-CS"/>
        </w:rPr>
        <w:t xml:space="preserve">августа </w:t>
      </w:r>
      <w:r>
        <w:rPr>
          <w:lang w:val="ru-RU"/>
        </w:rPr>
        <w:t>2013. година указује на то да ће, према досадашњем тренду, текућа година бити воднија од вишегодишњег просека</w:t>
      </w:r>
      <w:r w:rsidR="00F56ACB">
        <w:rPr>
          <w:lang w:val="ru-RU"/>
        </w:rPr>
        <w:t>.</w:t>
      </w:r>
    </w:p>
    <w:p w:rsidR="00A415F9" w:rsidRDefault="00A415F9" w:rsidP="00A415F9">
      <w:pPr>
        <w:spacing w:before="120"/>
        <w:ind w:left="181"/>
        <w:jc w:val="both"/>
        <w:rPr>
          <w:sz w:val="20"/>
          <w:szCs w:val="20"/>
          <w:lang w:val="sr-Cyrl-RS"/>
        </w:rPr>
      </w:pPr>
    </w:p>
    <w:p w:rsidR="007128FD" w:rsidRDefault="007128FD" w:rsidP="00A415F9">
      <w:pPr>
        <w:spacing w:before="120"/>
        <w:ind w:left="181"/>
        <w:jc w:val="both"/>
        <w:rPr>
          <w:sz w:val="20"/>
          <w:szCs w:val="20"/>
          <w:lang w:val="sr-Cyrl-RS"/>
        </w:rPr>
      </w:pPr>
    </w:p>
    <w:p w:rsidR="00A415F9" w:rsidRDefault="00A415F9" w:rsidP="00A415F9">
      <w:pPr>
        <w:spacing w:after="160"/>
        <w:jc w:val="both"/>
        <w:rPr>
          <w:b/>
          <w:lang w:val="sr-Cyrl-CS"/>
        </w:rPr>
      </w:pPr>
      <w:r w:rsidRPr="0061251A">
        <w:rPr>
          <w:b/>
          <w:lang w:val="sr-Cyrl-CS"/>
        </w:rPr>
        <w:t>Река Тиса</w:t>
      </w:r>
    </w:p>
    <w:p w:rsidR="00A415F9" w:rsidRDefault="00A415F9" w:rsidP="00A415F9">
      <w:pPr>
        <w:spacing w:after="120"/>
        <w:jc w:val="both"/>
        <w:rPr>
          <w:b/>
          <w:lang w:val="sr-Cyrl-CS"/>
        </w:rPr>
      </w:pPr>
      <w:r w:rsidRPr="0061251A">
        <w:rPr>
          <w:b/>
          <w:lang w:val="sr-Cyrl-RS"/>
        </w:rPr>
        <w:t xml:space="preserve">а) </w:t>
      </w:r>
      <w:r>
        <w:rPr>
          <w:b/>
          <w:lang w:val="sr-Cyrl-CS"/>
        </w:rPr>
        <w:t>Х</w:t>
      </w:r>
      <w:r w:rsidRPr="0061251A">
        <w:rPr>
          <w:b/>
          <w:lang w:val="sr-Cyrl-RS"/>
        </w:rPr>
        <w:t xml:space="preserve">идролошка станица </w:t>
      </w:r>
      <w:r>
        <w:rPr>
          <w:b/>
          <w:lang w:val="sr-Cyrl-CS"/>
        </w:rPr>
        <w:t>Сента</w:t>
      </w:r>
    </w:p>
    <w:p w:rsidR="007128FD" w:rsidRPr="009133B9" w:rsidRDefault="007128FD" w:rsidP="00A415F9">
      <w:pPr>
        <w:spacing w:after="120"/>
        <w:jc w:val="both"/>
        <w:rPr>
          <w:b/>
          <w:lang w:val="sr-Cyrl-CS"/>
        </w:rPr>
      </w:pPr>
    </w:p>
    <w:p w:rsidR="00A415F9" w:rsidRDefault="00A415F9" w:rsidP="00A415F9">
      <w:pPr>
        <w:jc w:val="both"/>
        <w:rPr>
          <w:lang w:val="sr-Cyrl-CS"/>
        </w:rPr>
      </w:pPr>
      <w:r w:rsidRPr="000B62B3">
        <w:rPr>
          <w:lang w:val="sr-Cyrl-CS"/>
        </w:rPr>
        <w:t xml:space="preserve">На слици </w:t>
      </w:r>
      <w:r w:rsidR="001A4805">
        <w:t>Д</w:t>
      </w:r>
      <w:r w:rsidR="00077B46">
        <w:t>6</w:t>
      </w:r>
      <w:r w:rsidRPr="000B62B3">
        <w:rPr>
          <w:lang w:val="sr-Cyrl-CS"/>
        </w:rPr>
        <w:t xml:space="preserve">. приказани су хидрограми </w:t>
      </w:r>
      <w:r>
        <w:rPr>
          <w:lang w:val="sr-Cyrl-CS"/>
        </w:rPr>
        <w:t>реке Тисе</w:t>
      </w:r>
      <w:r w:rsidRPr="000B62B3">
        <w:rPr>
          <w:lang w:val="sr-Cyrl-CS"/>
        </w:rPr>
        <w:t xml:space="preserve"> за период </w:t>
      </w:r>
      <w:r>
        <w:rPr>
          <w:lang w:val="sr-Cyrl-CS"/>
        </w:rPr>
        <w:t>2012</w:t>
      </w:r>
      <w:r>
        <w:rPr>
          <w:lang w:val="sr-Latn-CS"/>
        </w:rPr>
        <w:t>.</w:t>
      </w:r>
      <w:r w:rsidRPr="000B62B3">
        <w:rPr>
          <w:lang w:val="sr-Cyrl-CS"/>
        </w:rPr>
        <w:t xml:space="preserve"> – </w:t>
      </w:r>
      <w:r w:rsidR="009202FE">
        <w:rPr>
          <w:lang w:val="sr-Cyrl-RS"/>
        </w:rPr>
        <w:t>август</w:t>
      </w:r>
      <w:r>
        <w:rPr>
          <w:lang w:val="sr-Cyrl-CS"/>
        </w:rPr>
        <w:t xml:space="preserve"> 2013</w:t>
      </w:r>
      <w:r w:rsidRPr="000B62B3">
        <w:rPr>
          <w:lang w:val="sr-Cyrl-CS"/>
        </w:rPr>
        <w:t>. г</w:t>
      </w:r>
      <w:r>
        <w:rPr>
          <w:lang w:val="sr-Cyrl-CS"/>
        </w:rPr>
        <w:t>одине</w:t>
      </w:r>
      <w:r w:rsidRPr="000B62B3">
        <w:rPr>
          <w:lang w:val="sr-Cyrl-CS"/>
        </w:rPr>
        <w:t xml:space="preserve"> </w:t>
      </w:r>
      <w:r>
        <w:rPr>
          <w:lang w:val="sr-Cyrl-CS"/>
        </w:rPr>
        <w:t xml:space="preserve"> у профилу</w:t>
      </w:r>
      <w:r w:rsidRPr="000B62B3">
        <w:rPr>
          <w:lang w:val="sr-Cyrl-CS"/>
        </w:rPr>
        <w:t xml:space="preserve"> хидролошк</w:t>
      </w:r>
      <w:r>
        <w:rPr>
          <w:lang w:val="sr-Cyrl-CS"/>
        </w:rPr>
        <w:t>е</w:t>
      </w:r>
      <w:r w:rsidRPr="000B62B3">
        <w:rPr>
          <w:lang w:val="sr-Cyrl-CS"/>
        </w:rPr>
        <w:t xml:space="preserve"> станиц</w:t>
      </w:r>
      <w:r>
        <w:rPr>
          <w:lang w:val="sr-Cyrl-CS"/>
        </w:rPr>
        <w:t>е</w:t>
      </w:r>
      <w:r w:rsidRPr="000B62B3">
        <w:rPr>
          <w:lang w:val="sr-Cyrl-CS"/>
        </w:rPr>
        <w:t xml:space="preserve"> </w:t>
      </w:r>
      <w:r w:rsidRPr="0061251A">
        <w:rPr>
          <w:lang w:val="sr-Cyrl-RS"/>
        </w:rPr>
        <w:t>С</w:t>
      </w:r>
      <w:r>
        <w:rPr>
          <w:lang w:val="sr-Cyrl-CS"/>
        </w:rPr>
        <w:t>ента</w:t>
      </w:r>
      <w:r w:rsidRPr="000B62B3">
        <w:rPr>
          <w:lang w:val="sr-Cyrl-CS"/>
        </w:rPr>
        <w:t xml:space="preserve"> </w:t>
      </w:r>
      <w:r>
        <w:rPr>
          <w:lang w:val="sr-Cyrl-CS"/>
        </w:rPr>
        <w:t>са</w:t>
      </w:r>
      <w:r w:rsidRPr="000B62B3">
        <w:rPr>
          <w:lang w:val="sr-Cyrl-CS"/>
        </w:rPr>
        <w:t xml:space="preserve"> одговарајућ</w:t>
      </w:r>
      <w:r>
        <w:rPr>
          <w:lang w:val="sr-Cyrl-CS"/>
        </w:rPr>
        <w:t>им</w:t>
      </w:r>
      <w:r w:rsidRPr="000B62B3">
        <w:rPr>
          <w:lang w:val="sr-Cyrl-CS"/>
        </w:rPr>
        <w:t xml:space="preserve"> анвелоп</w:t>
      </w:r>
      <w:r>
        <w:rPr>
          <w:lang w:val="sr-Cyrl-CS"/>
        </w:rPr>
        <w:t>ама и вишегодишњим просеком протока.</w:t>
      </w:r>
    </w:p>
    <w:p w:rsidR="007128FD" w:rsidRDefault="007128FD" w:rsidP="00A415F9">
      <w:pPr>
        <w:jc w:val="both"/>
        <w:rPr>
          <w:lang w:val="sr-Cyrl-CS"/>
        </w:rPr>
      </w:pPr>
    </w:p>
    <w:p w:rsidR="00A415F9" w:rsidRPr="00812D30" w:rsidRDefault="00A415F9" w:rsidP="00A415F9">
      <w:pPr>
        <w:jc w:val="both"/>
        <w:rPr>
          <w:sz w:val="20"/>
          <w:szCs w:val="20"/>
          <w:lang w:val="ru-RU"/>
        </w:rPr>
      </w:pPr>
    </w:p>
    <w:p w:rsidR="00A415F9" w:rsidRPr="00D07134" w:rsidRDefault="003253DB" w:rsidP="00A415F9">
      <w:pPr>
        <w:rPr>
          <w:szCs w:val="20"/>
        </w:rPr>
      </w:pPr>
      <w:r>
        <w:rPr>
          <w:noProof/>
        </w:rPr>
        <w:drawing>
          <wp:inline distT="0" distB="0" distL="0" distR="0" wp14:anchorId="2AE24BA1" wp14:editId="4BC37891">
            <wp:extent cx="5940425" cy="3053988"/>
            <wp:effectExtent l="0" t="0" r="22225"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15F9" w:rsidRDefault="00A415F9" w:rsidP="00A415F9">
      <w:pPr>
        <w:jc w:val="both"/>
        <w:rPr>
          <w:sz w:val="20"/>
          <w:szCs w:val="20"/>
          <w:lang w:val="sr-Cyrl-RS"/>
        </w:rPr>
      </w:pPr>
      <w:r>
        <w:rPr>
          <w:sz w:val="20"/>
          <w:szCs w:val="20"/>
          <w:lang w:val="sr-Cyrl-RS"/>
        </w:rPr>
        <w:t xml:space="preserve">Слика </w:t>
      </w:r>
      <w:r w:rsidR="001A4805">
        <w:rPr>
          <w:sz w:val="20"/>
          <w:szCs w:val="20"/>
          <w:lang w:val="sr-Cyrl-RS"/>
        </w:rPr>
        <w:t>Д</w:t>
      </w:r>
      <w:r w:rsidR="00077B46">
        <w:rPr>
          <w:sz w:val="20"/>
          <w:szCs w:val="20"/>
        </w:rPr>
        <w:t>6</w:t>
      </w:r>
      <w:r w:rsidRPr="00D82CF1">
        <w:rPr>
          <w:sz w:val="20"/>
          <w:szCs w:val="20"/>
          <w:lang w:val="sr-Cyrl-CS"/>
        </w:rPr>
        <w:t xml:space="preserve">. </w:t>
      </w:r>
      <w:r>
        <w:rPr>
          <w:sz w:val="20"/>
          <w:szCs w:val="20"/>
          <w:lang w:val="sr-Cyrl-RS"/>
        </w:rPr>
        <w:t>Упоредни хидрограм екстремних, средњих и годишњих прот</w:t>
      </w:r>
      <w:r>
        <w:rPr>
          <w:sz w:val="20"/>
          <w:szCs w:val="20"/>
          <w:lang w:val="sr-Cyrl-CS"/>
        </w:rPr>
        <w:t>ок</w:t>
      </w:r>
      <w:r>
        <w:rPr>
          <w:sz w:val="20"/>
          <w:szCs w:val="20"/>
          <w:lang w:val="sr-Cyrl-RS"/>
        </w:rPr>
        <w:t>а за реку Тису у профилу Сента</w:t>
      </w:r>
    </w:p>
    <w:p w:rsidR="00A415F9" w:rsidRDefault="00A415F9" w:rsidP="00A415F9">
      <w:pPr>
        <w:jc w:val="both"/>
        <w:rPr>
          <w:sz w:val="20"/>
          <w:szCs w:val="20"/>
          <w:lang w:val="sr-Cyrl-CS"/>
        </w:rPr>
      </w:pPr>
    </w:p>
    <w:p w:rsidR="007128FD" w:rsidRDefault="007128FD" w:rsidP="00A415F9">
      <w:pPr>
        <w:jc w:val="both"/>
        <w:rPr>
          <w:sz w:val="20"/>
          <w:szCs w:val="20"/>
          <w:lang w:val="sr-Cyrl-CS"/>
        </w:rPr>
      </w:pPr>
    </w:p>
    <w:p w:rsidR="009202FE" w:rsidRDefault="009202FE" w:rsidP="009202FE">
      <w:pPr>
        <w:spacing w:after="80"/>
        <w:jc w:val="both"/>
        <w:rPr>
          <w:lang w:val="sr-Cyrl-CS"/>
        </w:rPr>
      </w:pPr>
      <w:r w:rsidRPr="00FA1631">
        <w:rPr>
          <w:rFonts w:ascii="Cambria" w:eastAsia="MS ??" w:hAnsi="Cambria"/>
          <w:lang w:val="sr-Cyrl-RS"/>
        </w:rPr>
        <w:t>На основу хидрограма</w:t>
      </w:r>
      <w:r w:rsidRPr="00FA1631">
        <w:rPr>
          <w:rFonts w:ascii="Cambria" w:eastAsia="MS ??" w:hAnsi="Cambria"/>
          <w:lang w:val="sr-Cyrl-CS"/>
        </w:rPr>
        <w:t xml:space="preserve"> приказаних на слици</w:t>
      </w:r>
      <w:r w:rsidRPr="00FA1631">
        <w:rPr>
          <w:rFonts w:ascii="Cambria" w:eastAsia="MS ??" w:hAnsi="Cambria"/>
          <w:lang w:val="sr-Latn-CS"/>
        </w:rPr>
        <w:t xml:space="preserve"> </w:t>
      </w:r>
      <w:r w:rsidR="001A4805">
        <w:rPr>
          <w:rFonts w:ascii="Cambria" w:eastAsia="MS ??" w:hAnsi="Cambria"/>
          <w:lang w:val="sr-Latn-CS"/>
        </w:rPr>
        <w:t>Д</w:t>
      </w:r>
      <w:r w:rsidR="007F6565">
        <w:rPr>
          <w:rFonts w:ascii="Cambria" w:eastAsia="MS ??" w:hAnsi="Cambria"/>
          <w:lang w:val="sr-Cyrl-CS"/>
        </w:rPr>
        <w:t>6</w:t>
      </w:r>
      <w:r w:rsidRPr="00FA1631">
        <w:rPr>
          <w:rFonts w:ascii="Cambria" w:eastAsia="MS ??" w:hAnsi="Cambria"/>
          <w:lang w:val="sr-Latn-CS"/>
        </w:rPr>
        <w:t xml:space="preserve">. </w:t>
      </w:r>
      <w:r w:rsidRPr="00FA1631">
        <w:rPr>
          <w:rFonts w:ascii="Cambria" w:eastAsia="MS ??" w:hAnsi="Cambria"/>
          <w:lang w:val="sr-Cyrl-CS"/>
        </w:rPr>
        <w:t>и</w:t>
      </w:r>
      <w:r w:rsidRPr="00FA1631">
        <w:rPr>
          <w:rFonts w:ascii="Cambria" w:eastAsia="MS ??" w:hAnsi="Cambria"/>
          <w:lang w:val="sr-Cyrl-RS"/>
        </w:rPr>
        <w:t xml:space="preserve"> податaк</w:t>
      </w:r>
      <w:r w:rsidRPr="00FA1631">
        <w:rPr>
          <w:rFonts w:ascii="Cambria" w:eastAsia="MS ??" w:hAnsi="Cambria"/>
          <w:lang w:val="sr-Cyrl-CS"/>
        </w:rPr>
        <w:t>а</w:t>
      </w:r>
      <w:r w:rsidRPr="00FA1631">
        <w:rPr>
          <w:rFonts w:ascii="Cambria" w:eastAsia="MS ??" w:hAnsi="Cambria"/>
          <w:lang w:val="sr-Cyrl-RS"/>
        </w:rPr>
        <w:t xml:space="preserve"> о прото</w:t>
      </w:r>
      <w:r w:rsidRPr="00FA1631">
        <w:rPr>
          <w:rFonts w:ascii="Cambria" w:eastAsia="MS ??" w:hAnsi="Cambria"/>
          <w:lang w:val="sr-Cyrl-CS"/>
        </w:rPr>
        <w:t xml:space="preserve">цима код хидролошке станице </w:t>
      </w:r>
      <w:r>
        <w:rPr>
          <w:rFonts w:ascii="Cambria" w:eastAsia="MS ??" w:hAnsi="Cambria"/>
          <w:lang w:val="sr-Cyrl-CS"/>
        </w:rPr>
        <w:t>Сента</w:t>
      </w:r>
      <w:r w:rsidRPr="00FA1631">
        <w:rPr>
          <w:rFonts w:ascii="Cambria" w:eastAsia="MS ??" w:hAnsi="Cambria"/>
          <w:lang w:val="sr-Cyrl-RS"/>
        </w:rPr>
        <w:t xml:space="preserve"> измерен</w:t>
      </w:r>
      <w:r w:rsidRPr="00FA1631">
        <w:rPr>
          <w:rFonts w:ascii="Cambria" w:eastAsia="MS ??" w:hAnsi="Cambria"/>
          <w:lang w:val="sr-Cyrl-CS"/>
        </w:rPr>
        <w:t>их</w:t>
      </w:r>
      <w:r w:rsidRPr="00FA1631">
        <w:rPr>
          <w:rFonts w:ascii="Cambria" w:eastAsia="MS ??" w:hAnsi="Cambria"/>
          <w:lang w:val="sr-Cyrl-RS"/>
        </w:rPr>
        <w:t xml:space="preserve"> у </w:t>
      </w:r>
      <w:r w:rsidRPr="00FA1631">
        <w:rPr>
          <w:rFonts w:ascii="Cambria" w:eastAsia="MS ??" w:hAnsi="Cambria"/>
          <w:b/>
          <w:lang w:val="sr-Cyrl-RS"/>
        </w:rPr>
        <w:t>2012</w:t>
      </w:r>
      <w:r w:rsidRPr="00FA1631">
        <w:rPr>
          <w:rFonts w:ascii="Cambria" w:eastAsia="MS ??" w:hAnsi="Cambria"/>
          <w:lang w:val="sr-Cyrl-RS"/>
        </w:rPr>
        <w:t>. години</w:t>
      </w:r>
      <w:r w:rsidRPr="00FA1631">
        <w:rPr>
          <w:rFonts w:ascii="Cambria" w:eastAsia="MS ??" w:hAnsi="Cambria"/>
          <w:lang w:val="sr-Cyrl-CS"/>
        </w:rPr>
        <w:t>,</w:t>
      </w:r>
      <w:r w:rsidRPr="00FA1631">
        <w:rPr>
          <w:rFonts w:ascii="Cambria" w:eastAsia="MS ??" w:hAnsi="Cambria"/>
          <w:lang w:val="sr-Cyrl-RS"/>
        </w:rPr>
        <w:t xml:space="preserve"> може се поуздано тврдити да се ради </w:t>
      </w:r>
      <w:r w:rsidRPr="00FA1631">
        <w:rPr>
          <w:rFonts w:ascii="Cambria" w:eastAsia="MS ??" w:hAnsi="Cambria"/>
          <w:b/>
          <w:lang w:val="sr-Cyrl-RS"/>
        </w:rPr>
        <w:t xml:space="preserve">о </w:t>
      </w:r>
      <w:r w:rsidRPr="00FA1631">
        <w:rPr>
          <w:rFonts w:ascii="Cambria" w:eastAsia="MS ??" w:hAnsi="Cambria"/>
          <w:b/>
          <w:lang w:val="sr-Cyrl-CS"/>
        </w:rPr>
        <w:t>не</w:t>
      </w:r>
      <w:r w:rsidRPr="00FA1631">
        <w:rPr>
          <w:rFonts w:ascii="Cambria" w:eastAsia="MS ??" w:hAnsi="Cambria"/>
          <w:b/>
          <w:lang w:val="sr-Cyrl-RS"/>
        </w:rPr>
        <w:t>повољној хидролошкој години</w:t>
      </w:r>
      <w:r w:rsidRPr="00FA1631">
        <w:rPr>
          <w:rFonts w:ascii="Cambria" w:eastAsia="MS ??" w:hAnsi="Cambria"/>
          <w:lang w:val="sr-Cyrl-RS"/>
        </w:rPr>
        <w:t>, јер су прот</w:t>
      </w:r>
      <w:r w:rsidRPr="00FA1631">
        <w:rPr>
          <w:rFonts w:ascii="Cambria" w:eastAsia="MS ??" w:hAnsi="Cambria"/>
          <w:lang w:val="sr-Cyrl-CS"/>
        </w:rPr>
        <w:t>оц</w:t>
      </w:r>
      <w:r w:rsidRPr="00FA1631">
        <w:rPr>
          <w:rFonts w:ascii="Cambria" w:eastAsia="MS ??" w:hAnsi="Cambria"/>
          <w:lang w:val="sr-Cyrl-RS"/>
        </w:rPr>
        <w:t xml:space="preserve">и </w:t>
      </w:r>
      <w:r w:rsidRPr="00FA1631">
        <w:rPr>
          <w:rFonts w:ascii="Cambria" w:eastAsia="MS ??" w:hAnsi="Cambria"/>
          <w:lang w:val="sr-Cyrl-CS"/>
        </w:rPr>
        <w:t xml:space="preserve">били испод </w:t>
      </w:r>
      <w:r w:rsidRPr="00FA1631">
        <w:rPr>
          <w:rFonts w:ascii="Cambria" w:eastAsia="MS ??" w:hAnsi="Cambria"/>
          <w:lang w:val="sr-Cyrl-RS"/>
        </w:rPr>
        <w:t>просечних</w:t>
      </w:r>
      <w:r w:rsidRPr="00FA1631">
        <w:rPr>
          <w:rFonts w:ascii="Cambria" w:eastAsia="MS ??" w:hAnsi="Cambria"/>
          <w:lang w:val="sr-Cyrl-CS"/>
        </w:rPr>
        <w:t xml:space="preserve"> вредности,</w:t>
      </w:r>
      <w:r w:rsidRPr="00FA1631">
        <w:rPr>
          <w:rFonts w:ascii="Cambria" w:eastAsia="MS ??" w:hAnsi="Cambria"/>
          <w:lang w:val="sr-Cyrl-RS"/>
        </w:rPr>
        <w:t xml:space="preserve"> уз </w:t>
      </w:r>
      <w:r w:rsidR="003253DB">
        <w:rPr>
          <w:rFonts w:ascii="Cambria" w:eastAsia="MS ??" w:hAnsi="Cambria"/>
          <w:lang w:val="sr-Cyrl-RS"/>
        </w:rPr>
        <w:t xml:space="preserve">мање </w:t>
      </w:r>
      <w:r>
        <w:rPr>
          <w:rFonts w:ascii="Cambria" w:eastAsia="MS ??" w:hAnsi="Cambria"/>
          <w:lang w:val="sr-Cyrl-RS"/>
        </w:rPr>
        <w:t>одступање током јуна 2</w:t>
      </w:r>
      <w:r w:rsidRPr="00FA1631">
        <w:rPr>
          <w:rFonts w:ascii="Cambria" w:eastAsia="MS ??" w:hAnsi="Cambria"/>
          <w:lang w:val="sr-Cyrl-CS"/>
        </w:rPr>
        <w:t xml:space="preserve">012 </w:t>
      </w:r>
      <w:r>
        <w:rPr>
          <w:rFonts w:ascii="Cambria" w:eastAsia="MS ??" w:hAnsi="Cambria"/>
          <w:lang w:val="sr-Cyrl-CS"/>
        </w:rPr>
        <w:t xml:space="preserve">када су се </w:t>
      </w:r>
      <w:r w:rsidRPr="00FA1631">
        <w:rPr>
          <w:rFonts w:ascii="Cambria" w:eastAsia="MS ??" w:hAnsi="Cambria"/>
          <w:lang w:val="sr-Cyrl-CS"/>
        </w:rPr>
        <w:t xml:space="preserve">приближавали </w:t>
      </w:r>
      <w:r>
        <w:rPr>
          <w:rFonts w:ascii="Cambria" w:eastAsia="MS ??" w:hAnsi="Cambria"/>
          <w:lang w:val="sr-Cyrl-CS"/>
        </w:rPr>
        <w:t>и благо превазишли линију вишегодишњих просека</w:t>
      </w:r>
      <w:r w:rsidR="003253DB">
        <w:rPr>
          <w:rFonts w:ascii="Cambria" w:eastAsia="MS ??" w:hAnsi="Cambria"/>
          <w:lang w:val="sr-Cyrl-RS"/>
        </w:rPr>
        <w:t>. Најмањи проток је</w:t>
      </w:r>
      <w:r w:rsidRPr="00FA1631">
        <w:rPr>
          <w:rFonts w:ascii="Cambria" w:eastAsia="MS ??" w:hAnsi="Cambria"/>
          <w:lang w:val="sr-Cyrl-RS"/>
        </w:rPr>
        <w:t xml:space="preserve"> забележен</w:t>
      </w:r>
      <w:r w:rsidR="003253DB">
        <w:rPr>
          <w:rFonts w:ascii="Cambria" w:eastAsia="MS ??" w:hAnsi="Cambria"/>
          <w:lang w:val="sr-Cyrl-RS"/>
        </w:rPr>
        <w:t xml:space="preserve"> </w:t>
      </w:r>
      <w:r w:rsidR="003253DB">
        <w:rPr>
          <w:rFonts w:ascii="Cambria" w:eastAsia="MS ??" w:hAnsi="Cambria"/>
          <w:lang w:val="sr-Latn-RS"/>
        </w:rPr>
        <w:t>27.</w:t>
      </w:r>
      <w:r>
        <w:rPr>
          <w:rFonts w:ascii="Cambria" w:eastAsia="MS ??" w:hAnsi="Cambria"/>
          <w:lang w:val="sr-Cyrl-RS"/>
        </w:rPr>
        <w:t xml:space="preserve"> </w:t>
      </w:r>
      <w:r w:rsidR="003253DB" w:rsidRPr="00FA1631">
        <w:rPr>
          <w:rFonts w:ascii="Cambria" w:eastAsia="MS ??" w:hAnsi="Cambria"/>
          <w:lang w:val="sr-Cyrl-CS"/>
        </w:rPr>
        <w:t>А</w:t>
      </w:r>
      <w:r w:rsidRPr="00FA1631">
        <w:rPr>
          <w:rFonts w:ascii="Cambria" w:eastAsia="MS ??" w:hAnsi="Cambria"/>
          <w:lang w:val="sr-Cyrl-CS"/>
        </w:rPr>
        <w:t>вгуста</w:t>
      </w:r>
      <w:r w:rsidR="003253DB">
        <w:rPr>
          <w:rFonts w:ascii="Cambria" w:eastAsia="MS ??" w:hAnsi="Cambria"/>
          <w:lang w:val="sr-Cyrl-CS"/>
        </w:rPr>
        <w:t xml:space="preserve"> и</w:t>
      </w:r>
      <w:r>
        <w:rPr>
          <w:rFonts w:ascii="Cambria" w:eastAsia="MS ??" w:hAnsi="Cambria"/>
          <w:lang w:val="sr-Cyrl-CS"/>
        </w:rPr>
        <w:t xml:space="preserve"> </w:t>
      </w:r>
      <w:r w:rsidRPr="00FA1631">
        <w:rPr>
          <w:rFonts w:ascii="Cambria" w:eastAsia="MS ??" w:hAnsi="Cambria"/>
          <w:lang w:val="sr-Cyrl-CS"/>
        </w:rPr>
        <w:t xml:space="preserve">износио је </w:t>
      </w:r>
      <w:r w:rsidRPr="00FA1631">
        <w:rPr>
          <w:rFonts w:ascii="Cambria" w:eastAsia="MS ??" w:hAnsi="Cambria"/>
        </w:rPr>
        <w:t>Q</w:t>
      </w:r>
      <w:r w:rsidRPr="00FA1631">
        <w:rPr>
          <w:rFonts w:ascii="Cambria" w:eastAsia="MS ??" w:hAnsi="Cambria"/>
          <w:vertAlign w:val="subscript"/>
          <w:lang w:val="sr-Latn-CS"/>
        </w:rPr>
        <w:t>min,g</w:t>
      </w:r>
      <w:r w:rsidRPr="00FA1631">
        <w:rPr>
          <w:rFonts w:ascii="Cambria" w:eastAsia="MS ??" w:hAnsi="Cambria"/>
          <w:vertAlign w:val="subscript"/>
        </w:rPr>
        <w:t>od</w:t>
      </w:r>
      <w:r w:rsidRPr="00FA1631">
        <w:rPr>
          <w:rFonts w:ascii="Cambria" w:eastAsia="MS ??" w:hAnsi="Cambria"/>
          <w:lang w:val="ru-RU"/>
        </w:rPr>
        <w:t>=</w:t>
      </w:r>
      <w:r>
        <w:rPr>
          <w:rFonts w:ascii="Cambria" w:eastAsia="MS ??" w:hAnsi="Cambria"/>
          <w:lang w:val="ru-RU"/>
        </w:rPr>
        <w:t>120</w:t>
      </w:r>
      <w:r w:rsidRPr="00FA1631">
        <w:rPr>
          <w:rFonts w:ascii="Cambria" w:eastAsia="MS ??" w:hAnsi="Cambria"/>
          <w:lang w:val="sr-Cyrl-CS"/>
        </w:rPr>
        <w:t xml:space="preserve"> </w:t>
      </w:r>
      <w:r w:rsidRPr="00FA1631">
        <w:rPr>
          <w:rFonts w:ascii="Cambria" w:eastAsia="MS ??" w:hAnsi="Cambria"/>
        </w:rPr>
        <w:t>m</w:t>
      </w:r>
      <w:r w:rsidRPr="00FA1631">
        <w:rPr>
          <w:rFonts w:ascii="Cambria" w:eastAsia="MS ??" w:hAnsi="Cambria"/>
          <w:vertAlign w:val="superscript"/>
          <w:lang w:val="sr-Cyrl-CS"/>
        </w:rPr>
        <w:t>3</w:t>
      </w:r>
      <w:r w:rsidRPr="00FA1631">
        <w:rPr>
          <w:rFonts w:ascii="Cambria" w:eastAsia="MS ??" w:hAnsi="Cambria"/>
          <w:lang w:val="sr-Cyrl-CS"/>
        </w:rPr>
        <w:t>/</w:t>
      </w:r>
      <w:r w:rsidRPr="00FA1631">
        <w:rPr>
          <w:rFonts w:ascii="Cambria" w:eastAsia="MS ??" w:hAnsi="Cambria"/>
        </w:rPr>
        <w:t>s</w:t>
      </w:r>
      <w:r w:rsidRPr="00FA1631">
        <w:rPr>
          <w:rFonts w:ascii="Cambria" w:eastAsia="MS ??" w:hAnsi="Cambria"/>
          <w:lang w:val="sr-Cyrl-CS"/>
        </w:rPr>
        <w:t xml:space="preserve">. Хидролошка ситуација се мало поправила </w:t>
      </w:r>
      <w:r>
        <w:rPr>
          <w:rFonts w:ascii="Cambria" w:eastAsia="MS ??" w:hAnsi="Cambria"/>
          <w:lang w:val="sr-Cyrl-CS"/>
        </w:rPr>
        <w:t xml:space="preserve">почетком </w:t>
      </w:r>
      <w:r w:rsidRPr="00FA1631">
        <w:rPr>
          <w:rFonts w:ascii="Cambria" w:eastAsia="MS ??" w:hAnsi="Cambria"/>
          <w:lang w:val="sr-Cyrl-CS"/>
        </w:rPr>
        <w:t>201</w:t>
      </w:r>
      <w:r>
        <w:rPr>
          <w:rFonts w:ascii="Cambria" w:eastAsia="MS ??" w:hAnsi="Cambria"/>
          <w:lang w:val="sr-Cyrl-CS"/>
        </w:rPr>
        <w:t>3. године,</w:t>
      </w:r>
      <w:r w:rsidRPr="009202FE">
        <w:rPr>
          <w:lang w:val="sr-Cyrl-CS"/>
        </w:rPr>
        <w:t xml:space="preserve"> </w:t>
      </w:r>
      <w:r>
        <w:rPr>
          <w:lang w:val="sr-Cyrl-CS"/>
        </w:rPr>
        <w:t>када су се протоци кретали између минималних и просечних вишегодишњих вредности. До пораста протока дошло је крајем јануара, а нарочито средином марта</w:t>
      </w:r>
      <w:r w:rsidR="00AD3256">
        <w:rPr>
          <w:lang w:val="sr-Cyrl-CS"/>
        </w:rPr>
        <w:t>,</w:t>
      </w:r>
      <w:r>
        <w:rPr>
          <w:lang w:val="sr-Cyrl-CS"/>
        </w:rPr>
        <w:t xml:space="preserve"> када је дошло до наглог пораста протока изнад вишегодишњег просека</w:t>
      </w:r>
      <w:r w:rsidR="00AD3256">
        <w:rPr>
          <w:lang w:val="sr-Cyrl-CS"/>
        </w:rPr>
        <w:t>. Пораст се наставио</w:t>
      </w:r>
      <w:r>
        <w:rPr>
          <w:lang w:val="sr-Cyrl-CS"/>
        </w:rPr>
        <w:t xml:space="preserve"> до средине априла када је забележен највећи проток до сада у 2013.</w:t>
      </w:r>
      <w:r w:rsidR="004E5854">
        <w:rPr>
          <w:lang w:val="sr-Cyrl-CS"/>
        </w:rPr>
        <w:t xml:space="preserve"> Години, </w:t>
      </w:r>
      <w:r>
        <w:rPr>
          <w:lang w:val="sr-Cyrl-CS"/>
        </w:rPr>
        <w:t xml:space="preserve">19. априла и </w:t>
      </w:r>
      <w:r w:rsidR="00240C8F">
        <w:rPr>
          <w:lang w:val="sr-Cyrl-CS"/>
        </w:rPr>
        <w:t>износио</w:t>
      </w:r>
      <w:r>
        <w:rPr>
          <w:lang w:val="sr-Cyrl-CS"/>
        </w:rPr>
        <w:t xml:space="preserve"> је </w:t>
      </w:r>
      <w:r w:rsidRPr="0020284F">
        <w:t>Q</w:t>
      </w:r>
      <w:r>
        <w:rPr>
          <w:vertAlign w:val="subscript"/>
        </w:rPr>
        <w:t>max</w:t>
      </w:r>
      <w:r w:rsidRPr="00AE6970">
        <w:rPr>
          <w:vertAlign w:val="subscript"/>
          <w:lang w:val="sr-Cyrl-CS"/>
        </w:rPr>
        <w:t>,</w:t>
      </w:r>
      <w:r>
        <w:rPr>
          <w:vertAlign w:val="subscript"/>
        </w:rPr>
        <w:t>go</w:t>
      </w:r>
      <w:r w:rsidRPr="0020284F">
        <w:rPr>
          <w:vertAlign w:val="subscript"/>
        </w:rPr>
        <w:t>d</w:t>
      </w:r>
      <w:r w:rsidRPr="0020284F">
        <w:rPr>
          <w:lang w:val="sr-Cyrl-CS"/>
        </w:rPr>
        <w:t xml:space="preserve"> </w:t>
      </w:r>
      <w:r w:rsidRPr="0020284F">
        <w:rPr>
          <w:lang w:val="ru-RU"/>
        </w:rPr>
        <w:t>=</w:t>
      </w:r>
      <w:r>
        <w:rPr>
          <w:lang w:val="ru-RU"/>
        </w:rPr>
        <w:t xml:space="preserve"> 2450</w:t>
      </w:r>
      <w:r>
        <w:rPr>
          <w:lang w:val="sr-Cyrl-CS"/>
        </w:rPr>
        <w:t xml:space="preserve"> </w:t>
      </w:r>
      <w:r w:rsidRPr="0020284F">
        <w:t>m</w:t>
      </w:r>
      <w:r w:rsidRPr="0020284F">
        <w:rPr>
          <w:vertAlign w:val="superscript"/>
          <w:lang w:val="sr-Cyrl-CS"/>
        </w:rPr>
        <w:t>3</w:t>
      </w:r>
      <w:r w:rsidRPr="0020284F">
        <w:rPr>
          <w:lang w:val="sr-Cyrl-CS"/>
        </w:rPr>
        <w:t>/</w:t>
      </w:r>
      <w:r w:rsidRPr="0020284F">
        <w:t>s</w:t>
      </w:r>
      <w:r w:rsidRPr="0020284F">
        <w:rPr>
          <w:lang w:val="sr-Cyrl-CS"/>
        </w:rPr>
        <w:t>.</w:t>
      </w:r>
      <w:r>
        <w:rPr>
          <w:lang w:val="sr-Cyrl-CS"/>
        </w:rPr>
        <w:t xml:space="preserve"> Затим су протоци прешли у опадање, да би се у периоду од средине маја до краја јула кретали између минималних и просечних вишегодишњих вредности достигавши анвелопу минималних протока почетком августа.   </w:t>
      </w:r>
    </w:p>
    <w:p w:rsidR="00A415F9" w:rsidRPr="006F3252" w:rsidRDefault="00A415F9" w:rsidP="00A415F9">
      <w:pPr>
        <w:spacing w:after="120"/>
        <w:jc w:val="both"/>
        <w:rPr>
          <w:lang w:val="sr-Cyrl-CS"/>
        </w:rPr>
      </w:pPr>
      <w:r>
        <w:rPr>
          <w:lang w:val="sr-Cyrl-CS"/>
        </w:rPr>
        <w:t xml:space="preserve">      </w:t>
      </w:r>
    </w:p>
    <w:p w:rsidR="00A415F9" w:rsidRDefault="00A415F9" w:rsidP="00AD3256">
      <w:pPr>
        <w:jc w:val="both"/>
        <w:rPr>
          <w:noProof/>
          <w:lang w:val="sr-Cyrl-RS"/>
        </w:rPr>
      </w:pPr>
      <w:r w:rsidRPr="006F3252">
        <w:rPr>
          <w:lang w:val="ru-RU"/>
        </w:rPr>
        <w:t xml:space="preserve">За потврду претходних навода </w:t>
      </w:r>
      <w:r w:rsidRPr="006F3252">
        <w:rPr>
          <w:lang w:val="sr-Cyrl-RS"/>
        </w:rPr>
        <w:t>извршен</w:t>
      </w:r>
      <w:r w:rsidRPr="006F3252">
        <w:rPr>
          <w:lang w:val="sr-Cyrl-CS"/>
        </w:rPr>
        <w:t>о</w:t>
      </w:r>
      <w:r w:rsidRPr="006F3252">
        <w:rPr>
          <w:lang w:val="sr-Cyrl-RS"/>
        </w:rPr>
        <w:t xml:space="preserve"> </w:t>
      </w:r>
      <w:r w:rsidRPr="006F3252">
        <w:rPr>
          <w:lang w:val="sr-Cyrl-CS"/>
        </w:rPr>
        <w:t xml:space="preserve">је </w:t>
      </w:r>
      <w:r w:rsidRPr="006F3252">
        <w:rPr>
          <w:lang w:val="sr-Cyrl-RS"/>
        </w:rPr>
        <w:t xml:space="preserve">поређење </w:t>
      </w:r>
      <w:r w:rsidRPr="006F3252">
        <w:rPr>
          <w:lang w:val="sr-Cyrl-CS"/>
        </w:rPr>
        <w:t>сумарн</w:t>
      </w:r>
      <w:r>
        <w:rPr>
          <w:lang w:val="sr-Cyrl-CS"/>
        </w:rPr>
        <w:t>их</w:t>
      </w:r>
      <w:r w:rsidRPr="006F3252">
        <w:rPr>
          <w:lang w:val="sr-Cyrl-CS"/>
        </w:rPr>
        <w:t xml:space="preserve"> </w:t>
      </w:r>
      <w:r w:rsidR="00AD3256">
        <w:rPr>
          <w:lang w:val="sr-Cyrl-CS"/>
        </w:rPr>
        <w:t xml:space="preserve">крива </w:t>
      </w:r>
      <w:r w:rsidR="006F27EA">
        <w:rPr>
          <w:lang w:val="sr-Cyrl-CS"/>
        </w:rPr>
        <w:t>запремине с</w:t>
      </w:r>
      <w:r>
        <w:rPr>
          <w:lang w:val="sr-Cyrl-CS"/>
        </w:rPr>
        <w:t>редњемесечн</w:t>
      </w:r>
      <w:r w:rsidR="006F27EA">
        <w:rPr>
          <w:lang w:val="sr-Cyrl-CS"/>
        </w:rPr>
        <w:t>ег</w:t>
      </w:r>
      <w:r w:rsidRPr="006F3252">
        <w:rPr>
          <w:lang w:val="sr-Cyrl-CS"/>
        </w:rPr>
        <w:t xml:space="preserve"> </w:t>
      </w:r>
      <w:r>
        <w:rPr>
          <w:lang w:val="sr-Cyrl-CS"/>
        </w:rPr>
        <w:t xml:space="preserve">протока приказаних на слици </w:t>
      </w:r>
      <w:r w:rsidR="001A4805">
        <w:rPr>
          <w:lang w:val="sr-Latn-RS"/>
        </w:rPr>
        <w:t>Д</w:t>
      </w:r>
      <w:r w:rsidR="00077B46">
        <w:rPr>
          <w:lang w:val="sr-Latn-RS"/>
        </w:rPr>
        <w:t>7</w:t>
      </w:r>
      <w:r>
        <w:rPr>
          <w:lang w:val="sr-Cyrl-CS"/>
        </w:rPr>
        <w:t>.</w:t>
      </w:r>
      <w:r w:rsidRPr="006F3252">
        <w:rPr>
          <w:lang w:val="sr-Cyrl-CS"/>
        </w:rPr>
        <w:t xml:space="preserve"> </w:t>
      </w:r>
    </w:p>
    <w:p w:rsidR="006F27EA" w:rsidRPr="006F27EA" w:rsidRDefault="00284CE6" w:rsidP="004E5854">
      <w:pPr>
        <w:jc w:val="center"/>
        <w:rPr>
          <w:lang w:val="sr-Cyrl-RS"/>
        </w:rPr>
      </w:pPr>
      <w:r>
        <w:rPr>
          <w:noProof/>
        </w:rPr>
        <w:lastRenderedPageBreak/>
        <w:drawing>
          <wp:inline distT="0" distB="0" distL="0" distR="0" wp14:anchorId="4B76E53E" wp14:editId="1E6BBBEC">
            <wp:extent cx="5534025" cy="36861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15F9" w:rsidRPr="000C43E0" w:rsidRDefault="00A415F9" w:rsidP="00A415F9">
      <w:pPr>
        <w:ind w:left="180"/>
        <w:jc w:val="both"/>
        <w:rPr>
          <w:b/>
          <w:sz w:val="28"/>
          <w:szCs w:val="28"/>
          <w:lang w:val="sr-Cyrl-CS"/>
        </w:rPr>
      </w:pPr>
      <w:r>
        <w:rPr>
          <w:sz w:val="20"/>
          <w:szCs w:val="20"/>
          <w:lang w:val="sr-Cyrl-RS"/>
        </w:rPr>
        <w:t xml:space="preserve">Слика </w:t>
      </w:r>
      <w:r w:rsidR="001A4805">
        <w:rPr>
          <w:sz w:val="20"/>
          <w:szCs w:val="20"/>
          <w:lang w:val="sr-Cyrl-RS"/>
        </w:rPr>
        <w:t>Д</w:t>
      </w:r>
      <w:r w:rsidR="00077B46">
        <w:rPr>
          <w:sz w:val="20"/>
          <w:szCs w:val="20"/>
        </w:rPr>
        <w:t>7</w:t>
      </w:r>
      <w:r w:rsidRPr="00D82CF1">
        <w:rPr>
          <w:sz w:val="20"/>
          <w:szCs w:val="20"/>
          <w:lang w:val="sr-Cyrl-CS"/>
        </w:rPr>
        <w:t xml:space="preserve">. </w:t>
      </w:r>
      <w:r>
        <w:rPr>
          <w:sz w:val="20"/>
          <w:szCs w:val="20"/>
          <w:lang w:val="sr-Latn-CS"/>
        </w:rPr>
        <w:t xml:space="preserve"> </w:t>
      </w:r>
      <w:r>
        <w:rPr>
          <w:sz w:val="20"/>
          <w:szCs w:val="20"/>
          <w:lang w:val="sr-Cyrl-RS"/>
        </w:rPr>
        <w:t>Сумарне криве</w:t>
      </w:r>
      <w:r w:rsidR="006F27EA">
        <w:rPr>
          <w:sz w:val="20"/>
          <w:szCs w:val="20"/>
          <w:lang w:val="sr-Cyrl-RS"/>
        </w:rPr>
        <w:t xml:space="preserve"> запремине</w:t>
      </w:r>
      <w:r>
        <w:rPr>
          <w:sz w:val="20"/>
          <w:szCs w:val="20"/>
          <w:lang w:val="sr-Cyrl-RS"/>
        </w:rPr>
        <w:t xml:space="preserve"> протока </w:t>
      </w:r>
      <w:r w:rsidR="006F27EA">
        <w:rPr>
          <w:sz w:val="20"/>
          <w:szCs w:val="20"/>
          <w:lang w:val="sr-Cyrl-RS"/>
        </w:rPr>
        <w:t xml:space="preserve">за реку Тису </w:t>
      </w:r>
      <w:r>
        <w:rPr>
          <w:sz w:val="20"/>
          <w:szCs w:val="20"/>
          <w:lang w:val="sr-Cyrl-RS"/>
        </w:rPr>
        <w:t>у профилу</w:t>
      </w:r>
      <w:r>
        <w:rPr>
          <w:sz w:val="20"/>
          <w:szCs w:val="20"/>
          <w:lang w:val="sr-Cyrl-CS"/>
        </w:rPr>
        <w:t xml:space="preserve"> </w:t>
      </w:r>
      <w:r>
        <w:rPr>
          <w:sz w:val="20"/>
          <w:szCs w:val="20"/>
          <w:lang w:val="sr-Cyrl-RS"/>
        </w:rPr>
        <w:t>Сента</w:t>
      </w:r>
    </w:p>
    <w:p w:rsidR="00A415F9" w:rsidRPr="00D13A8F" w:rsidRDefault="00A415F9" w:rsidP="00A415F9">
      <w:pPr>
        <w:jc w:val="both"/>
        <w:rPr>
          <w:sz w:val="23"/>
          <w:szCs w:val="23"/>
          <w:lang w:val="sr-Cyrl-CS"/>
        </w:rPr>
      </w:pPr>
    </w:p>
    <w:p w:rsidR="00A415F9" w:rsidRPr="00F507D6" w:rsidRDefault="00A415F9" w:rsidP="00A415F9">
      <w:pPr>
        <w:spacing w:after="160"/>
        <w:jc w:val="both"/>
        <w:rPr>
          <w:lang w:val="ru-RU"/>
        </w:rPr>
      </w:pPr>
      <w:r w:rsidRPr="00F507D6">
        <w:rPr>
          <w:lang w:val="sr-Cyrl-CS"/>
        </w:rPr>
        <w:t xml:space="preserve">Са дијаграма на слици </w:t>
      </w:r>
      <w:r w:rsidR="001A4805">
        <w:t>Д</w:t>
      </w:r>
      <w:r w:rsidR="00AD3256">
        <w:rPr>
          <w:lang w:val="sr-Cyrl-CS"/>
        </w:rPr>
        <w:t>7</w:t>
      </w:r>
      <w:r w:rsidRPr="00F507D6">
        <w:rPr>
          <w:lang w:val="sr-Cyrl-CS"/>
        </w:rPr>
        <w:t xml:space="preserve">. може се закључити да је </w:t>
      </w:r>
      <w:r w:rsidR="006F27EA">
        <w:rPr>
          <w:lang w:val="sr-Cyrl-CS"/>
        </w:rPr>
        <w:t xml:space="preserve">сумарна крива </w:t>
      </w:r>
      <w:r w:rsidR="00AD3256">
        <w:rPr>
          <w:lang w:val="sr-Cyrl-CS"/>
        </w:rPr>
        <w:t>з</w:t>
      </w:r>
      <w:r w:rsidR="006F27EA">
        <w:rPr>
          <w:lang w:val="sr-Cyrl-CS"/>
        </w:rPr>
        <w:t xml:space="preserve">апремине протока </w:t>
      </w:r>
      <w:r w:rsidRPr="00F507D6">
        <w:rPr>
          <w:lang w:val="sr-Cyrl-CS"/>
        </w:rPr>
        <w:t xml:space="preserve">за 2012. годину </w:t>
      </w:r>
      <w:r w:rsidR="006F27EA">
        <w:rPr>
          <w:lang w:val="sr-Cyrl-CS"/>
        </w:rPr>
        <w:t xml:space="preserve">знатно </w:t>
      </w:r>
      <w:r w:rsidRPr="00F507D6">
        <w:rPr>
          <w:lang w:val="sr-Cyrl-CS"/>
        </w:rPr>
        <w:t>и</w:t>
      </w:r>
      <w:r w:rsidR="006F27EA">
        <w:rPr>
          <w:lang w:val="sr-Cyrl-CS"/>
        </w:rPr>
        <w:t>спод</w:t>
      </w:r>
      <w:r w:rsidRPr="00F507D6">
        <w:rPr>
          <w:lang w:val="sr-Cyrl-CS"/>
        </w:rPr>
        <w:t xml:space="preserve"> вишегодишњег просека, </w:t>
      </w:r>
      <w:r w:rsidR="006F27EA">
        <w:rPr>
          <w:lang w:val="sr-Cyrl-CS"/>
        </w:rPr>
        <w:t>као и</w:t>
      </w:r>
      <w:r w:rsidRPr="00F507D6">
        <w:rPr>
          <w:lang w:val="sr-Cyrl-CS"/>
        </w:rPr>
        <w:t xml:space="preserve"> </w:t>
      </w:r>
      <w:r w:rsidR="006F27EA">
        <w:rPr>
          <w:lang w:val="sr-Cyrl-CS"/>
        </w:rPr>
        <w:t xml:space="preserve">прва три месеца 2013. године, </w:t>
      </w:r>
      <w:r w:rsidR="00AD3256">
        <w:rPr>
          <w:lang w:val="sr-Cyrl-CS"/>
        </w:rPr>
        <w:t xml:space="preserve">а затим је крива за 2013. годину </w:t>
      </w:r>
      <w:r w:rsidR="006F27EA">
        <w:rPr>
          <w:lang w:val="sr-Cyrl-CS"/>
        </w:rPr>
        <w:t>нешто изнад криве запремине вишегодишњих просека.</w:t>
      </w:r>
    </w:p>
    <w:p w:rsidR="00A415F9" w:rsidRPr="00592690" w:rsidRDefault="00A415F9" w:rsidP="00A415F9">
      <w:pPr>
        <w:spacing w:after="160"/>
        <w:ind w:left="357"/>
        <w:jc w:val="both"/>
        <w:rPr>
          <w:b/>
          <w:sz w:val="8"/>
          <w:szCs w:val="8"/>
          <w:lang w:val="sr-Cyrl-CS"/>
        </w:rPr>
      </w:pPr>
    </w:p>
    <w:p w:rsidR="00A415F9" w:rsidRDefault="00A415F9" w:rsidP="00A415F9">
      <w:pPr>
        <w:spacing w:after="160"/>
        <w:jc w:val="both"/>
        <w:rPr>
          <w:b/>
          <w:lang w:val="sr-Cyrl-CS"/>
        </w:rPr>
      </w:pPr>
      <w:r w:rsidRPr="0061251A">
        <w:rPr>
          <w:b/>
          <w:lang w:val="sr-Cyrl-CS"/>
        </w:rPr>
        <w:t xml:space="preserve">Река </w:t>
      </w:r>
      <w:r w:rsidRPr="0061251A">
        <w:rPr>
          <w:b/>
          <w:lang w:val="sr-Cyrl-RS"/>
        </w:rPr>
        <w:t>Сава</w:t>
      </w:r>
    </w:p>
    <w:p w:rsidR="00A415F9" w:rsidRPr="009133B9" w:rsidRDefault="00A415F9" w:rsidP="00A415F9">
      <w:pPr>
        <w:spacing w:after="120"/>
        <w:jc w:val="both"/>
        <w:rPr>
          <w:b/>
          <w:lang w:val="sr-Cyrl-CS"/>
        </w:rPr>
      </w:pPr>
      <w:r w:rsidRPr="0061251A">
        <w:rPr>
          <w:b/>
          <w:lang w:val="sr-Cyrl-RS"/>
        </w:rPr>
        <w:t xml:space="preserve">а) </w:t>
      </w:r>
      <w:r>
        <w:rPr>
          <w:b/>
          <w:lang w:val="sr-Cyrl-CS"/>
        </w:rPr>
        <w:t>Х</w:t>
      </w:r>
      <w:r w:rsidRPr="0061251A">
        <w:rPr>
          <w:b/>
          <w:lang w:val="sr-Cyrl-RS"/>
        </w:rPr>
        <w:t xml:space="preserve">идролошка станица </w:t>
      </w:r>
      <w:r>
        <w:rPr>
          <w:b/>
          <w:lang w:val="sr-Cyrl-CS"/>
        </w:rPr>
        <w:t>Сремска Митровица</w:t>
      </w:r>
    </w:p>
    <w:p w:rsidR="00A415F9" w:rsidRDefault="00A415F9" w:rsidP="00A415F9">
      <w:pPr>
        <w:jc w:val="both"/>
        <w:rPr>
          <w:lang w:val="sr-Cyrl-CS"/>
        </w:rPr>
      </w:pPr>
      <w:r w:rsidRPr="000B62B3">
        <w:rPr>
          <w:lang w:val="sr-Cyrl-CS"/>
        </w:rPr>
        <w:t xml:space="preserve">На слици </w:t>
      </w:r>
      <w:r w:rsidR="001A4805">
        <w:t>Д</w:t>
      </w:r>
      <w:r w:rsidR="00077B46">
        <w:t>8</w:t>
      </w:r>
      <w:r w:rsidRPr="000B62B3">
        <w:rPr>
          <w:lang w:val="sr-Cyrl-CS"/>
        </w:rPr>
        <w:t xml:space="preserve">. приказани су хидрограми </w:t>
      </w:r>
      <w:r>
        <w:rPr>
          <w:lang w:val="sr-Cyrl-CS"/>
        </w:rPr>
        <w:t>Саве</w:t>
      </w:r>
      <w:r w:rsidRPr="000B62B3">
        <w:rPr>
          <w:lang w:val="sr-Cyrl-CS"/>
        </w:rPr>
        <w:t xml:space="preserve"> за период </w:t>
      </w:r>
      <w:r>
        <w:rPr>
          <w:lang w:val="sr-Cyrl-CS"/>
        </w:rPr>
        <w:t>2012</w:t>
      </w:r>
      <w:r w:rsidRPr="000B62B3">
        <w:rPr>
          <w:lang w:val="sr-Cyrl-CS"/>
        </w:rPr>
        <w:t xml:space="preserve"> – </w:t>
      </w:r>
      <w:r w:rsidR="004827B5">
        <w:rPr>
          <w:lang w:val="sr-Cyrl-CS"/>
        </w:rPr>
        <w:t xml:space="preserve">јул </w:t>
      </w:r>
      <w:r>
        <w:rPr>
          <w:lang w:val="sr-Cyrl-CS"/>
        </w:rPr>
        <w:t>2013</w:t>
      </w:r>
      <w:r w:rsidRPr="000B62B3">
        <w:rPr>
          <w:lang w:val="sr-Cyrl-CS"/>
        </w:rPr>
        <w:t xml:space="preserve">. </w:t>
      </w:r>
      <w:r w:rsidR="007415C8">
        <w:rPr>
          <w:lang w:val="sr-Cyrl-CS"/>
        </w:rPr>
        <w:t>г</w:t>
      </w:r>
      <w:r>
        <w:rPr>
          <w:lang w:val="sr-Cyrl-CS"/>
        </w:rPr>
        <w:t>од</w:t>
      </w:r>
      <w:r w:rsidR="007415C8">
        <w:rPr>
          <w:lang w:val="sr-Cyrl-CS"/>
        </w:rPr>
        <w:t xml:space="preserve">ине </w:t>
      </w:r>
      <w:r>
        <w:rPr>
          <w:lang w:val="sr-Cyrl-CS"/>
        </w:rPr>
        <w:t>у профилу</w:t>
      </w:r>
      <w:r w:rsidRPr="000B62B3">
        <w:rPr>
          <w:lang w:val="sr-Cyrl-CS"/>
        </w:rPr>
        <w:t xml:space="preserve"> хидролошк</w:t>
      </w:r>
      <w:r>
        <w:rPr>
          <w:lang w:val="sr-Cyrl-CS"/>
        </w:rPr>
        <w:t>е</w:t>
      </w:r>
      <w:r w:rsidRPr="000B62B3">
        <w:rPr>
          <w:lang w:val="sr-Cyrl-CS"/>
        </w:rPr>
        <w:t xml:space="preserve"> станиц</w:t>
      </w:r>
      <w:r>
        <w:rPr>
          <w:lang w:val="sr-Cyrl-CS"/>
        </w:rPr>
        <w:t>е</w:t>
      </w:r>
      <w:r w:rsidRPr="000B62B3">
        <w:rPr>
          <w:lang w:val="sr-Cyrl-CS"/>
        </w:rPr>
        <w:t xml:space="preserve"> </w:t>
      </w:r>
      <w:r w:rsidRPr="0061251A">
        <w:rPr>
          <w:lang w:val="sr-Cyrl-RS"/>
        </w:rPr>
        <w:t>Сремска Митровица</w:t>
      </w:r>
      <w:r w:rsidRPr="000B62B3">
        <w:rPr>
          <w:lang w:val="sr-Cyrl-CS"/>
        </w:rPr>
        <w:t xml:space="preserve"> </w:t>
      </w:r>
      <w:r>
        <w:rPr>
          <w:lang w:val="sr-Cyrl-CS"/>
        </w:rPr>
        <w:t>са</w:t>
      </w:r>
      <w:r w:rsidRPr="000B62B3">
        <w:rPr>
          <w:lang w:val="sr-Cyrl-CS"/>
        </w:rPr>
        <w:t xml:space="preserve"> одговарајућ</w:t>
      </w:r>
      <w:r>
        <w:rPr>
          <w:lang w:val="sr-Cyrl-CS"/>
        </w:rPr>
        <w:t>им</w:t>
      </w:r>
      <w:r w:rsidRPr="000B62B3">
        <w:rPr>
          <w:lang w:val="sr-Cyrl-CS"/>
        </w:rPr>
        <w:t xml:space="preserve"> анвелоп</w:t>
      </w:r>
      <w:r>
        <w:rPr>
          <w:lang w:val="sr-Cyrl-CS"/>
        </w:rPr>
        <w:t>ама и вишегодишњим просеком протока.</w:t>
      </w:r>
    </w:p>
    <w:p w:rsidR="00A415F9" w:rsidRPr="00812D30" w:rsidRDefault="003C0079" w:rsidP="00A415F9">
      <w:pPr>
        <w:jc w:val="both"/>
        <w:rPr>
          <w:lang w:val="sr-Cyrl-CS"/>
        </w:rPr>
      </w:pPr>
      <w:r>
        <w:rPr>
          <w:noProof/>
        </w:rPr>
        <mc:AlternateContent>
          <mc:Choice Requires="wps">
            <w:drawing>
              <wp:anchor distT="0" distB="0" distL="114300" distR="114300" simplePos="0" relativeHeight="251659264" behindDoc="0" locked="0" layoutInCell="1" allowOverlap="1" wp14:anchorId="1F7F9420" wp14:editId="7C6262DE">
                <wp:simplePos x="0" y="0"/>
                <wp:positionH relativeFrom="column">
                  <wp:posOffset>5744845</wp:posOffset>
                </wp:positionH>
                <wp:positionV relativeFrom="paragraph">
                  <wp:posOffset>-567690</wp:posOffset>
                </wp:positionV>
                <wp:extent cx="469900" cy="0"/>
                <wp:effectExtent l="0" t="0" r="0" b="0"/>
                <wp:wrapNone/>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TextEdit="1"/>
                      </wps:cNvSpPr>
                      <wps:spPr bwMode="auto">
                        <a:xfrm>
                          <a:off x="0" y="0"/>
                          <a:ext cx="469900" cy="0"/>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3C0079" w:rsidRDefault="003C0079" w:rsidP="003C0079">
                            <w:pPr>
                              <w:pStyle w:val="NormalWeb"/>
                              <w:spacing w:before="0" w:beforeAutospacing="0" w:after="0" w:afterAutospacing="0"/>
                            </w:pPr>
                            <w:r>
                              <w:rPr>
                                <w:rFonts w:ascii="Arial" w:hAnsi="Arial" w:cs="Arial"/>
                                <w:color w:val="000000"/>
                                <w:sz w:val="20"/>
                                <w:szCs w:val="20"/>
                              </w:rPr>
                              <w:t></w:t>
                            </w:r>
                          </w:p>
                        </w:txbxContent>
                      </wps:txbx>
                      <wps:bodyPr vertOverflow="clip" wrap="square" lIns="36576" tIns="22860" rIns="0" bIns="0" anchor="t"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2.35pt;margin-top:-44.7pt;width:37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" stroked="f">
                <o:lock v:ext="edit" text="t"/>
                <v:textbox inset="2.88pt,1.8pt,0,0">
                  <w:txbxContent>
                    <w:p w:rsidR="003C0079" w:rsidRDefault="003C0079" w:rsidP="003C0079">
                      <w:pPr>
                        <w:pStyle w:val="NormalWeb"/>
                        <w:spacing w:before="0" w:beforeAutospacing="0" w:after="0" w:afterAutospacing="0"/>
                      </w:pPr>
                      <w:r>
                        <w:rPr>
                          <w:rFonts w:ascii="Arial" w:hAnsi="Arial" w:cs="Arial"/>
                          <w:color w:val="000000"/>
                          <w:sz w:val="20"/>
                          <w:szCs w:val="20"/>
                        </w:rPr>
                        <w:t></w:t>
                      </w:r>
                    </w:p>
                  </w:txbxContent>
                </v:textbox>
              </v:shape>
            </w:pict>
          </mc:Fallback>
        </mc:AlternateContent>
      </w:r>
      <w:r>
        <w:rPr>
          <w:noProof/>
        </w:rPr>
        <w:drawing>
          <wp:inline distT="0" distB="0" distL="0" distR="0" wp14:anchorId="418ACFEE" wp14:editId="645B820E">
            <wp:extent cx="5943600" cy="3055620"/>
            <wp:effectExtent l="0" t="0" r="19050"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15F9" w:rsidRPr="00851A2B" w:rsidRDefault="00A415F9" w:rsidP="00A415F9">
      <w:pPr>
        <w:spacing w:after="160"/>
        <w:ind w:left="181"/>
        <w:rPr>
          <w:b/>
          <w:sz w:val="28"/>
          <w:szCs w:val="28"/>
          <w:lang w:val="sr-Cyrl-CS"/>
        </w:rPr>
      </w:pPr>
      <w:r>
        <w:rPr>
          <w:sz w:val="20"/>
          <w:szCs w:val="20"/>
          <w:lang w:val="sr-Cyrl-RS"/>
        </w:rPr>
        <w:t xml:space="preserve">Слика </w:t>
      </w:r>
      <w:r w:rsidR="001A4805">
        <w:rPr>
          <w:sz w:val="20"/>
          <w:szCs w:val="20"/>
          <w:lang w:val="sr-Cyrl-RS"/>
        </w:rPr>
        <w:t>Д</w:t>
      </w:r>
      <w:r w:rsidR="00077B46">
        <w:rPr>
          <w:sz w:val="20"/>
          <w:szCs w:val="20"/>
        </w:rPr>
        <w:t>8</w:t>
      </w:r>
      <w:r w:rsidRPr="00D82CF1">
        <w:rPr>
          <w:sz w:val="20"/>
          <w:szCs w:val="20"/>
          <w:lang w:val="sr-Cyrl-CS"/>
        </w:rPr>
        <w:t xml:space="preserve">. </w:t>
      </w:r>
      <w:r>
        <w:rPr>
          <w:sz w:val="20"/>
          <w:szCs w:val="20"/>
          <w:lang w:val="sr-Cyrl-RS"/>
        </w:rPr>
        <w:t>Упоредни хидрограм екстремних, средњих и годишњих прот</w:t>
      </w:r>
      <w:r>
        <w:rPr>
          <w:sz w:val="20"/>
          <w:szCs w:val="20"/>
          <w:lang w:val="sr-Cyrl-CS"/>
        </w:rPr>
        <w:t>ок</w:t>
      </w:r>
      <w:r>
        <w:rPr>
          <w:sz w:val="20"/>
          <w:szCs w:val="20"/>
          <w:lang w:val="sr-Cyrl-RS"/>
        </w:rPr>
        <w:t>а за реку Сав</w:t>
      </w:r>
      <w:r>
        <w:rPr>
          <w:sz w:val="20"/>
          <w:szCs w:val="20"/>
          <w:lang w:val="sr-Cyrl-CS"/>
        </w:rPr>
        <w:t>у</w:t>
      </w:r>
      <w:r>
        <w:rPr>
          <w:sz w:val="20"/>
          <w:szCs w:val="20"/>
          <w:lang w:val="sr-Cyrl-RS"/>
        </w:rPr>
        <w:t xml:space="preserve"> у профилу С</w:t>
      </w:r>
      <w:r>
        <w:rPr>
          <w:sz w:val="20"/>
          <w:szCs w:val="20"/>
          <w:lang w:val="sr-Cyrl-CS"/>
        </w:rPr>
        <w:t>ремска</w:t>
      </w:r>
      <w:r>
        <w:rPr>
          <w:sz w:val="20"/>
          <w:szCs w:val="20"/>
          <w:lang w:val="sr-Cyrl-RS"/>
        </w:rPr>
        <w:t xml:space="preserve"> Митровица</w:t>
      </w:r>
      <w:r>
        <w:rPr>
          <w:sz w:val="20"/>
          <w:szCs w:val="20"/>
          <w:lang w:val="sr-Cyrl-CS"/>
        </w:rPr>
        <w:t>.</w:t>
      </w:r>
    </w:p>
    <w:p w:rsidR="00A415F9" w:rsidRDefault="00A415F9" w:rsidP="00A415F9">
      <w:pPr>
        <w:spacing w:after="80"/>
        <w:jc w:val="both"/>
        <w:rPr>
          <w:lang w:val="sr-Cyrl-CS"/>
        </w:rPr>
      </w:pPr>
      <w:r w:rsidRPr="0020284F">
        <w:rPr>
          <w:lang w:val="sr-Cyrl-RS"/>
        </w:rPr>
        <w:lastRenderedPageBreak/>
        <w:t xml:space="preserve">На основу хидрограма </w:t>
      </w:r>
      <w:r w:rsidRPr="0020284F">
        <w:rPr>
          <w:lang w:val="sr-Cyrl-CS"/>
        </w:rPr>
        <w:t xml:space="preserve">приказаних на слици </w:t>
      </w:r>
      <w:r w:rsidR="001A4805">
        <w:rPr>
          <w:lang w:val="sr-Latn-CS"/>
        </w:rPr>
        <w:t>Д</w:t>
      </w:r>
      <w:r w:rsidR="00AD3256">
        <w:rPr>
          <w:lang w:val="sr-Cyrl-CS"/>
        </w:rPr>
        <w:t>8</w:t>
      </w:r>
      <w:r w:rsidRPr="0020284F">
        <w:rPr>
          <w:lang w:val="sr-Cyrl-CS"/>
        </w:rPr>
        <w:t>.</w:t>
      </w:r>
      <w:r>
        <w:rPr>
          <w:lang w:val="sr-Cyrl-CS"/>
        </w:rPr>
        <w:t xml:space="preserve"> </w:t>
      </w:r>
      <w:r>
        <w:rPr>
          <w:lang w:val="sr-Cyrl-RS"/>
        </w:rPr>
        <w:t xml:space="preserve">може се констатовати </w:t>
      </w:r>
      <w:r>
        <w:rPr>
          <w:lang w:val="sr-Cyrl-CS"/>
        </w:rPr>
        <w:t xml:space="preserve">да </w:t>
      </w:r>
      <w:r w:rsidR="00AD3256">
        <w:rPr>
          <w:lang w:val="sr-Cyrl-CS"/>
        </w:rPr>
        <w:t xml:space="preserve">су се </w:t>
      </w:r>
      <w:r>
        <w:rPr>
          <w:lang w:val="sr-Cyrl-CS"/>
        </w:rPr>
        <w:t xml:space="preserve">током 2012. </w:t>
      </w:r>
      <w:r w:rsidR="00AD3256">
        <w:rPr>
          <w:lang w:val="sr-Cyrl-CS"/>
        </w:rPr>
        <w:t>г</w:t>
      </w:r>
      <w:r>
        <w:rPr>
          <w:lang w:val="sr-Cyrl-CS"/>
        </w:rPr>
        <w:t>одине</w:t>
      </w:r>
      <w:r w:rsidR="00AD3256">
        <w:rPr>
          <w:lang w:val="sr-Cyrl-CS"/>
        </w:rPr>
        <w:t xml:space="preserve"> и</w:t>
      </w:r>
      <w:r>
        <w:rPr>
          <w:lang w:val="sr-Cyrl-CS"/>
        </w:rPr>
        <w:t xml:space="preserve"> све до краја октобра протоци</w:t>
      </w:r>
      <w:r w:rsidR="00AD3256">
        <w:rPr>
          <w:lang w:val="sr-Cyrl-CS"/>
        </w:rPr>
        <w:t xml:space="preserve"> </w:t>
      </w:r>
      <w:r>
        <w:rPr>
          <w:lang w:val="sr-Cyrl-CS"/>
        </w:rPr>
        <w:t>кретали између минималних и просечних вишегодишњих, са изузетком друг</w:t>
      </w:r>
      <w:r w:rsidR="003C0079">
        <w:rPr>
          <w:lang w:val="sr-Cyrl-CS"/>
        </w:rPr>
        <w:t>е</w:t>
      </w:r>
      <w:r>
        <w:rPr>
          <w:lang w:val="sr-Cyrl-CS"/>
        </w:rPr>
        <w:t xml:space="preserve"> половин</w:t>
      </w:r>
      <w:r w:rsidR="003C0079">
        <w:rPr>
          <w:lang w:val="sr-Cyrl-CS"/>
        </w:rPr>
        <w:t>е</w:t>
      </w:r>
      <w:r>
        <w:rPr>
          <w:lang w:val="sr-Cyrl-CS"/>
        </w:rPr>
        <w:t xml:space="preserve"> ма</w:t>
      </w:r>
      <w:r w:rsidR="00AD3256">
        <w:rPr>
          <w:lang w:val="sr-Cyrl-CS"/>
        </w:rPr>
        <w:t xml:space="preserve">ја </w:t>
      </w:r>
      <w:r>
        <w:rPr>
          <w:lang w:val="sr-Cyrl-CS"/>
        </w:rPr>
        <w:t xml:space="preserve">када су превазишли вишегодишњи просек. У новембру и децембру протоци су варирали око вишегодишњег просека. </w:t>
      </w:r>
      <w:r w:rsidRPr="00C46354">
        <w:rPr>
          <w:b/>
          <w:lang w:val="sr-Cyrl-CS"/>
        </w:rPr>
        <w:t xml:space="preserve">Минимални проток </w:t>
      </w:r>
      <w:r w:rsidR="003C0079">
        <w:rPr>
          <w:b/>
          <w:lang w:val="sr-Cyrl-CS"/>
        </w:rPr>
        <w:t xml:space="preserve">у 2012. </w:t>
      </w:r>
      <w:r w:rsidR="007F6565">
        <w:rPr>
          <w:b/>
          <w:lang w:val="sr-Cyrl-CS"/>
        </w:rPr>
        <w:t>г</w:t>
      </w:r>
      <w:r w:rsidR="003C0079">
        <w:rPr>
          <w:b/>
          <w:lang w:val="sr-Cyrl-CS"/>
        </w:rPr>
        <w:t xml:space="preserve">одини </w:t>
      </w:r>
      <w:r w:rsidRPr="00C46354">
        <w:rPr>
          <w:b/>
          <w:lang w:val="sr-Cyrl-CS"/>
        </w:rPr>
        <w:t xml:space="preserve">забележен је 30. септембра и износио је </w:t>
      </w:r>
      <w:r w:rsidRPr="00C46354">
        <w:rPr>
          <w:b/>
        </w:rPr>
        <w:t>Q</w:t>
      </w:r>
      <w:r w:rsidRPr="00C46354">
        <w:rPr>
          <w:b/>
          <w:vertAlign w:val="subscript"/>
        </w:rPr>
        <w:t>min</w:t>
      </w:r>
      <w:r w:rsidRPr="00AE6970">
        <w:rPr>
          <w:b/>
          <w:vertAlign w:val="subscript"/>
          <w:lang w:val="sr-Cyrl-CS"/>
        </w:rPr>
        <w:t xml:space="preserve">, </w:t>
      </w:r>
      <w:r w:rsidRPr="00C46354">
        <w:rPr>
          <w:b/>
          <w:vertAlign w:val="subscript"/>
        </w:rPr>
        <w:t>god</w:t>
      </w:r>
      <w:r w:rsidRPr="00C46354">
        <w:rPr>
          <w:b/>
          <w:lang w:val="sr-Cyrl-CS"/>
        </w:rPr>
        <w:t xml:space="preserve"> = 272 </w:t>
      </w:r>
      <w:r w:rsidRPr="00C46354">
        <w:rPr>
          <w:b/>
        </w:rPr>
        <w:t>m</w:t>
      </w:r>
      <w:r w:rsidRPr="00C46354">
        <w:rPr>
          <w:b/>
          <w:vertAlign w:val="superscript"/>
          <w:lang w:val="sr-Cyrl-CS"/>
        </w:rPr>
        <w:t>3</w:t>
      </w:r>
      <w:r w:rsidRPr="00C46354">
        <w:rPr>
          <w:b/>
          <w:lang w:val="sr-Cyrl-CS"/>
        </w:rPr>
        <w:t>/</w:t>
      </w:r>
      <w:r w:rsidRPr="00C46354">
        <w:rPr>
          <w:b/>
        </w:rPr>
        <w:t>s</w:t>
      </w:r>
      <w:r w:rsidRPr="00C46354">
        <w:rPr>
          <w:b/>
          <w:lang w:val="sr-Cyrl-CS"/>
        </w:rPr>
        <w:t>,</w:t>
      </w:r>
      <w:r>
        <w:rPr>
          <w:lang w:val="sr-Cyrl-CS"/>
        </w:rPr>
        <w:t xml:space="preserve"> што је близу историјски забележеног минималног протока</w:t>
      </w:r>
      <w:r w:rsidRPr="00C46354">
        <w:rPr>
          <w:lang w:val="sr-Cyrl-CS"/>
        </w:rPr>
        <w:t xml:space="preserve"> </w:t>
      </w:r>
      <w:r>
        <w:rPr>
          <w:lang w:val="sr-Cyrl-CS"/>
        </w:rPr>
        <w:t xml:space="preserve">од </w:t>
      </w:r>
      <w:r w:rsidRPr="00C46354">
        <w:rPr>
          <w:b/>
          <w:lang w:val="sr-Cyrl-CS"/>
        </w:rPr>
        <w:t xml:space="preserve">194 </w:t>
      </w:r>
      <w:r w:rsidRPr="00C46354">
        <w:rPr>
          <w:b/>
        </w:rPr>
        <w:t>m</w:t>
      </w:r>
      <w:r w:rsidRPr="00C46354">
        <w:rPr>
          <w:b/>
          <w:vertAlign w:val="superscript"/>
          <w:lang w:val="sr-Cyrl-CS"/>
        </w:rPr>
        <w:t>3</w:t>
      </w:r>
      <w:r w:rsidRPr="00C46354">
        <w:rPr>
          <w:b/>
          <w:lang w:val="sr-Cyrl-CS"/>
        </w:rPr>
        <w:t>/</w:t>
      </w:r>
      <w:r w:rsidRPr="00C46354">
        <w:rPr>
          <w:b/>
        </w:rPr>
        <w:t>s</w:t>
      </w:r>
      <w:r>
        <w:rPr>
          <w:lang w:val="sr-Cyrl-CS"/>
        </w:rPr>
        <w:t xml:space="preserve"> забележеног 5. октобра 1946. године. </w:t>
      </w:r>
    </w:p>
    <w:p w:rsidR="00A415F9" w:rsidRPr="003F1479" w:rsidRDefault="00A415F9" w:rsidP="00A415F9">
      <w:pPr>
        <w:spacing w:after="80"/>
        <w:jc w:val="both"/>
        <w:rPr>
          <w:lang w:val="sr-Cyrl-CS"/>
        </w:rPr>
      </w:pPr>
    </w:p>
    <w:p w:rsidR="00A415F9" w:rsidRDefault="00A415F9" w:rsidP="00A415F9">
      <w:pPr>
        <w:spacing w:after="160"/>
        <w:jc w:val="both"/>
        <w:rPr>
          <w:lang w:val="sr-Cyrl-CS"/>
        </w:rPr>
      </w:pPr>
      <w:r>
        <w:rPr>
          <w:lang w:val="sr-Cyrl-CS"/>
        </w:rPr>
        <w:t>У првој половини јануара 2013. године протоци су и даље били око вишегодишњег просека после чега је дошло до пораста про</w:t>
      </w:r>
      <w:r w:rsidR="003C0079">
        <w:rPr>
          <w:lang w:val="sr-Cyrl-CS"/>
        </w:rPr>
        <w:t xml:space="preserve">тока изнад вишегодишњег просека, где су се протоци задржали све до друге половине јуна, </w:t>
      </w:r>
      <w:r w:rsidR="00DA3329">
        <w:rPr>
          <w:lang w:val="sr-Cyrl-CS"/>
        </w:rPr>
        <w:t xml:space="preserve">а </w:t>
      </w:r>
      <w:r w:rsidR="003C0079">
        <w:rPr>
          <w:lang w:val="sr-Cyrl-CS"/>
        </w:rPr>
        <w:t>зат</w:t>
      </w:r>
      <w:r w:rsidR="001C256B">
        <w:rPr>
          <w:lang w:val="sr-Cyrl-CS"/>
        </w:rPr>
        <w:t xml:space="preserve">им </w:t>
      </w:r>
      <w:r w:rsidR="00DA3329">
        <w:rPr>
          <w:lang w:val="sr-Cyrl-CS"/>
        </w:rPr>
        <w:t xml:space="preserve">су </w:t>
      </w:r>
      <w:r w:rsidR="004D0F48">
        <w:rPr>
          <w:lang w:val="sr-Cyrl-CS"/>
        </w:rPr>
        <w:t xml:space="preserve">опали </w:t>
      </w:r>
      <w:r w:rsidR="001C256B">
        <w:rPr>
          <w:lang w:val="sr-Cyrl-CS"/>
        </w:rPr>
        <w:t>испод криве вишегоди</w:t>
      </w:r>
      <w:r w:rsidR="003C0079">
        <w:rPr>
          <w:lang w:val="sr-Cyrl-CS"/>
        </w:rPr>
        <w:t>шњих просека приближивши се анвелопи минималних протока.</w:t>
      </w:r>
    </w:p>
    <w:p w:rsidR="00A415F9" w:rsidRPr="000D4423" w:rsidRDefault="00A415F9" w:rsidP="00A415F9">
      <w:pPr>
        <w:spacing w:after="160"/>
        <w:jc w:val="both"/>
        <w:rPr>
          <w:lang w:val="sr-Cyrl-RS"/>
        </w:rPr>
      </w:pPr>
    </w:p>
    <w:p w:rsidR="00A415F9" w:rsidRDefault="00A415F9" w:rsidP="00A415F9">
      <w:pPr>
        <w:spacing w:after="160"/>
        <w:jc w:val="both"/>
        <w:rPr>
          <w:lang w:val="ru-RU"/>
        </w:rPr>
      </w:pPr>
      <w:r w:rsidRPr="00205EF9">
        <w:rPr>
          <w:lang w:val="sr-Cyrl-CS"/>
        </w:rPr>
        <w:t xml:space="preserve">На основу дијаграма </w:t>
      </w:r>
      <w:r w:rsidRPr="00205EF9">
        <w:rPr>
          <w:lang w:val="ru-RU"/>
        </w:rPr>
        <w:t>сумарн</w:t>
      </w:r>
      <w:r>
        <w:rPr>
          <w:lang w:val="ru-RU"/>
        </w:rPr>
        <w:t xml:space="preserve">их кривих </w:t>
      </w:r>
      <w:r w:rsidR="00695B26">
        <w:rPr>
          <w:lang w:val="ru-RU"/>
        </w:rPr>
        <w:t xml:space="preserve">запремине </w:t>
      </w:r>
      <w:r>
        <w:rPr>
          <w:lang w:val="ru-RU"/>
        </w:rPr>
        <w:t xml:space="preserve">протекле воде (слика </w:t>
      </w:r>
      <w:r w:rsidR="001A4805">
        <w:rPr>
          <w:lang w:val="sr-Latn-CS"/>
        </w:rPr>
        <w:t>Д</w:t>
      </w:r>
      <w:r w:rsidR="00077B46">
        <w:rPr>
          <w:lang w:val="sr-Latn-CS"/>
        </w:rPr>
        <w:t>9</w:t>
      </w:r>
      <w:r w:rsidRPr="00205EF9">
        <w:rPr>
          <w:lang w:val="ru-RU"/>
        </w:rPr>
        <w:t xml:space="preserve">.) може се констатовати да је 2012. година била </w:t>
      </w:r>
      <w:r w:rsidR="00695B26">
        <w:rPr>
          <w:lang w:val="ru-RU"/>
        </w:rPr>
        <w:t>знатно</w:t>
      </w:r>
      <w:r w:rsidRPr="00205EF9">
        <w:rPr>
          <w:lang w:val="ru-RU"/>
        </w:rPr>
        <w:t xml:space="preserve"> </w:t>
      </w:r>
      <w:r w:rsidR="00695B26">
        <w:rPr>
          <w:lang w:val="ru-RU"/>
        </w:rPr>
        <w:t xml:space="preserve">мање </w:t>
      </w:r>
      <w:r w:rsidRPr="00205EF9">
        <w:rPr>
          <w:lang w:val="ru-RU"/>
        </w:rPr>
        <w:t>водна у односу на вишегодишњи просек, док је 2013.</w:t>
      </w:r>
      <w:r w:rsidR="001C256B">
        <w:rPr>
          <w:lang w:val="ru-RU"/>
        </w:rPr>
        <w:t xml:space="preserve"> </w:t>
      </w:r>
      <w:r w:rsidRPr="00205EF9">
        <w:rPr>
          <w:lang w:val="ru-RU"/>
        </w:rPr>
        <w:t xml:space="preserve">воднија у односу </w:t>
      </w:r>
      <w:r w:rsidR="001C256B">
        <w:rPr>
          <w:lang w:val="ru-RU"/>
        </w:rPr>
        <w:t>на вишегодишњи просек.</w:t>
      </w:r>
    </w:p>
    <w:p w:rsidR="00A415F9" w:rsidRPr="00D07134" w:rsidRDefault="00695B26" w:rsidP="00A415F9">
      <w:pPr>
        <w:spacing w:after="160"/>
        <w:jc w:val="both"/>
      </w:pPr>
      <w:r>
        <w:rPr>
          <w:noProof/>
        </w:rPr>
        <w:drawing>
          <wp:inline distT="0" distB="0" distL="0" distR="0" wp14:anchorId="763E2C53" wp14:editId="1BFB7517">
            <wp:extent cx="5940425" cy="4472455"/>
            <wp:effectExtent l="0" t="0" r="22225" b="234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6DA3" w:rsidRDefault="00A415F9" w:rsidP="00A415F9">
      <w:pPr>
        <w:spacing w:after="160"/>
        <w:jc w:val="both"/>
        <w:rPr>
          <w:sz w:val="20"/>
          <w:szCs w:val="20"/>
        </w:rPr>
      </w:pPr>
      <w:r>
        <w:rPr>
          <w:sz w:val="20"/>
          <w:szCs w:val="20"/>
          <w:lang w:val="sr-Cyrl-RS"/>
        </w:rPr>
        <w:t xml:space="preserve">Слика </w:t>
      </w:r>
      <w:r w:rsidR="001A4805">
        <w:rPr>
          <w:sz w:val="20"/>
          <w:szCs w:val="20"/>
          <w:lang w:val="sr-Cyrl-RS"/>
        </w:rPr>
        <w:t>Д</w:t>
      </w:r>
      <w:r w:rsidR="00077B46">
        <w:rPr>
          <w:sz w:val="20"/>
          <w:szCs w:val="20"/>
        </w:rPr>
        <w:t>9</w:t>
      </w:r>
      <w:r w:rsidRPr="00D82CF1">
        <w:rPr>
          <w:sz w:val="20"/>
          <w:szCs w:val="20"/>
          <w:lang w:val="sr-Cyrl-CS"/>
        </w:rPr>
        <w:t xml:space="preserve">. </w:t>
      </w:r>
      <w:r>
        <w:rPr>
          <w:sz w:val="20"/>
          <w:szCs w:val="20"/>
          <w:lang w:val="sr-Cyrl-RS"/>
        </w:rPr>
        <w:t xml:space="preserve">Сумарне криве </w:t>
      </w:r>
      <w:r w:rsidR="00695B26">
        <w:rPr>
          <w:sz w:val="20"/>
          <w:szCs w:val="20"/>
          <w:lang w:val="sr-Cyrl-RS"/>
        </w:rPr>
        <w:t xml:space="preserve">запремине </w:t>
      </w:r>
      <w:r>
        <w:rPr>
          <w:sz w:val="20"/>
          <w:szCs w:val="20"/>
          <w:lang w:val="sr-Cyrl-RS"/>
        </w:rPr>
        <w:t>протока</w:t>
      </w:r>
      <w:r w:rsidR="00695B26">
        <w:rPr>
          <w:sz w:val="20"/>
          <w:szCs w:val="20"/>
          <w:lang w:val="sr-Cyrl-RS"/>
        </w:rPr>
        <w:t xml:space="preserve"> за реку Саву</w:t>
      </w:r>
      <w:r>
        <w:rPr>
          <w:sz w:val="20"/>
          <w:szCs w:val="20"/>
          <w:lang w:val="sr-Cyrl-RS"/>
        </w:rPr>
        <w:t xml:space="preserve"> у профилу С</w:t>
      </w:r>
      <w:r>
        <w:rPr>
          <w:sz w:val="20"/>
          <w:szCs w:val="20"/>
          <w:lang w:val="sr-Cyrl-CS"/>
        </w:rPr>
        <w:t>ремска</w:t>
      </w:r>
      <w:r>
        <w:rPr>
          <w:sz w:val="20"/>
          <w:szCs w:val="20"/>
          <w:lang w:val="sr-Cyrl-RS"/>
        </w:rPr>
        <w:t xml:space="preserve"> Митровица</w:t>
      </w:r>
    </w:p>
    <w:p w:rsidR="00176DA3" w:rsidRDefault="00176DA3" w:rsidP="00176DA3">
      <w:pPr>
        <w:spacing w:after="160"/>
        <w:jc w:val="both"/>
        <w:rPr>
          <w:lang w:val="sr-Cyrl-CS"/>
        </w:rPr>
      </w:pPr>
      <w:r>
        <w:rPr>
          <w:lang w:val="sr-Cyrl-CS"/>
        </w:rPr>
        <w:t xml:space="preserve">Пошто се минимални проток у 2012. години приближио апсолутном историјском минимуму извршена је додатна статистичка анализа (слика </w:t>
      </w:r>
      <w:r w:rsidR="001A4805">
        <w:t>Д</w:t>
      </w:r>
      <w:r w:rsidR="000F7994">
        <w:t>10</w:t>
      </w:r>
      <w:r>
        <w:rPr>
          <w:lang w:val="sr-Cyrl-CS"/>
        </w:rPr>
        <w:t>.).</w:t>
      </w:r>
    </w:p>
    <w:p w:rsidR="00176DA3" w:rsidRPr="00D07134" w:rsidRDefault="00176DA3" w:rsidP="00176DA3">
      <w:r>
        <w:rPr>
          <w:noProof/>
        </w:rPr>
        <w:lastRenderedPageBreak/>
        <w:drawing>
          <wp:inline distT="0" distB="0" distL="0" distR="0">
            <wp:extent cx="5756910" cy="3761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3761105"/>
                    </a:xfrm>
                    <a:prstGeom prst="rect">
                      <a:avLst/>
                    </a:prstGeom>
                    <a:noFill/>
                    <a:ln>
                      <a:noFill/>
                    </a:ln>
                  </pic:spPr>
                </pic:pic>
              </a:graphicData>
            </a:graphic>
          </wp:inline>
        </w:drawing>
      </w:r>
    </w:p>
    <w:p w:rsidR="00176DA3" w:rsidRPr="000A577C" w:rsidRDefault="00176DA3" w:rsidP="00176DA3">
      <w:pPr>
        <w:spacing w:after="160"/>
        <w:jc w:val="both"/>
        <w:rPr>
          <w:b/>
          <w:sz w:val="28"/>
          <w:szCs w:val="28"/>
          <w:lang w:val="sr-Cyrl-CS"/>
        </w:rPr>
      </w:pPr>
      <w:r>
        <w:rPr>
          <w:sz w:val="20"/>
          <w:szCs w:val="20"/>
          <w:lang w:val="sr-Cyrl-RS"/>
        </w:rPr>
        <w:t xml:space="preserve">Слика </w:t>
      </w:r>
      <w:r w:rsidR="001A4805">
        <w:rPr>
          <w:sz w:val="20"/>
          <w:szCs w:val="20"/>
          <w:lang w:val="sr-Cyrl-RS"/>
        </w:rPr>
        <w:t>Д</w:t>
      </w:r>
      <w:r w:rsidR="000F7994">
        <w:rPr>
          <w:sz w:val="20"/>
          <w:szCs w:val="20"/>
        </w:rPr>
        <w:t>10</w:t>
      </w:r>
      <w:r w:rsidRPr="00D82CF1">
        <w:rPr>
          <w:sz w:val="20"/>
          <w:szCs w:val="20"/>
          <w:lang w:val="sr-Cyrl-CS"/>
        </w:rPr>
        <w:t xml:space="preserve">. </w:t>
      </w:r>
      <w:r>
        <w:rPr>
          <w:sz w:val="20"/>
          <w:szCs w:val="20"/>
          <w:lang w:val="sr-Cyrl-RS"/>
        </w:rPr>
        <w:t xml:space="preserve">Статистичка анализа средњих месечних протока </w:t>
      </w:r>
      <w:r>
        <w:rPr>
          <w:sz w:val="20"/>
          <w:szCs w:val="20"/>
          <w:lang w:val="sr-Cyrl-CS"/>
        </w:rPr>
        <w:t>у</w:t>
      </w:r>
      <w:r w:rsidRPr="0061251A">
        <w:rPr>
          <w:lang w:val="ru-RU"/>
        </w:rPr>
        <w:t xml:space="preserve"> </w:t>
      </w:r>
      <w:r w:rsidRPr="002A48EF">
        <w:rPr>
          <w:sz w:val="20"/>
          <w:szCs w:val="20"/>
          <w:lang w:val="ru-RU"/>
        </w:rPr>
        <w:t>профилу Сремска Митровица</w:t>
      </w:r>
      <w:r>
        <w:rPr>
          <w:sz w:val="20"/>
          <w:szCs w:val="20"/>
          <w:lang w:val="sr-Cyrl-RS"/>
        </w:rPr>
        <w:t xml:space="preserve"> </w:t>
      </w:r>
    </w:p>
    <w:p w:rsidR="00176DA3" w:rsidRDefault="00176DA3" w:rsidP="00176DA3">
      <w:pPr>
        <w:rPr>
          <w:lang w:val="sr-Cyrl-CS"/>
        </w:rPr>
      </w:pPr>
    </w:p>
    <w:p w:rsidR="00176DA3" w:rsidRPr="002D1AD6" w:rsidRDefault="00176DA3" w:rsidP="00176DA3">
      <w:pPr>
        <w:jc w:val="both"/>
        <w:rPr>
          <w:b/>
          <w:lang w:val="ru-RU"/>
        </w:rPr>
      </w:pPr>
      <w:r>
        <w:rPr>
          <w:lang w:val="sr-Cyrl-CS"/>
        </w:rPr>
        <w:t>Према статистичкој анализи средњих месечних протока може се констатовати да су се протоци у јануару и фебруару 2012. године приближили протоцима обезбеђености 95%, што у домену малих вода одговара повратном периоду од 20 година. Протоци мале обезбеђености (између 80% и 95%) јавили су се и у јулу</w:t>
      </w:r>
      <w:r>
        <w:rPr>
          <w:lang w:val="sr-Cyrl-RS"/>
        </w:rPr>
        <w:t xml:space="preserve"> и августу</w:t>
      </w:r>
      <w:r>
        <w:rPr>
          <w:lang w:val="sr-Cyrl-CS"/>
        </w:rPr>
        <w:t xml:space="preserve">. </w:t>
      </w:r>
    </w:p>
    <w:p w:rsidR="00176DA3" w:rsidRPr="00176DA3" w:rsidRDefault="00176DA3" w:rsidP="00A415F9">
      <w:pPr>
        <w:spacing w:after="160"/>
        <w:jc w:val="both"/>
        <w:rPr>
          <w:b/>
          <w:sz w:val="28"/>
          <w:szCs w:val="28"/>
        </w:rPr>
      </w:pPr>
    </w:p>
    <w:p w:rsidR="001C256B" w:rsidRDefault="001C256B" w:rsidP="001C256B">
      <w:pPr>
        <w:spacing w:after="160"/>
        <w:jc w:val="both"/>
        <w:rPr>
          <w:b/>
          <w:lang w:val="sr-Cyrl-CS"/>
        </w:rPr>
      </w:pPr>
      <w:r w:rsidRPr="0061251A">
        <w:rPr>
          <w:b/>
          <w:lang w:val="sr-Cyrl-CS"/>
        </w:rPr>
        <w:t>Река Велика Морава</w:t>
      </w:r>
    </w:p>
    <w:p w:rsidR="001C256B" w:rsidRPr="009133B9" w:rsidRDefault="001C256B" w:rsidP="001C256B">
      <w:pPr>
        <w:spacing w:after="120"/>
        <w:jc w:val="both"/>
        <w:rPr>
          <w:b/>
          <w:lang w:val="sr-Cyrl-CS"/>
        </w:rPr>
      </w:pPr>
      <w:r w:rsidRPr="0061251A">
        <w:rPr>
          <w:b/>
          <w:lang w:val="sr-Cyrl-RS"/>
        </w:rPr>
        <w:t xml:space="preserve">а) </w:t>
      </w:r>
      <w:r>
        <w:rPr>
          <w:b/>
          <w:lang w:val="sr-Cyrl-CS"/>
        </w:rPr>
        <w:t>Х</w:t>
      </w:r>
      <w:r w:rsidRPr="0061251A">
        <w:rPr>
          <w:b/>
          <w:lang w:val="sr-Cyrl-RS"/>
        </w:rPr>
        <w:t xml:space="preserve">идролошка станица </w:t>
      </w:r>
      <w:r>
        <w:rPr>
          <w:b/>
          <w:lang w:val="sr-Cyrl-CS"/>
        </w:rPr>
        <w:t>Љубичевски Мост</w:t>
      </w:r>
    </w:p>
    <w:p w:rsidR="001C256B" w:rsidRDefault="001C256B" w:rsidP="001C256B">
      <w:pPr>
        <w:jc w:val="both"/>
        <w:rPr>
          <w:lang w:val="sr-Cyrl-CS"/>
        </w:rPr>
      </w:pPr>
      <w:r w:rsidRPr="000B62B3">
        <w:rPr>
          <w:lang w:val="sr-Cyrl-CS"/>
        </w:rPr>
        <w:t xml:space="preserve">На слици </w:t>
      </w:r>
      <w:r w:rsidR="001A4805">
        <w:t>Д</w:t>
      </w:r>
      <w:r>
        <w:rPr>
          <w:lang w:val="sr-Cyrl-CS"/>
        </w:rPr>
        <w:t>1</w:t>
      </w:r>
      <w:r w:rsidR="000F7994">
        <w:t>1</w:t>
      </w:r>
      <w:r w:rsidRPr="000B62B3">
        <w:rPr>
          <w:lang w:val="sr-Cyrl-CS"/>
        </w:rPr>
        <w:t xml:space="preserve">. приказани су хидрограми </w:t>
      </w:r>
      <w:r>
        <w:rPr>
          <w:lang w:val="sr-Cyrl-CS"/>
        </w:rPr>
        <w:t>Велике Мораве</w:t>
      </w:r>
      <w:r w:rsidRPr="000B62B3">
        <w:rPr>
          <w:lang w:val="sr-Cyrl-CS"/>
        </w:rPr>
        <w:t xml:space="preserve"> за период </w:t>
      </w:r>
      <w:r>
        <w:rPr>
          <w:lang w:val="sr-Cyrl-CS"/>
        </w:rPr>
        <w:t>2012</w:t>
      </w:r>
      <w:r w:rsidRPr="000B62B3">
        <w:rPr>
          <w:lang w:val="sr-Cyrl-CS"/>
        </w:rPr>
        <w:t xml:space="preserve"> – </w:t>
      </w:r>
      <w:r>
        <w:rPr>
          <w:lang w:val="sr-Cyrl-CS"/>
        </w:rPr>
        <w:t>јул</w:t>
      </w:r>
      <w:r w:rsidRPr="000B62B3">
        <w:rPr>
          <w:lang w:val="sr-Cyrl-CS"/>
        </w:rPr>
        <w:t xml:space="preserve"> 201</w:t>
      </w:r>
      <w:r>
        <w:rPr>
          <w:lang w:val="sr-Cyrl-CS"/>
        </w:rPr>
        <w:t>3</w:t>
      </w:r>
      <w:r w:rsidRPr="000B62B3">
        <w:rPr>
          <w:lang w:val="sr-Cyrl-CS"/>
        </w:rPr>
        <w:t>. г</w:t>
      </w:r>
      <w:r>
        <w:rPr>
          <w:lang w:val="sr-Cyrl-CS"/>
        </w:rPr>
        <w:t>од.</w:t>
      </w:r>
      <w:r w:rsidRPr="000B62B3">
        <w:rPr>
          <w:lang w:val="sr-Cyrl-CS"/>
        </w:rPr>
        <w:t xml:space="preserve"> </w:t>
      </w:r>
      <w:r>
        <w:rPr>
          <w:lang w:val="sr-Cyrl-CS"/>
        </w:rPr>
        <w:t>у профилу</w:t>
      </w:r>
      <w:r w:rsidRPr="000B62B3">
        <w:rPr>
          <w:lang w:val="sr-Cyrl-CS"/>
        </w:rPr>
        <w:t xml:space="preserve"> хидролошк</w:t>
      </w:r>
      <w:r>
        <w:rPr>
          <w:lang w:val="sr-Cyrl-CS"/>
        </w:rPr>
        <w:t>е</w:t>
      </w:r>
      <w:r w:rsidRPr="000B62B3">
        <w:rPr>
          <w:lang w:val="sr-Cyrl-CS"/>
        </w:rPr>
        <w:t xml:space="preserve"> станиц</w:t>
      </w:r>
      <w:r>
        <w:rPr>
          <w:lang w:val="sr-Cyrl-CS"/>
        </w:rPr>
        <w:t>е</w:t>
      </w:r>
      <w:r w:rsidRPr="000B62B3">
        <w:rPr>
          <w:lang w:val="sr-Cyrl-CS"/>
        </w:rPr>
        <w:t xml:space="preserve"> </w:t>
      </w:r>
      <w:r>
        <w:rPr>
          <w:lang w:val="sr-Cyrl-CS"/>
        </w:rPr>
        <w:t>Љубичевски Мост</w:t>
      </w:r>
      <w:r w:rsidRPr="000B62B3">
        <w:rPr>
          <w:lang w:val="sr-Cyrl-CS"/>
        </w:rPr>
        <w:t xml:space="preserve"> </w:t>
      </w:r>
      <w:r>
        <w:rPr>
          <w:lang w:val="sr-Cyrl-CS"/>
        </w:rPr>
        <w:t>са</w:t>
      </w:r>
      <w:r w:rsidRPr="000B62B3">
        <w:rPr>
          <w:lang w:val="sr-Cyrl-CS"/>
        </w:rPr>
        <w:t xml:space="preserve"> одговарајућ</w:t>
      </w:r>
      <w:r>
        <w:rPr>
          <w:lang w:val="sr-Cyrl-CS"/>
        </w:rPr>
        <w:t>им</w:t>
      </w:r>
      <w:r w:rsidRPr="000B62B3">
        <w:rPr>
          <w:lang w:val="sr-Cyrl-CS"/>
        </w:rPr>
        <w:t xml:space="preserve"> анвелоп</w:t>
      </w:r>
      <w:r>
        <w:rPr>
          <w:lang w:val="sr-Cyrl-CS"/>
        </w:rPr>
        <w:t>ама и вишегодишњим просеком.</w:t>
      </w:r>
    </w:p>
    <w:p w:rsidR="001C256B" w:rsidRPr="0061251A" w:rsidRDefault="001C256B" w:rsidP="001C256B">
      <w:pPr>
        <w:rPr>
          <w:b/>
          <w:lang w:val="sr-Cyrl-CS"/>
        </w:rPr>
      </w:pPr>
    </w:p>
    <w:p w:rsidR="001C256B" w:rsidRPr="00CD1719" w:rsidRDefault="001C256B" w:rsidP="001C256B">
      <w:pPr>
        <w:ind w:left="180"/>
        <w:rPr>
          <w:sz w:val="20"/>
          <w:szCs w:val="20"/>
          <w:lang w:val="sr-Cyrl-CS"/>
        </w:rPr>
      </w:pPr>
      <w:r w:rsidRPr="00EF50D0">
        <w:rPr>
          <w:noProof/>
          <w:lang w:val="sr-Latn-CS" w:eastAsia="sr-Latn-CS"/>
        </w:rPr>
        <w:lastRenderedPageBreak/>
        <w:t xml:space="preserve"> </w:t>
      </w:r>
      <w:r>
        <w:rPr>
          <w:noProof/>
        </w:rPr>
        <w:drawing>
          <wp:inline distT="0" distB="0" distL="0" distR="0" wp14:anchorId="0F7C6276" wp14:editId="31D9F021">
            <wp:extent cx="5621572" cy="2814762"/>
            <wp:effectExtent l="0" t="0" r="17780" b="241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sz w:val="20"/>
          <w:szCs w:val="20"/>
          <w:lang w:val="sr-Cyrl-RS"/>
        </w:rPr>
        <w:t xml:space="preserve">Слика </w:t>
      </w:r>
      <w:r w:rsidR="001A4805">
        <w:rPr>
          <w:sz w:val="20"/>
          <w:szCs w:val="20"/>
          <w:lang w:val="sr-Cyrl-RS"/>
        </w:rPr>
        <w:t>Д</w:t>
      </w:r>
      <w:r>
        <w:rPr>
          <w:sz w:val="20"/>
          <w:szCs w:val="20"/>
          <w:lang w:val="sr-Cyrl-CS"/>
        </w:rPr>
        <w:t>1</w:t>
      </w:r>
      <w:r w:rsidR="000F7994">
        <w:rPr>
          <w:sz w:val="20"/>
          <w:szCs w:val="20"/>
        </w:rPr>
        <w:t>1</w:t>
      </w:r>
      <w:r w:rsidRPr="00D82CF1">
        <w:rPr>
          <w:sz w:val="20"/>
          <w:szCs w:val="20"/>
          <w:lang w:val="sr-Cyrl-CS"/>
        </w:rPr>
        <w:t xml:space="preserve">. </w:t>
      </w:r>
      <w:r>
        <w:rPr>
          <w:sz w:val="20"/>
          <w:szCs w:val="20"/>
          <w:lang w:val="sr-Cyrl-RS"/>
        </w:rPr>
        <w:t>Упоредни хидрограм екстремних, средњих и годишњих прот</w:t>
      </w:r>
      <w:r>
        <w:rPr>
          <w:sz w:val="20"/>
          <w:szCs w:val="20"/>
          <w:lang w:val="sr-Cyrl-CS"/>
        </w:rPr>
        <w:t>ок</w:t>
      </w:r>
      <w:r>
        <w:rPr>
          <w:sz w:val="20"/>
          <w:szCs w:val="20"/>
          <w:lang w:val="sr-Cyrl-RS"/>
        </w:rPr>
        <w:t>а за реку Велик</w:t>
      </w:r>
      <w:r>
        <w:rPr>
          <w:sz w:val="20"/>
          <w:szCs w:val="20"/>
          <w:lang w:val="sr-Cyrl-CS"/>
        </w:rPr>
        <w:t>у</w:t>
      </w:r>
      <w:r w:rsidR="001A4805">
        <w:rPr>
          <w:sz w:val="20"/>
          <w:szCs w:val="20"/>
          <w:lang w:val="sr-Cyrl-CS"/>
        </w:rPr>
        <w:t xml:space="preserve"> </w:t>
      </w:r>
      <w:r>
        <w:rPr>
          <w:sz w:val="20"/>
          <w:szCs w:val="20"/>
          <w:lang w:val="sr-Cyrl-RS"/>
        </w:rPr>
        <w:t>Морав</w:t>
      </w:r>
      <w:r>
        <w:rPr>
          <w:sz w:val="20"/>
          <w:szCs w:val="20"/>
          <w:lang w:val="sr-Cyrl-CS"/>
        </w:rPr>
        <w:t>у</w:t>
      </w:r>
      <w:r>
        <w:rPr>
          <w:sz w:val="20"/>
          <w:szCs w:val="20"/>
          <w:lang w:val="sr-Cyrl-RS"/>
        </w:rPr>
        <w:t xml:space="preserve"> у профилу Љубичевски Мост</w:t>
      </w:r>
      <w:r>
        <w:rPr>
          <w:sz w:val="20"/>
          <w:szCs w:val="20"/>
          <w:lang w:val="sr-Cyrl-CS"/>
        </w:rPr>
        <w:t>.</w:t>
      </w:r>
    </w:p>
    <w:p w:rsidR="001C256B" w:rsidRDefault="001C256B" w:rsidP="001C256B">
      <w:pPr>
        <w:jc w:val="both"/>
        <w:rPr>
          <w:lang w:val="sr-Cyrl-RS"/>
        </w:rPr>
      </w:pPr>
    </w:p>
    <w:p w:rsidR="001C256B" w:rsidRPr="001C256B" w:rsidRDefault="001C256B" w:rsidP="001C256B">
      <w:pPr>
        <w:spacing w:after="120"/>
        <w:jc w:val="both"/>
        <w:rPr>
          <w:lang w:val="sr-Cyrl-CS"/>
        </w:rPr>
      </w:pPr>
      <w:r w:rsidRPr="001C256B">
        <w:rPr>
          <w:lang w:val="sr-Cyrl-CS"/>
        </w:rPr>
        <w:t xml:space="preserve">Анализом хидрограма приказаних на слици </w:t>
      </w:r>
      <w:r w:rsidR="001A4805">
        <w:rPr>
          <w:lang w:val="sr-Latn-CS"/>
        </w:rPr>
        <w:t>Д</w:t>
      </w:r>
      <w:r w:rsidRPr="001C256B">
        <w:rPr>
          <w:lang w:val="sr-Cyrl-RS"/>
        </w:rPr>
        <w:t>1</w:t>
      </w:r>
      <w:r w:rsidR="007C00F6">
        <w:rPr>
          <w:lang w:val="sr-Cyrl-RS"/>
        </w:rPr>
        <w:t>1</w:t>
      </w:r>
      <w:r w:rsidRPr="001C256B">
        <w:rPr>
          <w:lang w:val="sr-Cyrl-CS"/>
        </w:rPr>
        <w:t xml:space="preserve">. може се закључити да су почетком 2012. године, у јануару и прве две декаде фебруара, протоци на хидролошкој станици Љубичевски Мост били испод просечних вишегодишњих вредности, после чега је дошло до њиховог пораста, тако да су протоци варирали око средњих вишегодишњих почев од последње декаде фебруара до половине јуна. У другој половини јуна дошло је до опадања протока тако да су им вредности биле испод просечних до краја године. Минимални проток забележен је 12. октобра и износио је </w:t>
      </w:r>
      <w:r w:rsidRPr="001C256B">
        <w:t>Q</w:t>
      </w:r>
      <w:r w:rsidRPr="001C256B">
        <w:rPr>
          <w:vertAlign w:val="subscript"/>
          <w:lang w:val="sr-Latn-CS"/>
        </w:rPr>
        <w:t>min,g</w:t>
      </w:r>
      <w:r w:rsidRPr="001C256B">
        <w:rPr>
          <w:vertAlign w:val="subscript"/>
        </w:rPr>
        <w:t>od</w:t>
      </w:r>
      <w:r w:rsidRPr="001C256B">
        <w:rPr>
          <w:lang w:val="sr-Cyrl-CS"/>
        </w:rPr>
        <w:t xml:space="preserve"> </w:t>
      </w:r>
      <w:r w:rsidRPr="001C256B">
        <w:rPr>
          <w:lang w:val="ru-RU"/>
        </w:rPr>
        <w:t xml:space="preserve">= </w:t>
      </w:r>
      <w:r w:rsidRPr="001C256B">
        <w:t>42.9</w:t>
      </w:r>
      <w:r w:rsidRPr="001C256B">
        <w:rPr>
          <w:lang w:val="sr-Cyrl-CS"/>
        </w:rPr>
        <w:t xml:space="preserve"> </w:t>
      </w:r>
      <w:r w:rsidRPr="001C256B">
        <w:t>m</w:t>
      </w:r>
      <w:r w:rsidRPr="001C256B">
        <w:rPr>
          <w:vertAlign w:val="superscript"/>
          <w:lang w:val="sr-Cyrl-CS"/>
        </w:rPr>
        <w:t>3</w:t>
      </w:r>
      <w:r w:rsidRPr="001C256B">
        <w:rPr>
          <w:lang w:val="sr-Cyrl-CS"/>
        </w:rPr>
        <w:t>/</w:t>
      </w:r>
      <w:r w:rsidRPr="001C256B">
        <w:t>s</w:t>
      </w:r>
      <w:r w:rsidRPr="001C256B">
        <w:rPr>
          <w:lang w:val="sr-Cyrl-CS"/>
        </w:rPr>
        <w:t xml:space="preserve">, а максимални проток забележен је </w:t>
      </w:r>
      <w:r w:rsidRPr="001C256B">
        <w:t>24</w:t>
      </w:r>
      <w:r w:rsidRPr="001C256B">
        <w:rPr>
          <w:lang w:val="sr-Cyrl-CS"/>
        </w:rPr>
        <w:t xml:space="preserve">. фебруара и био је </w:t>
      </w:r>
      <w:r w:rsidRPr="001C256B">
        <w:t>Q</w:t>
      </w:r>
      <w:r w:rsidRPr="001C256B">
        <w:rPr>
          <w:vertAlign w:val="subscript"/>
        </w:rPr>
        <w:t>max</w:t>
      </w:r>
      <w:r w:rsidRPr="001C256B">
        <w:rPr>
          <w:vertAlign w:val="subscript"/>
          <w:lang w:val="sr-Cyrl-CS"/>
        </w:rPr>
        <w:t>,</w:t>
      </w:r>
      <w:r w:rsidRPr="001C256B">
        <w:rPr>
          <w:vertAlign w:val="subscript"/>
        </w:rPr>
        <w:t>god</w:t>
      </w:r>
      <w:r w:rsidRPr="001C256B">
        <w:rPr>
          <w:lang w:val="sr-Cyrl-CS"/>
        </w:rPr>
        <w:t xml:space="preserve"> </w:t>
      </w:r>
      <w:r w:rsidRPr="001C256B">
        <w:rPr>
          <w:lang w:val="ru-RU"/>
        </w:rPr>
        <w:t xml:space="preserve">= </w:t>
      </w:r>
      <w:r w:rsidRPr="001C256B">
        <w:rPr>
          <w:lang w:val="sr-Latn-CS"/>
        </w:rPr>
        <w:t>858</w:t>
      </w:r>
      <w:r w:rsidRPr="001C256B">
        <w:rPr>
          <w:lang w:val="sr-Cyrl-CS"/>
        </w:rPr>
        <w:t xml:space="preserve"> </w:t>
      </w:r>
      <w:r w:rsidRPr="001C256B">
        <w:t>m</w:t>
      </w:r>
      <w:r w:rsidRPr="001C256B">
        <w:rPr>
          <w:vertAlign w:val="superscript"/>
          <w:lang w:val="sr-Cyrl-CS"/>
        </w:rPr>
        <w:t>3</w:t>
      </w:r>
      <w:r w:rsidRPr="001C256B">
        <w:rPr>
          <w:lang w:val="sr-Cyrl-CS"/>
        </w:rPr>
        <w:t>/</w:t>
      </w:r>
      <w:r w:rsidRPr="001C256B">
        <w:t>s</w:t>
      </w:r>
      <w:r w:rsidRPr="001C256B">
        <w:rPr>
          <w:lang w:val="sr-Cyrl-CS"/>
        </w:rPr>
        <w:t>.</w:t>
      </w:r>
    </w:p>
    <w:p w:rsidR="001C256B" w:rsidRPr="006046B8" w:rsidRDefault="001C256B" w:rsidP="001C256B">
      <w:pPr>
        <w:jc w:val="both"/>
        <w:rPr>
          <w:color w:val="002060"/>
          <w:lang w:val="sr-Cyrl-CS"/>
        </w:rPr>
      </w:pPr>
      <w:r w:rsidRPr="001C256B">
        <w:rPr>
          <w:lang w:val="sr-Cyrl-CS"/>
        </w:rPr>
        <w:t xml:space="preserve">Неповољна хидролошка ситуација трајала је до последње декаде фебруара 2013. године. Пораст протока јавио се крајем фебруара од када су се протоци кретали око вишегодишњег просека све до средине априла, </w:t>
      </w:r>
      <w:r w:rsidR="007C00F6">
        <w:rPr>
          <w:lang w:val="sr-Cyrl-CS"/>
        </w:rPr>
        <w:t xml:space="preserve">а затим </w:t>
      </w:r>
      <w:r w:rsidRPr="001C256B">
        <w:rPr>
          <w:lang w:val="sr-Cyrl-CS"/>
        </w:rPr>
        <w:t xml:space="preserve">су протоци поново </w:t>
      </w:r>
      <w:r w:rsidR="007C00F6">
        <w:rPr>
          <w:lang w:val="sr-Cyrl-CS"/>
        </w:rPr>
        <w:t>о</w:t>
      </w:r>
      <w:r w:rsidRPr="001C256B">
        <w:rPr>
          <w:lang w:val="sr-Cyrl-CS"/>
        </w:rPr>
        <w:t>пали у зону испод вишегодишњег просека, са изузетком који се јавио средином јуна када је дошло до краткотрајног пораста протока изнад просека</w:t>
      </w:r>
      <w:r w:rsidRPr="006046B8">
        <w:rPr>
          <w:color w:val="002060"/>
          <w:lang w:val="sr-Cyrl-CS"/>
        </w:rPr>
        <w:t>.</w:t>
      </w:r>
    </w:p>
    <w:p w:rsidR="001C256B" w:rsidRPr="006046B8" w:rsidRDefault="001C256B" w:rsidP="001C256B">
      <w:pPr>
        <w:ind w:left="360"/>
        <w:jc w:val="both"/>
        <w:rPr>
          <w:color w:val="002060"/>
          <w:lang w:val="sr-Cyrl-CS"/>
        </w:rPr>
      </w:pPr>
    </w:p>
    <w:p w:rsidR="001C256B" w:rsidRPr="00D07134" w:rsidRDefault="001C256B" w:rsidP="001C256B">
      <w:pPr>
        <w:jc w:val="center"/>
      </w:pPr>
      <w:r>
        <w:rPr>
          <w:noProof/>
        </w:rPr>
        <w:lastRenderedPageBreak/>
        <w:drawing>
          <wp:inline distT="0" distB="0" distL="0" distR="0" wp14:anchorId="10DE02B9" wp14:editId="301B39CA">
            <wp:extent cx="5661328" cy="3880237"/>
            <wp:effectExtent l="0" t="0" r="15875"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256B" w:rsidRPr="000A577C" w:rsidRDefault="001C256B" w:rsidP="001C256B">
      <w:pPr>
        <w:ind w:left="180"/>
        <w:jc w:val="both"/>
        <w:rPr>
          <w:b/>
          <w:sz w:val="28"/>
          <w:szCs w:val="28"/>
          <w:lang w:val="sr-Cyrl-CS"/>
        </w:rPr>
      </w:pPr>
      <w:r>
        <w:rPr>
          <w:sz w:val="20"/>
          <w:szCs w:val="20"/>
          <w:lang w:val="sr-Cyrl-RS"/>
        </w:rPr>
        <w:t xml:space="preserve">Слика </w:t>
      </w:r>
      <w:r w:rsidR="001A4805">
        <w:rPr>
          <w:sz w:val="20"/>
          <w:szCs w:val="20"/>
          <w:lang w:val="sr-Cyrl-RS"/>
        </w:rPr>
        <w:t>Д</w:t>
      </w:r>
      <w:r w:rsidR="00077B46">
        <w:rPr>
          <w:sz w:val="20"/>
          <w:szCs w:val="20"/>
        </w:rPr>
        <w:t>1</w:t>
      </w:r>
      <w:r w:rsidR="000F7994">
        <w:rPr>
          <w:sz w:val="20"/>
          <w:szCs w:val="20"/>
        </w:rPr>
        <w:t>2</w:t>
      </w:r>
      <w:r w:rsidRPr="00D82CF1">
        <w:rPr>
          <w:sz w:val="20"/>
          <w:szCs w:val="20"/>
          <w:lang w:val="sr-Cyrl-CS"/>
        </w:rPr>
        <w:t xml:space="preserve">. </w:t>
      </w:r>
      <w:r>
        <w:rPr>
          <w:sz w:val="20"/>
          <w:szCs w:val="20"/>
          <w:lang w:val="sr-Cyrl-RS"/>
        </w:rPr>
        <w:t>Сумарне криве протока у профилу Љубичевски Мост</w:t>
      </w:r>
    </w:p>
    <w:p w:rsidR="001C256B" w:rsidRPr="0061251A" w:rsidRDefault="001C256B" w:rsidP="001C256B">
      <w:pPr>
        <w:jc w:val="both"/>
        <w:rPr>
          <w:lang w:val="sr-Cyrl-CS"/>
        </w:rPr>
      </w:pPr>
    </w:p>
    <w:p w:rsidR="001C256B" w:rsidRPr="00773F87" w:rsidRDefault="001C256B" w:rsidP="001C256B">
      <w:pPr>
        <w:spacing w:after="120"/>
        <w:jc w:val="both"/>
        <w:rPr>
          <w:lang w:val="sr-Cyrl-CS"/>
        </w:rPr>
      </w:pPr>
      <w:r w:rsidRPr="00773F87">
        <w:rPr>
          <w:lang w:val="sr-Cyrl-CS"/>
        </w:rPr>
        <w:t xml:space="preserve">На основу сумарних </w:t>
      </w:r>
      <w:r w:rsidR="00AD3256">
        <w:rPr>
          <w:lang w:val="sr-Cyrl-CS"/>
        </w:rPr>
        <w:t xml:space="preserve">крива </w:t>
      </w:r>
      <w:r>
        <w:rPr>
          <w:lang w:val="sr-Cyrl-CS"/>
        </w:rPr>
        <w:t>средњемесечних протока</w:t>
      </w:r>
      <w:r w:rsidRPr="00773F87">
        <w:rPr>
          <w:lang w:val="sr-Cyrl-CS"/>
        </w:rPr>
        <w:t xml:space="preserve"> за хидролошку станицу Љубичевски Мост (слика</w:t>
      </w:r>
      <w:r>
        <w:rPr>
          <w:lang w:val="sr-Cyrl-CS"/>
        </w:rPr>
        <w:t xml:space="preserve"> </w:t>
      </w:r>
      <w:r w:rsidR="001A4805">
        <w:rPr>
          <w:sz w:val="20"/>
          <w:szCs w:val="20"/>
          <w:lang w:val="sr-Cyrl-RS"/>
        </w:rPr>
        <w:t>Д</w:t>
      </w:r>
      <w:r w:rsidR="00077B46">
        <w:rPr>
          <w:sz w:val="20"/>
          <w:szCs w:val="20"/>
        </w:rPr>
        <w:t>1</w:t>
      </w:r>
      <w:r w:rsidR="000F7994">
        <w:rPr>
          <w:sz w:val="20"/>
          <w:szCs w:val="20"/>
        </w:rPr>
        <w:t>2</w:t>
      </w:r>
      <w:r w:rsidR="00077B46">
        <w:rPr>
          <w:sz w:val="20"/>
          <w:szCs w:val="20"/>
        </w:rPr>
        <w:t>.</w:t>
      </w:r>
      <w:r>
        <w:rPr>
          <w:lang w:val="sr-Cyrl-CS"/>
        </w:rPr>
        <w:t>) може се закључити да је</w:t>
      </w:r>
      <w:r w:rsidRPr="00773F87">
        <w:rPr>
          <w:lang w:val="sr-Cyrl-CS"/>
        </w:rPr>
        <w:t xml:space="preserve"> 2012. </w:t>
      </w:r>
      <w:r>
        <w:rPr>
          <w:lang w:val="sr-Cyrl-CS"/>
        </w:rPr>
        <w:t xml:space="preserve">била мање водна у односу на вишегодишњи просек, а </w:t>
      </w:r>
      <w:r w:rsidRPr="00773F87">
        <w:rPr>
          <w:lang w:val="sr-Cyrl-CS"/>
        </w:rPr>
        <w:t xml:space="preserve">период јануар – </w:t>
      </w:r>
      <w:r>
        <w:rPr>
          <w:lang w:val="sr-Cyrl-CS"/>
        </w:rPr>
        <w:t>јул 2013. године мање водан</w:t>
      </w:r>
      <w:r w:rsidRPr="00773F87">
        <w:rPr>
          <w:lang w:val="sr-Cyrl-CS"/>
        </w:rPr>
        <w:t xml:space="preserve"> </w:t>
      </w:r>
      <w:r>
        <w:rPr>
          <w:lang w:val="sr-Cyrl-CS"/>
        </w:rPr>
        <w:t xml:space="preserve">и </w:t>
      </w:r>
      <w:r w:rsidRPr="00773F87">
        <w:rPr>
          <w:lang w:val="sr-Cyrl-CS"/>
        </w:rPr>
        <w:t>у односу на вишегодишњи просек</w:t>
      </w:r>
      <w:r>
        <w:rPr>
          <w:lang w:val="sr-Cyrl-CS"/>
        </w:rPr>
        <w:t xml:space="preserve"> и 2012</w:t>
      </w:r>
      <w:r w:rsidRPr="00773F87">
        <w:rPr>
          <w:lang w:val="sr-Cyrl-CS"/>
        </w:rPr>
        <w:t>.</w:t>
      </w:r>
      <w:r>
        <w:rPr>
          <w:lang w:val="sr-Cyrl-CS"/>
        </w:rPr>
        <w:t xml:space="preserve"> годину. </w:t>
      </w:r>
    </w:p>
    <w:p w:rsidR="001C256B" w:rsidRDefault="001C256B" w:rsidP="001C256B"/>
    <w:p w:rsidR="00A415F9" w:rsidRPr="00D07134" w:rsidRDefault="00A415F9" w:rsidP="00A415F9"/>
    <w:sectPr w:rsidR="00A415F9" w:rsidRPr="00D07134" w:rsidSect="00162034">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54" w:rsidRDefault="00130254" w:rsidP="00271461">
      <w:r>
        <w:separator/>
      </w:r>
    </w:p>
  </w:endnote>
  <w:endnote w:type="continuationSeparator" w:id="0">
    <w:p w:rsidR="00130254" w:rsidRDefault="00130254" w:rsidP="0027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54" w:rsidRDefault="00130254" w:rsidP="00271461">
      <w:r>
        <w:separator/>
      </w:r>
    </w:p>
  </w:footnote>
  <w:footnote w:type="continuationSeparator" w:id="0">
    <w:p w:rsidR="00130254" w:rsidRDefault="00130254" w:rsidP="00271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A8"/>
    <w:rsid w:val="00000890"/>
    <w:rsid w:val="0000090B"/>
    <w:rsid w:val="0000097C"/>
    <w:rsid w:val="00000A19"/>
    <w:rsid w:val="00000B20"/>
    <w:rsid w:val="00000F92"/>
    <w:rsid w:val="00001424"/>
    <w:rsid w:val="00001B00"/>
    <w:rsid w:val="00001EE0"/>
    <w:rsid w:val="000024E5"/>
    <w:rsid w:val="00002913"/>
    <w:rsid w:val="00002B2E"/>
    <w:rsid w:val="00002CC6"/>
    <w:rsid w:val="00003255"/>
    <w:rsid w:val="000032CE"/>
    <w:rsid w:val="0000332B"/>
    <w:rsid w:val="00003ED6"/>
    <w:rsid w:val="00004600"/>
    <w:rsid w:val="000047A2"/>
    <w:rsid w:val="000048CB"/>
    <w:rsid w:val="00004FE9"/>
    <w:rsid w:val="00005016"/>
    <w:rsid w:val="00005525"/>
    <w:rsid w:val="000056D0"/>
    <w:rsid w:val="00006262"/>
    <w:rsid w:val="000067F2"/>
    <w:rsid w:val="000069E1"/>
    <w:rsid w:val="00006AF4"/>
    <w:rsid w:val="00006BC0"/>
    <w:rsid w:val="00007011"/>
    <w:rsid w:val="000079BD"/>
    <w:rsid w:val="00007A7F"/>
    <w:rsid w:val="000102BE"/>
    <w:rsid w:val="00010BC7"/>
    <w:rsid w:val="00010E57"/>
    <w:rsid w:val="00011765"/>
    <w:rsid w:val="00011A17"/>
    <w:rsid w:val="00011C81"/>
    <w:rsid w:val="00011EEB"/>
    <w:rsid w:val="000121C1"/>
    <w:rsid w:val="00012603"/>
    <w:rsid w:val="00013127"/>
    <w:rsid w:val="000133A2"/>
    <w:rsid w:val="000135A4"/>
    <w:rsid w:val="00013FCF"/>
    <w:rsid w:val="000147AA"/>
    <w:rsid w:val="0001510A"/>
    <w:rsid w:val="0001597E"/>
    <w:rsid w:val="000160E6"/>
    <w:rsid w:val="00016670"/>
    <w:rsid w:val="00016816"/>
    <w:rsid w:val="000170B6"/>
    <w:rsid w:val="00017838"/>
    <w:rsid w:val="000178E7"/>
    <w:rsid w:val="00017DD5"/>
    <w:rsid w:val="00020239"/>
    <w:rsid w:val="0002088A"/>
    <w:rsid w:val="000208CA"/>
    <w:rsid w:val="000211D1"/>
    <w:rsid w:val="00021619"/>
    <w:rsid w:val="00021B00"/>
    <w:rsid w:val="00021EB6"/>
    <w:rsid w:val="00021F6B"/>
    <w:rsid w:val="000220A6"/>
    <w:rsid w:val="00022413"/>
    <w:rsid w:val="000232E7"/>
    <w:rsid w:val="00023D3B"/>
    <w:rsid w:val="00024485"/>
    <w:rsid w:val="000248BA"/>
    <w:rsid w:val="0002569D"/>
    <w:rsid w:val="00025806"/>
    <w:rsid w:val="00025A21"/>
    <w:rsid w:val="0002600A"/>
    <w:rsid w:val="0002628B"/>
    <w:rsid w:val="000264C6"/>
    <w:rsid w:val="00026C11"/>
    <w:rsid w:val="00026F1E"/>
    <w:rsid w:val="0002702A"/>
    <w:rsid w:val="00027823"/>
    <w:rsid w:val="000278A3"/>
    <w:rsid w:val="00027B2C"/>
    <w:rsid w:val="0003079C"/>
    <w:rsid w:val="00030ED0"/>
    <w:rsid w:val="00031826"/>
    <w:rsid w:val="00031F06"/>
    <w:rsid w:val="000320A3"/>
    <w:rsid w:val="00032A08"/>
    <w:rsid w:val="00032A1F"/>
    <w:rsid w:val="00033082"/>
    <w:rsid w:val="00033538"/>
    <w:rsid w:val="00033E04"/>
    <w:rsid w:val="0003420F"/>
    <w:rsid w:val="000348C8"/>
    <w:rsid w:val="00035088"/>
    <w:rsid w:val="000351A3"/>
    <w:rsid w:val="0003550E"/>
    <w:rsid w:val="00035574"/>
    <w:rsid w:val="0003574B"/>
    <w:rsid w:val="0003588C"/>
    <w:rsid w:val="00035B89"/>
    <w:rsid w:val="00035D66"/>
    <w:rsid w:val="0003651A"/>
    <w:rsid w:val="00036C79"/>
    <w:rsid w:val="00036CAB"/>
    <w:rsid w:val="000376CC"/>
    <w:rsid w:val="0003774D"/>
    <w:rsid w:val="000378E7"/>
    <w:rsid w:val="00037B55"/>
    <w:rsid w:val="000400E7"/>
    <w:rsid w:val="00041557"/>
    <w:rsid w:val="00041E8B"/>
    <w:rsid w:val="00042169"/>
    <w:rsid w:val="00042189"/>
    <w:rsid w:val="0004257D"/>
    <w:rsid w:val="000427B4"/>
    <w:rsid w:val="0004297A"/>
    <w:rsid w:val="00042A11"/>
    <w:rsid w:val="00042E66"/>
    <w:rsid w:val="00043550"/>
    <w:rsid w:val="00043BA5"/>
    <w:rsid w:val="000440DC"/>
    <w:rsid w:val="00044135"/>
    <w:rsid w:val="00044184"/>
    <w:rsid w:val="00044249"/>
    <w:rsid w:val="00044771"/>
    <w:rsid w:val="00044C3C"/>
    <w:rsid w:val="00045058"/>
    <w:rsid w:val="00045467"/>
    <w:rsid w:val="00045845"/>
    <w:rsid w:val="0004586F"/>
    <w:rsid w:val="00045A26"/>
    <w:rsid w:val="0004679C"/>
    <w:rsid w:val="00046D3C"/>
    <w:rsid w:val="00047719"/>
    <w:rsid w:val="00047A1A"/>
    <w:rsid w:val="00047D84"/>
    <w:rsid w:val="00050E08"/>
    <w:rsid w:val="00050FBC"/>
    <w:rsid w:val="0005117D"/>
    <w:rsid w:val="00051A1B"/>
    <w:rsid w:val="00051A3E"/>
    <w:rsid w:val="00051CFE"/>
    <w:rsid w:val="00051D9C"/>
    <w:rsid w:val="00051FFC"/>
    <w:rsid w:val="00052087"/>
    <w:rsid w:val="0005259F"/>
    <w:rsid w:val="000525EF"/>
    <w:rsid w:val="00052E3A"/>
    <w:rsid w:val="0005309E"/>
    <w:rsid w:val="000539B6"/>
    <w:rsid w:val="00053C64"/>
    <w:rsid w:val="000541D6"/>
    <w:rsid w:val="00054386"/>
    <w:rsid w:val="0005452A"/>
    <w:rsid w:val="000546B5"/>
    <w:rsid w:val="0005497F"/>
    <w:rsid w:val="00055403"/>
    <w:rsid w:val="00055937"/>
    <w:rsid w:val="0005610F"/>
    <w:rsid w:val="00056666"/>
    <w:rsid w:val="000573C4"/>
    <w:rsid w:val="00057F8C"/>
    <w:rsid w:val="00060257"/>
    <w:rsid w:val="00060289"/>
    <w:rsid w:val="0006087B"/>
    <w:rsid w:val="00060B51"/>
    <w:rsid w:val="00061529"/>
    <w:rsid w:val="00061732"/>
    <w:rsid w:val="00061F7B"/>
    <w:rsid w:val="0006222C"/>
    <w:rsid w:val="000622E5"/>
    <w:rsid w:val="0006231C"/>
    <w:rsid w:val="00062402"/>
    <w:rsid w:val="000624E6"/>
    <w:rsid w:val="000626EA"/>
    <w:rsid w:val="0006292C"/>
    <w:rsid w:val="00062D7F"/>
    <w:rsid w:val="00062F0E"/>
    <w:rsid w:val="000636B2"/>
    <w:rsid w:val="000637D6"/>
    <w:rsid w:val="00063CB1"/>
    <w:rsid w:val="00064149"/>
    <w:rsid w:val="00064A81"/>
    <w:rsid w:val="00064EC0"/>
    <w:rsid w:val="00064FFA"/>
    <w:rsid w:val="000654F9"/>
    <w:rsid w:val="000677F3"/>
    <w:rsid w:val="000678BD"/>
    <w:rsid w:val="00067BE7"/>
    <w:rsid w:val="00067F3D"/>
    <w:rsid w:val="000701E4"/>
    <w:rsid w:val="000709BE"/>
    <w:rsid w:val="00071566"/>
    <w:rsid w:val="00071D66"/>
    <w:rsid w:val="000721D7"/>
    <w:rsid w:val="00072789"/>
    <w:rsid w:val="000731C7"/>
    <w:rsid w:val="0007329D"/>
    <w:rsid w:val="000740FC"/>
    <w:rsid w:val="00074BAA"/>
    <w:rsid w:val="000757F5"/>
    <w:rsid w:val="000757FA"/>
    <w:rsid w:val="00075C3F"/>
    <w:rsid w:val="00076263"/>
    <w:rsid w:val="00076350"/>
    <w:rsid w:val="00076715"/>
    <w:rsid w:val="00076A6A"/>
    <w:rsid w:val="00076C4B"/>
    <w:rsid w:val="00076CE6"/>
    <w:rsid w:val="000771E5"/>
    <w:rsid w:val="00077406"/>
    <w:rsid w:val="00077521"/>
    <w:rsid w:val="00077B46"/>
    <w:rsid w:val="00077E28"/>
    <w:rsid w:val="00077E6F"/>
    <w:rsid w:val="00080665"/>
    <w:rsid w:val="00080886"/>
    <w:rsid w:val="00080B4D"/>
    <w:rsid w:val="00081179"/>
    <w:rsid w:val="00081364"/>
    <w:rsid w:val="000814F7"/>
    <w:rsid w:val="000816BF"/>
    <w:rsid w:val="00081B16"/>
    <w:rsid w:val="00081E2A"/>
    <w:rsid w:val="000826D6"/>
    <w:rsid w:val="00082B66"/>
    <w:rsid w:val="0008312B"/>
    <w:rsid w:val="000832CB"/>
    <w:rsid w:val="000832D5"/>
    <w:rsid w:val="00083AF4"/>
    <w:rsid w:val="000846EA"/>
    <w:rsid w:val="00084732"/>
    <w:rsid w:val="00084D39"/>
    <w:rsid w:val="00085719"/>
    <w:rsid w:val="0008599F"/>
    <w:rsid w:val="000859C2"/>
    <w:rsid w:val="00085D8D"/>
    <w:rsid w:val="00085E12"/>
    <w:rsid w:val="00085E15"/>
    <w:rsid w:val="000866FD"/>
    <w:rsid w:val="00087431"/>
    <w:rsid w:val="00087A3D"/>
    <w:rsid w:val="0009002D"/>
    <w:rsid w:val="00090228"/>
    <w:rsid w:val="000906F3"/>
    <w:rsid w:val="00090BAD"/>
    <w:rsid w:val="00090DDC"/>
    <w:rsid w:val="0009107E"/>
    <w:rsid w:val="000916DF"/>
    <w:rsid w:val="00091914"/>
    <w:rsid w:val="00091A97"/>
    <w:rsid w:val="00091AFC"/>
    <w:rsid w:val="00092339"/>
    <w:rsid w:val="00092619"/>
    <w:rsid w:val="0009264A"/>
    <w:rsid w:val="0009268D"/>
    <w:rsid w:val="000926C3"/>
    <w:rsid w:val="000931F6"/>
    <w:rsid w:val="00093912"/>
    <w:rsid w:val="00093D28"/>
    <w:rsid w:val="0009419B"/>
    <w:rsid w:val="000944AF"/>
    <w:rsid w:val="000948A1"/>
    <w:rsid w:val="00094C7E"/>
    <w:rsid w:val="0009511C"/>
    <w:rsid w:val="0009598B"/>
    <w:rsid w:val="0009614B"/>
    <w:rsid w:val="000967E0"/>
    <w:rsid w:val="00096D0F"/>
    <w:rsid w:val="0009721A"/>
    <w:rsid w:val="0009724B"/>
    <w:rsid w:val="000973EC"/>
    <w:rsid w:val="000973FF"/>
    <w:rsid w:val="00097A99"/>
    <w:rsid w:val="000A0309"/>
    <w:rsid w:val="000A06F8"/>
    <w:rsid w:val="000A08AD"/>
    <w:rsid w:val="000A0B10"/>
    <w:rsid w:val="000A0BF8"/>
    <w:rsid w:val="000A0FA2"/>
    <w:rsid w:val="000A1364"/>
    <w:rsid w:val="000A17CE"/>
    <w:rsid w:val="000A1BCF"/>
    <w:rsid w:val="000A1FB3"/>
    <w:rsid w:val="000A20D7"/>
    <w:rsid w:val="000A2424"/>
    <w:rsid w:val="000A24BC"/>
    <w:rsid w:val="000A25D7"/>
    <w:rsid w:val="000A2608"/>
    <w:rsid w:val="000A269E"/>
    <w:rsid w:val="000A2876"/>
    <w:rsid w:val="000A293E"/>
    <w:rsid w:val="000A2BFF"/>
    <w:rsid w:val="000A2F48"/>
    <w:rsid w:val="000A31EE"/>
    <w:rsid w:val="000A3AAE"/>
    <w:rsid w:val="000A3F24"/>
    <w:rsid w:val="000A3F6F"/>
    <w:rsid w:val="000A4142"/>
    <w:rsid w:val="000A43DF"/>
    <w:rsid w:val="000A51F5"/>
    <w:rsid w:val="000A53AF"/>
    <w:rsid w:val="000A6477"/>
    <w:rsid w:val="000A684F"/>
    <w:rsid w:val="000A754F"/>
    <w:rsid w:val="000A7B55"/>
    <w:rsid w:val="000A7BCD"/>
    <w:rsid w:val="000A7CB4"/>
    <w:rsid w:val="000B0BC4"/>
    <w:rsid w:val="000B0CFC"/>
    <w:rsid w:val="000B0EE0"/>
    <w:rsid w:val="000B129F"/>
    <w:rsid w:val="000B13A3"/>
    <w:rsid w:val="000B1503"/>
    <w:rsid w:val="000B15C6"/>
    <w:rsid w:val="000B1CBE"/>
    <w:rsid w:val="000B1D02"/>
    <w:rsid w:val="000B325A"/>
    <w:rsid w:val="000B372D"/>
    <w:rsid w:val="000B4173"/>
    <w:rsid w:val="000B4206"/>
    <w:rsid w:val="000B44DC"/>
    <w:rsid w:val="000B459A"/>
    <w:rsid w:val="000B4601"/>
    <w:rsid w:val="000B4990"/>
    <w:rsid w:val="000B4B58"/>
    <w:rsid w:val="000B4B85"/>
    <w:rsid w:val="000B50FD"/>
    <w:rsid w:val="000B58D0"/>
    <w:rsid w:val="000B5F40"/>
    <w:rsid w:val="000B6264"/>
    <w:rsid w:val="000B6520"/>
    <w:rsid w:val="000B6D4E"/>
    <w:rsid w:val="000C06B3"/>
    <w:rsid w:val="000C0C29"/>
    <w:rsid w:val="000C1686"/>
    <w:rsid w:val="000C1B03"/>
    <w:rsid w:val="000C1BAE"/>
    <w:rsid w:val="000C214C"/>
    <w:rsid w:val="000C22AE"/>
    <w:rsid w:val="000C2575"/>
    <w:rsid w:val="000C2924"/>
    <w:rsid w:val="000C29ED"/>
    <w:rsid w:val="000C2A21"/>
    <w:rsid w:val="000C2BF4"/>
    <w:rsid w:val="000C331C"/>
    <w:rsid w:val="000C39BE"/>
    <w:rsid w:val="000C3C31"/>
    <w:rsid w:val="000C3C54"/>
    <w:rsid w:val="000C4DEE"/>
    <w:rsid w:val="000C58BF"/>
    <w:rsid w:val="000C5B78"/>
    <w:rsid w:val="000C624E"/>
    <w:rsid w:val="000C64DA"/>
    <w:rsid w:val="000C6B83"/>
    <w:rsid w:val="000C6D34"/>
    <w:rsid w:val="000C7BD8"/>
    <w:rsid w:val="000D0109"/>
    <w:rsid w:val="000D068F"/>
    <w:rsid w:val="000D08C8"/>
    <w:rsid w:val="000D1268"/>
    <w:rsid w:val="000D13FA"/>
    <w:rsid w:val="000D228F"/>
    <w:rsid w:val="000D22DC"/>
    <w:rsid w:val="000D29D1"/>
    <w:rsid w:val="000D397C"/>
    <w:rsid w:val="000D39FD"/>
    <w:rsid w:val="000D3A5B"/>
    <w:rsid w:val="000D403B"/>
    <w:rsid w:val="000D43EC"/>
    <w:rsid w:val="000D53B1"/>
    <w:rsid w:val="000D56E0"/>
    <w:rsid w:val="000D6086"/>
    <w:rsid w:val="000D63EC"/>
    <w:rsid w:val="000D641D"/>
    <w:rsid w:val="000D66F8"/>
    <w:rsid w:val="000D6CC3"/>
    <w:rsid w:val="000D6D2B"/>
    <w:rsid w:val="000D7A08"/>
    <w:rsid w:val="000D7A43"/>
    <w:rsid w:val="000D7A7D"/>
    <w:rsid w:val="000D7B1C"/>
    <w:rsid w:val="000E0056"/>
    <w:rsid w:val="000E0C80"/>
    <w:rsid w:val="000E0DBC"/>
    <w:rsid w:val="000E191E"/>
    <w:rsid w:val="000E19A9"/>
    <w:rsid w:val="000E19BD"/>
    <w:rsid w:val="000E1C7A"/>
    <w:rsid w:val="000E1F17"/>
    <w:rsid w:val="000E25A1"/>
    <w:rsid w:val="000E2C47"/>
    <w:rsid w:val="000E340F"/>
    <w:rsid w:val="000E35BF"/>
    <w:rsid w:val="000E37C3"/>
    <w:rsid w:val="000E3C0F"/>
    <w:rsid w:val="000E3CD1"/>
    <w:rsid w:val="000E465F"/>
    <w:rsid w:val="000E4841"/>
    <w:rsid w:val="000E5AC5"/>
    <w:rsid w:val="000E5AED"/>
    <w:rsid w:val="000E5B96"/>
    <w:rsid w:val="000E6797"/>
    <w:rsid w:val="000E74EE"/>
    <w:rsid w:val="000E7726"/>
    <w:rsid w:val="000E7EA9"/>
    <w:rsid w:val="000F0A45"/>
    <w:rsid w:val="000F0DD1"/>
    <w:rsid w:val="000F19B7"/>
    <w:rsid w:val="000F19E0"/>
    <w:rsid w:val="000F1F3A"/>
    <w:rsid w:val="000F2558"/>
    <w:rsid w:val="000F2866"/>
    <w:rsid w:val="000F2CAE"/>
    <w:rsid w:val="000F2EE1"/>
    <w:rsid w:val="000F3161"/>
    <w:rsid w:val="000F4355"/>
    <w:rsid w:val="000F4BE0"/>
    <w:rsid w:val="000F50AB"/>
    <w:rsid w:val="000F5703"/>
    <w:rsid w:val="000F5A27"/>
    <w:rsid w:val="000F62FF"/>
    <w:rsid w:val="000F637E"/>
    <w:rsid w:val="000F6445"/>
    <w:rsid w:val="000F67D6"/>
    <w:rsid w:val="000F686B"/>
    <w:rsid w:val="000F6E0E"/>
    <w:rsid w:val="000F70AB"/>
    <w:rsid w:val="000F7223"/>
    <w:rsid w:val="000F746D"/>
    <w:rsid w:val="000F7583"/>
    <w:rsid w:val="000F7770"/>
    <w:rsid w:val="000F7994"/>
    <w:rsid w:val="00100257"/>
    <w:rsid w:val="00100614"/>
    <w:rsid w:val="0010085F"/>
    <w:rsid w:val="00100D7C"/>
    <w:rsid w:val="001010F0"/>
    <w:rsid w:val="0010262B"/>
    <w:rsid w:val="001027D8"/>
    <w:rsid w:val="001028E7"/>
    <w:rsid w:val="00102D7C"/>
    <w:rsid w:val="00102E1B"/>
    <w:rsid w:val="00102F11"/>
    <w:rsid w:val="00102FFC"/>
    <w:rsid w:val="00103965"/>
    <w:rsid w:val="00103C6D"/>
    <w:rsid w:val="001041AF"/>
    <w:rsid w:val="001042BA"/>
    <w:rsid w:val="0010486B"/>
    <w:rsid w:val="00104FE4"/>
    <w:rsid w:val="00104FF0"/>
    <w:rsid w:val="00105575"/>
    <w:rsid w:val="0010625D"/>
    <w:rsid w:val="0010729C"/>
    <w:rsid w:val="0010736B"/>
    <w:rsid w:val="0010748C"/>
    <w:rsid w:val="0010760D"/>
    <w:rsid w:val="001079A3"/>
    <w:rsid w:val="00107B3B"/>
    <w:rsid w:val="00107D16"/>
    <w:rsid w:val="001105F4"/>
    <w:rsid w:val="00110AE0"/>
    <w:rsid w:val="00110B4D"/>
    <w:rsid w:val="00110C1F"/>
    <w:rsid w:val="00111690"/>
    <w:rsid w:val="001123F3"/>
    <w:rsid w:val="00112421"/>
    <w:rsid w:val="0011282E"/>
    <w:rsid w:val="00113030"/>
    <w:rsid w:val="001135AD"/>
    <w:rsid w:val="00113F03"/>
    <w:rsid w:val="00113F21"/>
    <w:rsid w:val="001142EA"/>
    <w:rsid w:val="0011442E"/>
    <w:rsid w:val="0011456F"/>
    <w:rsid w:val="00114E07"/>
    <w:rsid w:val="001150DF"/>
    <w:rsid w:val="0011588C"/>
    <w:rsid w:val="00115DA3"/>
    <w:rsid w:val="00116492"/>
    <w:rsid w:val="00116739"/>
    <w:rsid w:val="00116BF7"/>
    <w:rsid w:val="00116D34"/>
    <w:rsid w:val="00116DB6"/>
    <w:rsid w:val="001179C2"/>
    <w:rsid w:val="00117E41"/>
    <w:rsid w:val="00120351"/>
    <w:rsid w:val="0012045C"/>
    <w:rsid w:val="00120938"/>
    <w:rsid w:val="00120C2D"/>
    <w:rsid w:val="00120F7E"/>
    <w:rsid w:val="00121E2D"/>
    <w:rsid w:val="00121E43"/>
    <w:rsid w:val="00121EB3"/>
    <w:rsid w:val="00121EDD"/>
    <w:rsid w:val="0012230B"/>
    <w:rsid w:val="001227F8"/>
    <w:rsid w:val="00122B5B"/>
    <w:rsid w:val="00123C3C"/>
    <w:rsid w:val="001241CA"/>
    <w:rsid w:val="0012483E"/>
    <w:rsid w:val="00124A97"/>
    <w:rsid w:val="00124DB9"/>
    <w:rsid w:val="00125725"/>
    <w:rsid w:val="0012610E"/>
    <w:rsid w:val="0012623B"/>
    <w:rsid w:val="001269A4"/>
    <w:rsid w:val="00126C7E"/>
    <w:rsid w:val="001276F2"/>
    <w:rsid w:val="00130020"/>
    <w:rsid w:val="00130254"/>
    <w:rsid w:val="00130668"/>
    <w:rsid w:val="00130B41"/>
    <w:rsid w:val="001317C1"/>
    <w:rsid w:val="00132014"/>
    <w:rsid w:val="00132405"/>
    <w:rsid w:val="001324CC"/>
    <w:rsid w:val="00133008"/>
    <w:rsid w:val="001344DF"/>
    <w:rsid w:val="0013562F"/>
    <w:rsid w:val="00135E0C"/>
    <w:rsid w:val="0013641B"/>
    <w:rsid w:val="0013673F"/>
    <w:rsid w:val="00136A2C"/>
    <w:rsid w:val="00136BD6"/>
    <w:rsid w:val="00136C79"/>
    <w:rsid w:val="0013729D"/>
    <w:rsid w:val="001373F1"/>
    <w:rsid w:val="0014024E"/>
    <w:rsid w:val="00140399"/>
    <w:rsid w:val="0014066F"/>
    <w:rsid w:val="00141146"/>
    <w:rsid w:val="00141183"/>
    <w:rsid w:val="00141616"/>
    <w:rsid w:val="00141A04"/>
    <w:rsid w:val="00141D57"/>
    <w:rsid w:val="00142432"/>
    <w:rsid w:val="00142593"/>
    <w:rsid w:val="0014267B"/>
    <w:rsid w:val="00142D91"/>
    <w:rsid w:val="00142F5E"/>
    <w:rsid w:val="00143641"/>
    <w:rsid w:val="00143981"/>
    <w:rsid w:val="00143F99"/>
    <w:rsid w:val="00144502"/>
    <w:rsid w:val="00144981"/>
    <w:rsid w:val="00144AA4"/>
    <w:rsid w:val="00144DE7"/>
    <w:rsid w:val="00145196"/>
    <w:rsid w:val="001466AD"/>
    <w:rsid w:val="00146D96"/>
    <w:rsid w:val="0014724C"/>
    <w:rsid w:val="001472A6"/>
    <w:rsid w:val="0014743E"/>
    <w:rsid w:val="00147585"/>
    <w:rsid w:val="001501FF"/>
    <w:rsid w:val="0015069B"/>
    <w:rsid w:val="001507F8"/>
    <w:rsid w:val="001513B1"/>
    <w:rsid w:val="0015163B"/>
    <w:rsid w:val="00151819"/>
    <w:rsid w:val="00151A20"/>
    <w:rsid w:val="00151F46"/>
    <w:rsid w:val="0015221E"/>
    <w:rsid w:val="001524F7"/>
    <w:rsid w:val="00152754"/>
    <w:rsid w:val="00152863"/>
    <w:rsid w:val="00152A9E"/>
    <w:rsid w:val="00152D77"/>
    <w:rsid w:val="00153A59"/>
    <w:rsid w:val="00153A9D"/>
    <w:rsid w:val="00153B71"/>
    <w:rsid w:val="00153E9B"/>
    <w:rsid w:val="001542F0"/>
    <w:rsid w:val="001548F8"/>
    <w:rsid w:val="00156050"/>
    <w:rsid w:val="001563C1"/>
    <w:rsid w:val="001563DA"/>
    <w:rsid w:val="00156D7C"/>
    <w:rsid w:val="0015717E"/>
    <w:rsid w:val="0015727A"/>
    <w:rsid w:val="001575DD"/>
    <w:rsid w:val="001575E0"/>
    <w:rsid w:val="001606B8"/>
    <w:rsid w:val="001606BB"/>
    <w:rsid w:val="00160D1B"/>
    <w:rsid w:val="0016113C"/>
    <w:rsid w:val="001613FF"/>
    <w:rsid w:val="00161429"/>
    <w:rsid w:val="00161775"/>
    <w:rsid w:val="001617C6"/>
    <w:rsid w:val="001618DF"/>
    <w:rsid w:val="00162034"/>
    <w:rsid w:val="001620DA"/>
    <w:rsid w:val="00162188"/>
    <w:rsid w:val="00162980"/>
    <w:rsid w:val="00162B01"/>
    <w:rsid w:val="00162DD4"/>
    <w:rsid w:val="00162EBF"/>
    <w:rsid w:val="0016336E"/>
    <w:rsid w:val="00164348"/>
    <w:rsid w:val="00164893"/>
    <w:rsid w:val="00165151"/>
    <w:rsid w:val="001651A7"/>
    <w:rsid w:val="00165B81"/>
    <w:rsid w:val="00165DD7"/>
    <w:rsid w:val="0016677D"/>
    <w:rsid w:val="0016767E"/>
    <w:rsid w:val="00167ED6"/>
    <w:rsid w:val="001701A5"/>
    <w:rsid w:val="001703C2"/>
    <w:rsid w:val="00171361"/>
    <w:rsid w:val="00171A8E"/>
    <w:rsid w:val="00171FDA"/>
    <w:rsid w:val="00172011"/>
    <w:rsid w:val="001727DC"/>
    <w:rsid w:val="00172CFD"/>
    <w:rsid w:val="001738BB"/>
    <w:rsid w:val="001738EA"/>
    <w:rsid w:val="00173B21"/>
    <w:rsid w:val="00173BCB"/>
    <w:rsid w:val="00173EED"/>
    <w:rsid w:val="0017401D"/>
    <w:rsid w:val="0017439D"/>
    <w:rsid w:val="00175354"/>
    <w:rsid w:val="00175E46"/>
    <w:rsid w:val="001764B2"/>
    <w:rsid w:val="0017661B"/>
    <w:rsid w:val="00176AE0"/>
    <w:rsid w:val="00176DA3"/>
    <w:rsid w:val="00176E36"/>
    <w:rsid w:val="00176F7E"/>
    <w:rsid w:val="001776B2"/>
    <w:rsid w:val="001800CF"/>
    <w:rsid w:val="00180421"/>
    <w:rsid w:val="0018057C"/>
    <w:rsid w:val="00180985"/>
    <w:rsid w:val="00180B25"/>
    <w:rsid w:val="00180C4C"/>
    <w:rsid w:val="0018122E"/>
    <w:rsid w:val="00181347"/>
    <w:rsid w:val="0018208E"/>
    <w:rsid w:val="0018220F"/>
    <w:rsid w:val="00182410"/>
    <w:rsid w:val="0018245A"/>
    <w:rsid w:val="0018249D"/>
    <w:rsid w:val="001824BD"/>
    <w:rsid w:val="00182796"/>
    <w:rsid w:val="001828C1"/>
    <w:rsid w:val="001829A4"/>
    <w:rsid w:val="00183540"/>
    <w:rsid w:val="0018499F"/>
    <w:rsid w:val="001849B9"/>
    <w:rsid w:val="00184A95"/>
    <w:rsid w:val="00184B66"/>
    <w:rsid w:val="00184EE6"/>
    <w:rsid w:val="0018583E"/>
    <w:rsid w:val="00185B80"/>
    <w:rsid w:val="00185CC9"/>
    <w:rsid w:val="00185CD0"/>
    <w:rsid w:val="001862A7"/>
    <w:rsid w:val="0018643F"/>
    <w:rsid w:val="00186B72"/>
    <w:rsid w:val="00186DE7"/>
    <w:rsid w:val="00186F6F"/>
    <w:rsid w:val="0018737E"/>
    <w:rsid w:val="00187684"/>
    <w:rsid w:val="00190064"/>
    <w:rsid w:val="0019099B"/>
    <w:rsid w:val="00190CD0"/>
    <w:rsid w:val="00190E7D"/>
    <w:rsid w:val="00190E81"/>
    <w:rsid w:val="0019139B"/>
    <w:rsid w:val="0019163B"/>
    <w:rsid w:val="001916B0"/>
    <w:rsid w:val="00191BBF"/>
    <w:rsid w:val="00191C6C"/>
    <w:rsid w:val="00191E13"/>
    <w:rsid w:val="0019272D"/>
    <w:rsid w:val="0019280F"/>
    <w:rsid w:val="0019383F"/>
    <w:rsid w:val="00193CA0"/>
    <w:rsid w:val="00193F2C"/>
    <w:rsid w:val="00194275"/>
    <w:rsid w:val="00194681"/>
    <w:rsid w:val="0019528C"/>
    <w:rsid w:val="001953CC"/>
    <w:rsid w:val="00195A45"/>
    <w:rsid w:val="00195B74"/>
    <w:rsid w:val="00196437"/>
    <w:rsid w:val="001973BF"/>
    <w:rsid w:val="00197B6E"/>
    <w:rsid w:val="00197C15"/>
    <w:rsid w:val="00197D80"/>
    <w:rsid w:val="00197FE9"/>
    <w:rsid w:val="001A0434"/>
    <w:rsid w:val="001A0EDA"/>
    <w:rsid w:val="001A153B"/>
    <w:rsid w:val="001A15A6"/>
    <w:rsid w:val="001A1676"/>
    <w:rsid w:val="001A1829"/>
    <w:rsid w:val="001A21EC"/>
    <w:rsid w:val="001A2403"/>
    <w:rsid w:val="001A2888"/>
    <w:rsid w:val="001A2ED6"/>
    <w:rsid w:val="001A3C64"/>
    <w:rsid w:val="001A4805"/>
    <w:rsid w:val="001A5340"/>
    <w:rsid w:val="001A5B3B"/>
    <w:rsid w:val="001A5F0C"/>
    <w:rsid w:val="001A65D5"/>
    <w:rsid w:val="001A66FC"/>
    <w:rsid w:val="001A6750"/>
    <w:rsid w:val="001B0147"/>
    <w:rsid w:val="001B0709"/>
    <w:rsid w:val="001B0952"/>
    <w:rsid w:val="001B10BB"/>
    <w:rsid w:val="001B152B"/>
    <w:rsid w:val="001B16B3"/>
    <w:rsid w:val="001B17BF"/>
    <w:rsid w:val="001B18A4"/>
    <w:rsid w:val="001B1DB4"/>
    <w:rsid w:val="001B1F18"/>
    <w:rsid w:val="001B1FE9"/>
    <w:rsid w:val="001B2098"/>
    <w:rsid w:val="001B25BB"/>
    <w:rsid w:val="001B26AC"/>
    <w:rsid w:val="001B31D5"/>
    <w:rsid w:val="001B3280"/>
    <w:rsid w:val="001B3BCB"/>
    <w:rsid w:val="001B3DEE"/>
    <w:rsid w:val="001B3EA9"/>
    <w:rsid w:val="001B3EEB"/>
    <w:rsid w:val="001B3FE1"/>
    <w:rsid w:val="001B431A"/>
    <w:rsid w:val="001B432C"/>
    <w:rsid w:val="001B46C6"/>
    <w:rsid w:val="001B4A91"/>
    <w:rsid w:val="001B4C61"/>
    <w:rsid w:val="001B5106"/>
    <w:rsid w:val="001B51A0"/>
    <w:rsid w:val="001B5800"/>
    <w:rsid w:val="001B5956"/>
    <w:rsid w:val="001B5D38"/>
    <w:rsid w:val="001B66DB"/>
    <w:rsid w:val="001B69B6"/>
    <w:rsid w:val="001B6A0E"/>
    <w:rsid w:val="001B70EF"/>
    <w:rsid w:val="001B7186"/>
    <w:rsid w:val="001B72DC"/>
    <w:rsid w:val="001B7F99"/>
    <w:rsid w:val="001C0109"/>
    <w:rsid w:val="001C058F"/>
    <w:rsid w:val="001C079F"/>
    <w:rsid w:val="001C08E8"/>
    <w:rsid w:val="001C0A10"/>
    <w:rsid w:val="001C0A88"/>
    <w:rsid w:val="001C0BD2"/>
    <w:rsid w:val="001C0CDE"/>
    <w:rsid w:val="001C0D27"/>
    <w:rsid w:val="001C0DA7"/>
    <w:rsid w:val="001C1C6D"/>
    <w:rsid w:val="001C1CBE"/>
    <w:rsid w:val="001C1E09"/>
    <w:rsid w:val="001C241B"/>
    <w:rsid w:val="001C256B"/>
    <w:rsid w:val="001C298F"/>
    <w:rsid w:val="001C2D36"/>
    <w:rsid w:val="001C33B3"/>
    <w:rsid w:val="001C33E3"/>
    <w:rsid w:val="001C3994"/>
    <w:rsid w:val="001C3CD0"/>
    <w:rsid w:val="001C3CFB"/>
    <w:rsid w:val="001C4B62"/>
    <w:rsid w:val="001C53AC"/>
    <w:rsid w:val="001C5C77"/>
    <w:rsid w:val="001C5F13"/>
    <w:rsid w:val="001C5FB5"/>
    <w:rsid w:val="001C60CC"/>
    <w:rsid w:val="001C618D"/>
    <w:rsid w:val="001C6E8F"/>
    <w:rsid w:val="001C72E3"/>
    <w:rsid w:val="001C78A0"/>
    <w:rsid w:val="001C78D5"/>
    <w:rsid w:val="001D0007"/>
    <w:rsid w:val="001D022F"/>
    <w:rsid w:val="001D040A"/>
    <w:rsid w:val="001D0607"/>
    <w:rsid w:val="001D0761"/>
    <w:rsid w:val="001D0E7E"/>
    <w:rsid w:val="001D0F8E"/>
    <w:rsid w:val="001D2059"/>
    <w:rsid w:val="001D2838"/>
    <w:rsid w:val="001D44CA"/>
    <w:rsid w:val="001D4A6B"/>
    <w:rsid w:val="001D4D5F"/>
    <w:rsid w:val="001D5502"/>
    <w:rsid w:val="001D5E04"/>
    <w:rsid w:val="001D62AB"/>
    <w:rsid w:val="001D65D8"/>
    <w:rsid w:val="001D6E5C"/>
    <w:rsid w:val="001D7559"/>
    <w:rsid w:val="001D7BD2"/>
    <w:rsid w:val="001E00FF"/>
    <w:rsid w:val="001E0116"/>
    <w:rsid w:val="001E0437"/>
    <w:rsid w:val="001E05C5"/>
    <w:rsid w:val="001E0EF2"/>
    <w:rsid w:val="001E1315"/>
    <w:rsid w:val="001E13EE"/>
    <w:rsid w:val="001E160F"/>
    <w:rsid w:val="001E2310"/>
    <w:rsid w:val="001E25BD"/>
    <w:rsid w:val="001E2D8D"/>
    <w:rsid w:val="001E3709"/>
    <w:rsid w:val="001E39A3"/>
    <w:rsid w:val="001E3B70"/>
    <w:rsid w:val="001E3EC1"/>
    <w:rsid w:val="001E3F55"/>
    <w:rsid w:val="001E4251"/>
    <w:rsid w:val="001E456C"/>
    <w:rsid w:val="001E4B67"/>
    <w:rsid w:val="001E51EA"/>
    <w:rsid w:val="001E54BD"/>
    <w:rsid w:val="001E5CFB"/>
    <w:rsid w:val="001E672B"/>
    <w:rsid w:val="001E6860"/>
    <w:rsid w:val="001E70DD"/>
    <w:rsid w:val="001E718C"/>
    <w:rsid w:val="001E7466"/>
    <w:rsid w:val="001E796E"/>
    <w:rsid w:val="001E7B9C"/>
    <w:rsid w:val="001E7E22"/>
    <w:rsid w:val="001F0020"/>
    <w:rsid w:val="001F0341"/>
    <w:rsid w:val="001F1481"/>
    <w:rsid w:val="001F17F9"/>
    <w:rsid w:val="001F1BA7"/>
    <w:rsid w:val="001F2D36"/>
    <w:rsid w:val="001F3CFC"/>
    <w:rsid w:val="001F4223"/>
    <w:rsid w:val="001F48F2"/>
    <w:rsid w:val="001F4B60"/>
    <w:rsid w:val="001F4D47"/>
    <w:rsid w:val="001F4E69"/>
    <w:rsid w:val="001F5827"/>
    <w:rsid w:val="001F66F3"/>
    <w:rsid w:val="001F6E37"/>
    <w:rsid w:val="001F7033"/>
    <w:rsid w:val="001F7036"/>
    <w:rsid w:val="001F79D4"/>
    <w:rsid w:val="001F7FDA"/>
    <w:rsid w:val="00200F7D"/>
    <w:rsid w:val="002010CE"/>
    <w:rsid w:val="002012FA"/>
    <w:rsid w:val="00201498"/>
    <w:rsid w:val="00202147"/>
    <w:rsid w:val="00202728"/>
    <w:rsid w:val="00202983"/>
    <w:rsid w:val="00202AA0"/>
    <w:rsid w:val="00202C66"/>
    <w:rsid w:val="00203822"/>
    <w:rsid w:val="00204CD4"/>
    <w:rsid w:val="00205D50"/>
    <w:rsid w:val="00205EC8"/>
    <w:rsid w:val="00206269"/>
    <w:rsid w:val="0020632C"/>
    <w:rsid w:val="0020645B"/>
    <w:rsid w:val="002064C0"/>
    <w:rsid w:val="002069A6"/>
    <w:rsid w:val="00206DBF"/>
    <w:rsid w:val="00207160"/>
    <w:rsid w:val="00207446"/>
    <w:rsid w:val="00207630"/>
    <w:rsid w:val="0020770F"/>
    <w:rsid w:val="00207AC0"/>
    <w:rsid w:val="00207E21"/>
    <w:rsid w:val="002103D7"/>
    <w:rsid w:val="002105B4"/>
    <w:rsid w:val="002105EF"/>
    <w:rsid w:val="00210865"/>
    <w:rsid w:val="00210960"/>
    <w:rsid w:val="002113F0"/>
    <w:rsid w:val="00211EB2"/>
    <w:rsid w:val="002120B5"/>
    <w:rsid w:val="0021256E"/>
    <w:rsid w:val="00212641"/>
    <w:rsid w:val="00212DB9"/>
    <w:rsid w:val="00213220"/>
    <w:rsid w:val="00213462"/>
    <w:rsid w:val="00214051"/>
    <w:rsid w:val="00214201"/>
    <w:rsid w:val="00214A04"/>
    <w:rsid w:val="00214DD7"/>
    <w:rsid w:val="00215216"/>
    <w:rsid w:val="0021580E"/>
    <w:rsid w:val="00215BCE"/>
    <w:rsid w:val="00215CE4"/>
    <w:rsid w:val="00216436"/>
    <w:rsid w:val="00216637"/>
    <w:rsid w:val="002170F1"/>
    <w:rsid w:val="00217A0F"/>
    <w:rsid w:val="00217FA5"/>
    <w:rsid w:val="002210ED"/>
    <w:rsid w:val="00221938"/>
    <w:rsid w:val="002219FF"/>
    <w:rsid w:val="00223951"/>
    <w:rsid w:val="00223BA0"/>
    <w:rsid w:val="0022404C"/>
    <w:rsid w:val="0022559D"/>
    <w:rsid w:val="00225AED"/>
    <w:rsid w:val="00225B19"/>
    <w:rsid w:val="00225BE9"/>
    <w:rsid w:val="00225FC1"/>
    <w:rsid w:val="0022674A"/>
    <w:rsid w:val="00226788"/>
    <w:rsid w:val="00226B66"/>
    <w:rsid w:val="00226D98"/>
    <w:rsid w:val="00227252"/>
    <w:rsid w:val="0022725A"/>
    <w:rsid w:val="002277CA"/>
    <w:rsid w:val="00227947"/>
    <w:rsid w:val="00227D9C"/>
    <w:rsid w:val="0023092A"/>
    <w:rsid w:val="00231772"/>
    <w:rsid w:val="0023180F"/>
    <w:rsid w:val="00231D9F"/>
    <w:rsid w:val="00232196"/>
    <w:rsid w:val="00232283"/>
    <w:rsid w:val="00232C16"/>
    <w:rsid w:val="00232E8F"/>
    <w:rsid w:val="00232F5D"/>
    <w:rsid w:val="002332D6"/>
    <w:rsid w:val="00233397"/>
    <w:rsid w:val="002336F1"/>
    <w:rsid w:val="00233861"/>
    <w:rsid w:val="00233CCF"/>
    <w:rsid w:val="00233D2C"/>
    <w:rsid w:val="00233E0D"/>
    <w:rsid w:val="00233E5A"/>
    <w:rsid w:val="002346E2"/>
    <w:rsid w:val="00234DEE"/>
    <w:rsid w:val="00234E52"/>
    <w:rsid w:val="00234EEC"/>
    <w:rsid w:val="0023584B"/>
    <w:rsid w:val="00235CB9"/>
    <w:rsid w:val="00235DFC"/>
    <w:rsid w:val="00236819"/>
    <w:rsid w:val="002368D1"/>
    <w:rsid w:val="00236ABC"/>
    <w:rsid w:val="00236F16"/>
    <w:rsid w:val="002370D4"/>
    <w:rsid w:val="002373A7"/>
    <w:rsid w:val="00237D04"/>
    <w:rsid w:val="002403EF"/>
    <w:rsid w:val="002409FA"/>
    <w:rsid w:val="00240A37"/>
    <w:rsid w:val="00240C8F"/>
    <w:rsid w:val="0024102F"/>
    <w:rsid w:val="0024153A"/>
    <w:rsid w:val="00241C5B"/>
    <w:rsid w:val="00242227"/>
    <w:rsid w:val="0024293E"/>
    <w:rsid w:val="00242C2B"/>
    <w:rsid w:val="00242C88"/>
    <w:rsid w:val="00242D4E"/>
    <w:rsid w:val="00242E76"/>
    <w:rsid w:val="00243D59"/>
    <w:rsid w:val="00243FEB"/>
    <w:rsid w:val="0024483E"/>
    <w:rsid w:val="00244A8E"/>
    <w:rsid w:val="00244B0B"/>
    <w:rsid w:val="00244CF4"/>
    <w:rsid w:val="0024549B"/>
    <w:rsid w:val="002457E1"/>
    <w:rsid w:val="0024685D"/>
    <w:rsid w:val="0024791B"/>
    <w:rsid w:val="00247A92"/>
    <w:rsid w:val="00247E86"/>
    <w:rsid w:val="00250A1F"/>
    <w:rsid w:val="00250C00"/>
    <w:rsid w:val="00250CF1"/>
    <w:rsid w:val="00251257"/>
    <w:rsid w:val="00251580"/>
    <w:rsid w:val="00251AA0"/>
    <w:rsid w:val="00252131"/>
    <w:rsid w:val="002528F6"/>
    <w:rsid w:val="00252A96"/>
    <w:rsid w:val="00252B30"/>
    <w:rsid w:val="00252B84"/>
    <w:rsid w:val="00252C03"/>
    <w:rsid w:val="00252C7F"/>
    <w:rsid w:val="00252ECD"/>
    <w:rsid w:val="002531C4"/>
    <w:rsid w:val="0025325C"/>
    <w:rsid w:val="00253997"/>
    <w:rsid w:val="002546B4"/>
    <w:rsid w:val="00254C24"/>
    <w:rsid w:val="00254D06"/>
    <w:rsid w:val="00254D5B"/>
    <w:rsid w:val="00254E0F"/>
    <w:rsid w:val="00254E43"/>
    <w:rsid w:val="0025515D"/>
    <w:rsid w:val="0025577E"/>
    <w:rsid w:val="00255909"/>
    <w:rsid w:val="00255FD2"/>
    <w:rsid w:val="0025637A"/>
    <w:rsid w:val="002563C2"/>
    <w:rsid w:val="00256D8B"/>
    <w:rsid w:val="00256E92"/>
    <w:rsid w:val="00257294"/>
    <w:rsid w:val="002577B3"/>
    <w:rsid w:val="00257912"/>
    <w:rsid w:val="00257AC1"/>
    <w:rsid w:val="00257E95"/>
    <w:rsid w:val="00260094"/>
    <w:rsid w:val="0026036A"/>
    <w:rsid w:val="00260670"/>
    <w:rsid w:val="00260A62"/>
    <w:rsid w:val="00260DF9"/>
    <w:rsid w:val="0026182E"/>
    <w:rsid w:val="00261DCA"/>
    <w:rsid w:val="00262C2A"/>
    <w:rsid w:val="00262E18"/>
    <w:rsid w:val="00263033"/>
    <w:rsid w:val="00263223"/>
    <w:rsid w:val="00263B05"/>
    <w:rsid w:val="00263CE0"/>
    <w:rsid w:val="00264826"/>
    <w:rsid w:val="00264971"/>
    <w:rsid w:val="00265746"/>
    <w:rsid w:val="002661E4"/>
    <w:rsid w:val="00266B1C"/>
    <w:rsid w:val="00266F45"/>
    <w:rsid w:val="00267216"/>
    <w:rsid w:val="002677C4"/>
    <w:rsid w:val="002677DF"/>
    <w:rsid w:val="0027003C"/>
    <w:rsid w:val="002701CD"/>
    <w:rsid w:val="002702DE"/>
    <w:rsid w:val="00270451"/>
    <w:rsid w:val="00270885"/>
    <w:rsid w:val="00270E26"/>
    <w:rsid w:val="0027116E"/>
    <w:rsid w:val="00271461"/>
    <w:rsid w:val="002714BF"/>
    <w:rsid w:val="0027285C"/>
    <w:rsid w:val="00272B53"/>
    <w:rsid w:val="00272B98"/>
    <w:rsid w:val="00272EF5"/>
    <w:rsid w:val="00273958"/>
    <w:rsid w:val="00273AFE"/>
    <w:rsid w:val="00273D76"/>
    <w:rsid w:val="002752C6"/>
    <w:rsid w:val="0027533F"/>
    <w:rsid w:val="002753A7"/>
    <w:rsid w:val="002757C7"/>
    <w:rsid w:val="002758CA"/>
    <w:rsid w:val="00275B8C"/>
    <w:rsid w:val="00275DCB"/>
    <w:rsid w:val="0027629D"/>
    <w:rsid w:val="002762CD"/>
    <w:rsid w:val="0027682C"/>
    <w:rsid w:val="00276A8E"/>
    <w:rsid w:val="00276C73"/>
    <w:rsid w:val="00276D23"/>
    <w:rsid w:val="002772F8"/>
    <w:rsid w:val="0027759F"/>
    <w:rsid w:val="002775D7"/>
    <w:rsid w:val="002776AA"/>
    <w:rsid w:val="00277857"/>
    <w:rsid w:val="00277BE3"/>
    <w:rsid w:val="00277EB9"/>
    <w:rsid w:val="00277F0D"/>
    <w:rsid w:val="00280231"/>
    <w:rsid w:val="002804D4"/>
    <w:rsid w:val="002806FF"/>
    <w:rsid w:val="0028077E"/>
    <w:rsid w:val="002807F4"/>
    <w:rsid w:val="00280896"/>
    <w:rsid w:val="002809E3"/>
    <w:rsid w:val="00280A71"/>
    <w:rsid w:val="00280BBC"/>
    <w:rsid w:val="00280C08"/>
    <w:rsid w:val="00280F7D"/>
    <w:rsid w:val="00280FFC"/>
    <w:rsid w:val="00281EF9"/>
    <w:rsid w:val="0028201A"/>
    <w:rsid w:val="00282840"/>
    <w:rsid w:val="00282847"/>
    <w:rsid w:val="00282A9F"/>
    <w:rsid w:val="00282C58"/>
    <w:rsid w:val="00282D72"/>
    <w:rsid w:val="00282F16"/>
    <w:rsid w:val="00282FD0"/>
    <w:rsid w:val="00283645"/>
    <w:rsid w:val="00284363"/>
    <w:rsid w:val="00284773"/>
    <w:rsid w:val="002848C2"/>
    <w:rsid w:val="00284CE6"/>
    <w:rsid w:val="00284F4B"/>
    <w:rsid w:val="00285211"/>
    <w:rsid w:val="00285650"/>
    <w:rsid w:val="00285686"/>
    <w:rsid w:val="00285AF4"/>
    <w:rsid w:val="0028659E"/>
    <w:rsid w:val="00286721"/>
    <w:rsid w:val="00286B99"/>
    <w:rsid w:val="00286D05"/>
    <w:rsid w:val="00286D92"/>
    <w:rsid w:val="00286DA0"/>
    <w:rsid w:val="00286E9B"/>
    <w:rsid w:val="0028795A"/>
    <w:rsid w:val="00287ABE"/>
    <w:rsid w:val="002905C1"/>
    <w:rsid w:val="00290649"/>
    <w:rsid w:val="00290B39"/>
    <w:rsid w:val="00290D61"/>
    <w:rsid w:val="00291125"/>
    <w:rsid w:val="002912C8"/>
    <w:rsid w:val="00291C7B"/>
    <w:rsid w:val="00291EDA"/>
    <w:rsid w:val="00292895"/>
    <w:rsid w:val="002935CC"/>
    <w:rsid w:val="0029379D"/>
    <w:rsid w:val="00293B9A"/>
    <w:rsid w:val="00293F33"/>
    <w:rsid w:val="002941A1"/>
    <w:rsid w:val="00294A7D"/>
    <w:rsid w:val="00294C91"/>
    <w:rsid w:val="00294FD3"/>
    <w:rsid w:val="00295CDE"/>
    <w:rsid w:val="00295DE3"/>
    <w:rsid w:val="00296146"/>
    <w:rsid w:val="00296C44"/>
    <w:rsid w:val="00296F39"/>
    <w:rsid w:val="00297C08"/>
    <w:rsid w:val="00297FFC"/>
    <w:rsid w:val="002A039B"/>
    <w:rsid w:val="002A03AE"/>
    <w:rsid w:val="002A0A25"/>
    <w:rsid w:val="002A0AE0"/>
    <w:rsid w:val="002A0C3F"/>
    <w:rsid w:val="002A1C83"/>
    <w:rsid w:val="002A27A3"/>
    <w:rsid w:val="002A2D92"/>
    <w:rsid w:val="002A2E82"/>
    <w:rsid w:val="002A30C1"/>
    <w:rsid w:val="002A31A1"/>
    <w:rsid w:val="002A3214"/>
    <w:rsid w:val="002A36C3"/>
    <w:rsid w:val="002A37C0"/>
    <w:rsid w:val="002A3A79"/>
    <w:rsid w:val="002A4005"/>
    <w:rsid w:val="002A416F"/>
    <w:rsid w:val="002A41BB"/>
    <w:rsid w:val="002A5EA2"/>
    <w:rsid w:val="002A6417"/>
    <w:rsid w:val="002A6672"/>
    <w:rsid w:val="002A6832"/>
    <w:rsid w:val="002A6D3D"/>
    <w:rsid w:val="002A6DF1"/>
    <w:rsid w:val="002A7101"/>
    <w:rsid w:val="002A781A"/>
    <w:rsid w:val="002A7C71"/>
    <w:rsid w:val="002B00CD"/>
    <w:rsid w:val="002B02D3"/>
    <w:rsid w:val="002B1011"/>
    <w:rsid w:val="002B122B"/>
    <w:rsid w:val="002B1723"/>
    <w:rsid w:val="002B270C"/>
    <w:rsid w:val="002B2795"/>
    <w:rsid w:val="002B2A7C"/>
    <w:rsid w:val="002B2BFC"/>
    <w:rsid w:val="002B2D7F"/>
    <w:rsid w:val="002B2F8D"/>
    <w:rsid w:val="002B2FED"/>
    <w:rsid w:val="002B380A"/>
    <w:rsid w:val="002B5F3F"/>
    <w:rsid w:val="002B5F7B"/>
    <w:rsid w:val="002B6694"/>
    <w:rsid w:val="002B679A"/>
    <w:rsid w:val="002B67BF"/>
    <w:rsid w:val="002B6836"/>
    <w:rsid w:val="002B69B5"/>
    <w:rsid w:val="002B6CCD"/>
    <w:rsid w:val="002B6D65"/>
    <w:rsid w:val="002B6FC2"/>
    <w:rsid w:val="002B7068"/>
    <w:rsid w:val="002B7108"/>
    <w:rsid w:val="002B715C"/>
    <w:rsid w:val="002B7717"/>
    <w:rsid w:val="002B7961"/>
    <w:rsid w:val="002B7ACC"/>
    <w:rsid w:val="002B7CDA"/>
    <w:rsid w:val="002B7E0F"/>
    <w:rsid w:val="002C0386"/>
    <w:rsid w:val="002C0607"/>
    <w:rsid w:val="002C0905"/>
    <w:rsid w:val="002C098E"/>
    <w:rsid w:val="002C0C80"/>
    <w:rsid w:val="002C0C83"/>
    <w:rsid w:val="002C1442"/>
    <w:rsid w:val="002C16BA"/>
    <w:rsid w:val="002C1B38"/>
    <w:rsid w:val="002C23D5"/>
    <w:rsid w:val="002C2B90"/>
    <w:rsid w:val="002C2D41"/>
    <w:rsid w:val="002C2FE0"/>
    <w:rsid w:val="002C3161"/>
    <w:rsid w:val="002C371B"/>
    <w:rsid w:val="002C3B5E"/>
    <w:rsid w:val="002C4438"/>
    <w:rsid w:val="002C4692"/>
    <w:rsid w:val="002C4772"/>
    <w:rsid w:val="002C4BC4"/>
    <w:rsid w:val="002C4F10"/>
    <w:rsid w:val="002C4FA1"/>
    <w:rsid w:val="002C5014"/>
    <w:rsid w:val="002C52B9"/>
    <w:rsid w:val="002C55CA"/>
    <w:rsid w:val="002C5A02"/>
    <w:rsid w:val="002C5C11"/>
    <w:rsid w:val="002C5C16"/>
    <w:rsid w:val="002C605A"/>
    <w:rsid w:val="002C671A"/>
    <w:rsid w:val="002C6958"/>
    <w:rsid w:val="002C7560"/>
    <w:rsid w:val="002C77D5"/>
    <w:rsid w:val="002C7DB2"/>
    <w:rsid w:val="002C7EAB"/>
    <w:rsid w:val="002D008B"/>
    <w:rsid w:val="002D06CE"/>
    <w:rsid w:val="002D0855"/>
    <w:rsid w:val="002D0997"/>
    <w:rsid w:val="002D0AB4"/>
    <w:rsid w:val="002D0CE0"/>
    <w:rsid w:val="002D11CD"/>
    <w:rsid w:val="002D15B8"/>
    <w:rsid w:val="002D18C6"/>
    <w:rsid w:val="002D1AEA"/>
    <w:rsid w:val="002D1C01"/>
    <w:rsid w:val="002D1CA6"/>
    <w:rsid w:val="002D39EA"/>
    <w:rsid w:val="002D39F1"/>
    <w:rsid w:val="002D3F72"/>
    <w:rsid w:val="002D419F"/>
    <w:rsid w:val="002D433A"/>
    <w:rsid w:val="002D43CA"/>
    <w:rsid w:val="002D4431"/>
    <w:rsid w:val="002D44CF"/>
    <w:rsid w:val="002D505D"/>
    <w:rsid w:val="002D52A0"/>
    <w:rsid w:val="002D57D0"/>
    <w:rsid w:val="002D582D"/>
    <w:rsid w:val="002D5845"/>
    <w:rsid w:val="002D5DC6"/>
    <w:rsid w:val="002D621E"/>
    <w:rsid w:val="002D67F9"/>
    <w:rsid w:val="002D6860"/>
    <w:rsid w:val="002D6BD5"/>
    <w:rsid w:val="002D6F57"/>
    <w:rsid w:val="002D7422"/>
    <w:rsid w:val="002D77C5"/>
    <w:rsid w:val="002D7A21"/>
    <w:rsid w:val="002D7F82"/>
    <w:rsid w:val="002E0311"/>
    <w:rsid w:val="002E0ACF"/>
    <w:rsid w:val="002E0D75"/>
    <w:rsid w:val="002E1564"/>
    <w:rsid w:val="002E2C0C"/>
    <w:rsid w:val="002E2C79"/>
    <w:rsid w:val="002E2E3C"/>
    <w:rsid w:val="002E2F2D"/>
    <w:rsid w:val="002E3CE0"/>
    <w:rsid w:val="002E42F9"/>
    <w:rsid w:val="002E51B1"/>
    <w:rsid w:val="002E5293"/>
    <w:rsid w:val="002E5397"/>
    <w:rsid w:val="002E56C2"/>
    <w:rsid w:val="002E57C2"/>
    <w:rsid w:val="002E5878"/>
    <w:rsid w:val="002E5BA5"/>
    <w:rsid w:val="002E5C9E"/>
    <w:rsid w:val="002E5CFA"/>
    <w:rsid w:val="002E6399"/>
    <w:rsid w:val="002E65F7"/>
    <w:rsid w:val="002E6B60"/>
    <w:rsid w:val="002E7171"/>
    <w:rsid w:val="002E7B2A"/>
    <w:rsid w:val="002E7B7C"/>
    <w:rsid w:val="002E7E54"/>
    <w:rsid w:val="002F009C"/>
    <w:rsid w:val="002F011F"/>
    <w:rsid w:val="002F0568"/>
    <w:rsid w:val="002F1045"/>
    <w:rsid w:val="002F1442"/>
    <w:rsid w:val="002F1523"/>
    <w:rsid w:val="002F18D5"/>
    <w:rsid w:val="002F2011"/>
    <w:rsid w:val="002F2214"/>
    <w:rsid w:val="002F24A2"/>
    <w:rsid w:val="002F2AF9"/>
    <w:rsid w:val="002F2FB2"/>
    <w:rsid w:val="002F30D2"/>
    <w:rsid w:val="002F315E"/>
    <w:rsid w:val="002F39F7"/>
    <w:rsid w:val="002F487A"/>
    <w:rsid w:val="002F4987"/>
    <w:rsid w:val="002F5043"/>
    <w:rsid w:val="002F543F"/>
    <w:rsid w:val="002F57AF"/>
    <w:rsid w:val="002F5823"/>
    <w:rsid w:val="002F5CAD"/>
    <w:rsid w:val="002F63F5"/>
    <w:rsid w:val="002F6773"/>
    <w:rsid w:val="002F76D9"/>
    <w:rsid w:val="002F7F02"/>
    <w:rsid w:val="00300223"/>
    <w:rsid w:val="00300277"/>
    <w:rsid w:val="00300C1B"/>
    <w:rsid w:val="00301119"/>
    <w:rsid w:val="003012DB"/>
    <w:rsid w:val="0030144F"/>
    <w:rsid w:val="003016FC"/>
    <w:rsid w:val="00301F34"/>
    <w:rsid w:val="00302860"/>
    <w:rsid w:val="00302DCE"/>
    <w:rsid w:val="00303164"/>
    <w:rsid w:val="00303415"/>
    <w:rsid w:val="003043B4"/>
    <w:rsid w:val="0030487C"/>
    <w:rsid w:val="00304A64"/>
    <w:rsid w:val="0030504D"/>
    <w:rsid w:val="003053FA"/>
    <w:rsid w:val="00305750"/>
    <w:rsid w:val="00305855"/>
    <w:rsid w:val="00305C1B"/>
    <w:rsid w:val="003062BC"/>
    <w:rsid w:val="0030644E"/>
    <w:rsid w:val="0030696F"/>
    <w:rsid w:val="00306B94"/>
    <w:rsid w:val="00307219"/>
    <w:rsid w:val="00307730"/>
    <w:rsid w:val="003077A7"/>
    <w:rsid w:val="0031011D"/>
    <w:rsid w:val="00310230"/>
    <w:rsid w:val="00310528"/>
    <w:rsid w:val="00310BCE"/>
    <w:rsid w:val="00310EEE"/>
    <w:rsid w:val="00311A4E"/>
    <w:rsid w:val="00311B82"/>
    <w:rsid w:val="00311CF9"/>
    <w:rsid w:val="003125AD"/>
    <w:rsid w:val="00312BEF"/>
    <w:rsid w:val="00312D8F"/>
    <w:rsid w:val="0031307C"/>
    <w:rsid w:val="00313D77"/>
    <w:rsid w:val="00313F1B"/>
    <w:rsid w:val="003140D4"/>
    <w:rsid w:val="0031415B"/>
    <w:rsid w:val="0031420C"/>
    <w:rsid w:val="0031425E"/>
    <w:rsid w:val="00314A43"/>
    <w:rsid w:val="00315552"/>
    <w:rsid w:val="0031582A"/>
    <w:rsid w:val="00315BA2"/>
    <w:rsid w:val="00315F9D"/>
    <w:rsid w:val="00316183"/>
    <w:rsid w:val="00316821"/>
    <w:rsid w:val="00316A9D"/>
    <w:rsid w:val="00316CFD"/>
    <w:rsid w:val="003175B2"/>
    <w:rsid w:val="00317881"/>
    <w:rsid w:val="00320CE9"/>
    <w:rsid w:val="003211E2"/>
    <w:rsid w:val="003212F4"/>
    <w:rsid w:val="0032243A"/>
    <w:rsid w:val="0032298D"/>
    <w:rsid w:val="00322AE1"/>
    <w:rsid w:val="00323139"/>
    <w:rsid w:val="00323D78"/>
    <w:rsid w:val="00324A27"/>
    <w:rsid w:val="00325064"/>
    <w:rsid w:val="003252D0"/>
    <w:rsid w:val="00325319"/>
    <w:rsid w:val="003253DB"/>
    <w:rsid w:val="0032583A"/>
    <w:rsid w:val="00325A2B"/>
    <w:rsid w:val="00325A74"/>
    <w:rsid w:val="003264AE"/>
    <w:rsid w:val="0032708D"/>
    <w:rsid w:val="00330397"/>
    <w:rsid w:val="00330489"/>
    <w:rsid w:val="00330E6F"/>
    <w:rsid w:val="0033108B"/>
    <w:rsid w:val="0033111A"/>
    <w:rsid w:val="00331211"/>
    <w:rsid w:val="00331371"/>
    <w:rsid w:val="00331483"/>
    <w:rsid w:val="0033246F"/>
    <w:rsid w:val="0033270A"/>
    <w:rsid w:val="00332AF9"/>
    <w:rsid w:val="00332ED6"/>
    <w:rsid w:val="00333807"/>
    <w:rsid w:val="00333C98"/>
    <w:rsid w:val="00333EBE"/>
    <w:rsid w:val="00334F88"/>
    <w:rsid w:val="00335772"/>
    <w:rsid w:val="003358FC"/>
    <w:rsid w:val="00336C9D"/>
    <w:rsid w:val="0033710D"/>
    <w:rsid w:val="003375A0"/>
    <w:rsid w:val="00337AB3"/>
    <w:rsid w:val="00337F3B"/>
    <w:rsid w:val="00340102"/>
    <w:rsid w:val="00340209"/>
    <w:rsid w:val="003403EE"/>
    <w:rsid w:val="0034113A"/>
    <w:rsid w:val="00341175"/>
    <w:rsid w:val="00341AF3"/>
    <w:rsid w:val="0034218F"/>
    <w:rsid w:val="003421DC"/>
    <w:rsid w:val="00342E29"/>
    <w:rsid w:val="003434EF"/>
    <w:rsid w:val="00343FC1"/>
    <w:rsid w:val="00344245"/>
    <w:rsid w:val="003443E6"/>
    <w:rsid w:val="00344A31"/>
    <w:rsid w:val="00344AE1"/>
    <w:rsid w:val="00345092"/>
    <w:rsid w:val="003452A0"/>
    <w:rsid w:val="00345402"/>
    <w:rsid w:val="00345EB4"/>
    <w:rsid w:val="00345F8F"/>
    <w:rsid w:val="0034630F"/>
    <w:rsid w:val="003464B7"/>
    <w:rsid w:val="003468BC"/>
    <w:rsid w:val="00346C3F"/>
    <w:rsid w:val="00347288"/>
    <w:rsid w:val="00347CDD"/>
    <w:rsid w:val="00351E21"/>
    <w:rsid w:val="00352229"/>
    <w:rsid w:val="0035223D"/>
    <w:rsid w:val="003526EC"/>
    <w:rsid w:val="00352D7A"/>
    <w:rsid w:val="00353A22"/>
    <w:rsid w:val="00353EBD"/>
    <w:rsid w:val="003545C2"/>
    <w:rsid w:val="00354820"/>
    <w:rsid w:val="00354A35"/>
    <w:rsid w:val="00354AB1"/>
    <w:rsid w:val="00354DF3"/>
    <w:rsid w:val="0035516A"/>
    <w:rsid w:val="0035592E"/>
    <w:rsid w:val="00355D4A"/>
    <w:rsid w:val="00355E72"/>
    <w:rsid w:val="00356150"/>
    <w:rsid w:val="00356619"/>
    <w:rsid w:val="00357A57"/>
    <w:rsid w:val="00357FD3"/>
    <w:rsid w:val="003605F6"/>
    <w:rsid w:val="003607D8"/>
    <w:rsid w:val="00360AA3"/>
    <w:rsid w:val="00360C78"/>
    <w:rsid w:val="00360E7D"/>
    <w:rsid w:val="003612DD"/>
    <w:rsid w:val="00361914"/>
    <w:rsid w:val="00361B17"/>
    <w:rsid w:val="00361B95"/>
    <w:rsid w:val="00361BBC"/>
    <w:rsid w:val="00361F1C"/>
    <w:rsid w:val="00361FE9"/>
    <w:rsid w:val="0036212D"/>
    <w:rsid w:val="00362E20"/>
    <w:rsid w:val="003640E8"/>
    <w:rsid w:val="00364288"/>
    <w:rsid w:val="0036430E"/>
    <w:rsid w:val="00364588"/>
    <w:rsid w:val="0036519D"/>
    <w:rsid w:val="00365EC8"/>
    <w:rsid w:val="00366609"/>
    <w:rsid w:val="00366B58"/>
    <w:rsid w:val="00366F71"/>
    <w:rsid w:val="003673DC"/>
    <w:rsid w:val="003673E2"/>
    <w:rsid w:val="00367690"/>
    <w:rsid w:val="003676B4"/>
    <w:rsid w:val="0036786E"/>
    <w:rsid w:val="00367886"/>
    <w:rsid w:val="003700BA"/>
    <w:rsid w:val="00370809"/>
    <w:rsid w:val="00370B76"/>
    <w:rsid w:val="0037113D"/>
    <w:rsid w:val="003711FA"/>
    <w:rsid w:val="00371646"/>
    <w:rsid w:val="00371C80"/>
    <w:rsid w:val="00371FAD"/>
    <w:rsid w:val="00372135"/>
    <w:rsid w:val="00372666"/>
    <w:rsid w:val="00372B50"/>
    <w:rsid w:val="00372D25"/>
    <w:rsid w:val="00372F0E"/>
    <w:rsid w:val="00373272"/>
    <w:rsid w:val="00373707"/>
    <w:rsid w:val="00373D1B"/>
    <w:rsid w:val="00374EDF"/>
    <w:rsid w:val="003751D9"/>
    <w:rsid w:val="00375416"/>
    <w:rsid w:val="00375A55"/>
    <w:rsid w:val="00375A77"/>
    <w:rsid w:val="00375DDB"/>
    <w:rsid w:val="0037646A"/>
    <w:rsid w:val="0037750A"/>
    <w:rsid w:val="003775EB"/>
    <w:rsid w:val="00377A81"/>
    <w:rsid w:val="0038049E"/>
    <w:rsid w:val="00380B54"/>
    <w:rsid w:val="00380FA6"/>
    <w:rsid w:val="00381356"/>
    <w:rsid w:val="0038145C"/>
    <w:rsid w:val="0038170B"/>
    <w:rsid w:val="0038189D"/>
    <w:rsid w:val="00381C07"/>
    <w:rsid w:val="00381D0A"/>
    <w:rsid w:val="00382523"/>
    <w:rsid w:val="00382D63"/>
    <w:rsid w:val="00383440"/>
    <w:rsid w:val="0038414D"/>
    <w:rsid w:val="003841B8"/>
    <w:rsid w:val="00384751"/>
    <w:rsid w:val="00384845"/>
    <w:rsid w:val="00384EC6"/>
    <w:rsid w:val="003850F6"/>
    <w:rsid w:val="00385789"/>
    <w:rsid w:val="003860F2"/>
    <w:rsid w:val="00386164"/>
    <w:rsid w:val="00386318"/>
    <w:rsid w:val="003866B7"/>
    <w:rsid w:val="003868E9"/>
    <w:rsid w:val="00386F57"/>
    <w:rsid w:val="00387676"/>
    <w:rsid w:val="003876C9"/>
    <w:rsid w:val="00387DEC"/>
    <w:rsid w:val="00387FAE"/>
    <w:rsid w:val="00390F13"/>
    <w:rsid w:val="003911F0"/>
    <w:rsid w:val="0039165D"/>
    <w:rsid w:val="00391856"/>
    <w:rsid w:val="0039205E"/>
    <w:rsid w:val="003920C1"/>
    <w:rsid w:val="00392345"/>
    <w:rsid w:val="00392516"/>
    <w:rsid w:val="003925EC"/>
    <w:rsid w:val="003926F4"/>
    <w:rsid w:val="00392D73"/>
    <w:rsid w:val="00392F72"/>
    <w:rsid w:val="00393038"/>
    <w:rsid w:val="00393835"/>
    <w:rsid w:val="00393AF0"/>
    <w:rsid w:val="00393D37"/>
    <w:rsid w:val="00394A5D"/>
    <w:rsid w:val="00394D09"/>
    <w:rsid w:val="00394F44"/>
    <w:rsid w:val="00395300"/>
    <w:rsid w:val="00395951"/>
    <w:rsid w:val="00395AF5"/>
    <w:rsid w:val="00395DC0"/>
    <w:rsid w:val="00395F14"/>
    <w:rsid w:val="00396278"/>
    <w:rsid w:val="00396469"/>
    <w:rsid w:val="00396872"/>
    <w:rsid w:val="00396A29"/>
    <w:rsid w:val="00397491"/>
    <w:rsid w:val="003976F5"/>
    <w:rsid w:val="003A05ED"/>
    <w:rsid w:val="003A0E6D"/>
    <w:rsid w:val="003A1534"/>
    <w:rsid w:val="003A223A"/>
    <w:rsid w:val="003A2386"/>
    <w:rsid w:val="003A23F2"/>
    <w:rsid w:val="003A29FF"/>
    <w:rsid w:val="003A30BB"/>
    <w:rsid w:val="003A3176"/>
    <w:rsid w:val="003A37BA"/>
    <w:rsid w:val="003A4470"/>
    <w:rsid w:val="003A4491"/>
    <w:rsid w:val="003A49CF"/>
    <w:rsid w:val="003A4DEE"/>
    <w:rsid w:val="003A65F2"/>
    <w:rsid w:val="003A6825"/>
    <w:rsid w:val="003A6B07"/>
    <w:rsid w:val="003A74DF"/>
    <w:rsid w:val="003A7AC4"/>
    <w:rsid w:val="003A7BFF"/>
    <w:rsid w:val="003B0105"/>
    <w:rsid w:val="003B0155"/>
    <w:rsid w:val="003B03E0"/>
    <w:rsid w:val="003B0674"/>
    <w:rsid w:val="003B0C6C"/>
    <w:rsid w:val="003B0E00"/>
    <w:rsid w:val="003B1027"/>
    <w:rsid w:val="003B1277"/>
    <w:rsid w:val="003B12CD"/>
    <w:rsid w:val="003B1331"/>
    <w:rsid w:val="003B1B06"/>
    <w:rsid w:val="003B3B36"/>
    <w:rsid w:val="003B3C0A"/>
    <w:rsid w:val="003B4027"/>
    <w:rsid w:val="003B4DA0"/>
    <w:rsid w:val="003B5028"/>
    <w:rsid w:val="003B50ED"/>
    <w:rsid w:val="003B54C0"/>
    <w:rsid w:val="003B5D3D"/>
    <w:rsid w:val="003B63E4"/>
    <w:rsid w:val="003B6607"/>
    <w:rsid w:val="003B6752"/>
    <w:rsid w:val="003B6B24"/>
    <w:rsid w:val="003B6C9E"/>
    <w:rsid w:val="003B7009"/>
    <w:rsid w:val="003B777A"/>
    <w:rsid w:val="003B7968"/>
    <w:rsid w:val="003C0079"/>
    <w:rsid w:val="003C0170"/>
    <w:rsid w:val="003C031A"/>
    <w:rsid w:val="003C0548"/>
    <w:rsid w:val="003C0E62"/>
    <w:rsid w:val="003C12B1"/>
    <w:rsid w:val="003C13A2"/>
    <w:rsid w:val="003C1A2C"/>
    <w:rsid w:val="003C275D"/>
    <w:rsid w:val="003C2FF8"/>
    <w:rsid w:val="003C30EE"/>
    <w:rsid w:val="003C3169"/>
    <w:rsid w:val="003C3A25"/>
    <w:rsid w:val="003C3B99"/>
    <w:rsid w:val="003C4BF3"/>
    <w:rsid w:val="003C4E1A"/>
    <w:rsid w:val="003C52CD"/>
    <w:rsid w:val="003C5430"/>
    <w:rsid w:val="003C5D55"/>
    <w:rsid w:val="003C5DC9"/>
    <w:rsid w:val="003C6188"/>
    <w:rsid w:val="003C6413"/>
    <w:rsid w:val="003C6556"/>
    <w:rsid w:val="003C7186"/>
    <w:rsid w:val="003C72FB"/>
    <w:rsid w:val="003C756B"/>
    <w:rsid w:val="003C772B"/>
    <w:rsid w:val="003C78A5"/>
    <w:rsid w:val="003C79CC"/>
    <w:rsid w:val="003C79EB"/>
    <w:rsid w:val="003C7AFE"/>
    <w:rsid w:val="003C7F4D"/>
    <w:rsid w:val="003D02A5"/>
    <w:rsid w:val="003D075A"/>
    <w:rsid w:val="003D0793"/>
    <w:rsid w:val="003D19B2"/>
    <w:rsid w:val="003D1E8A"/>
    <w:rsid w:val="003D227C"/>
    <w:rsid w:val="003D238B"/>
    <w:rsid w:val="003D23B8"/>
    <w:rsid w:val="003D245E"/>
    <w:rsid w:val="003D26F0"/>
    <w:rsid w:val="003D29C6"/>
    <w:rsid w:val="003D2C10"/>
    <w:rsid w:val="003D3062"/>
    <w:rsid w:val="003D3C70"/>
    <w:rsid w:val="003D3F5D"/>
    <w:rsid w:val="003D47B4"/>
    <w:rsid w:val="003D4B80"/>
    <w:rsid w:val="003D6397"/>
    <w:rsid w:val="003D63F4"/>
    <w:rsid w:val="003D657D"/>
    <w:rsid w:val="003D6D51"/>
    <w:rsid w:val="003D7299"/>
    <w:rsid w:val="003D7326"/>
    <w:rsid w:val="003D75E2"/>
    <w:rsid w:val="003D76AA"/>
    <w:rsid w:val="003D7BA8"/>
    <w:rsid w:val="003D7C12"/>
    <w:rsid w:val="003D7E77"/>
    <w:rsid w:val="003E21CC"/>
    <w:rsid w:val="003E223F"/>
    <w:rsid w:val="003E2519"/>
    <w:rsid w:val="003E2BA6"/>
    <w:rsid w:val="003E2C9E"/>
    <w:rsid w:val="003E2FEC"/>
    <w:rsid w:val="003E30DC"/>
    <w:rsid w:val="003E3A63"/>
    <w:rsid w:val="003E3BCD"/>
    <w:rsid w:val="003E3CC1"/>
    <w:rsid w:val="003E3EBE"/>
    <w:rsid w:val="003E402D"/>
    <w:rsid w:val="003E47E6"/>
    <w:rsid w:val="003E4E5F"/>
    <w:rsid w:val="003E52F3"/>
    <w:rsid w:val="003E5E76"/>
    <w:rsid w:val="003E5F92"/>
    <w:rsid w:val="003E5FA9"/>
    <w:rsid w:val="003E6347"/>
    <w:rsid w:val="003E67F8"/>
    <w:rsid w:val="003E72CE"/>
    <w:rsid w:val="003E7375"/>
    <w:rsid w:val="003E7AA3"/>
    <w:rsid w:val="003E7C7E"/>
    <w:rsid w:val="003E7E03"/>
    <w:rsid w:val="003F086D"/>
    <w:rsid w:val="003F1018"/>
    <w:rsid w:val="003F1304"/>
    <w:rsid w:val="003F1330"/>
    <w:rsid w:val="003F16E8"/>
    <w:rsid w:val="003F19D4"/>
    <w:rsid w:val="003F2534"/>
    <w:rsid w:val="003F2754"/>
    <w:rsid w:val="003F3041"/>
    <w:rsid w:val="003F35C2"/>
    <w:rsid w:val="003F36B2"/>
    <w:rsid w:val="003F387F"/>
    <w:rsid w:val="003F3AEA"/>
    <w:rsid w:val="003F4756"/>
    <w:rsid w:val="003F482D"/>
    <w:rsid w:val="003F5362"/>
    <w:rsid w:val="003F5579"/>
    <w:rsid w:val="003F57D8"/>
    <w:rsid w:val="003F5900"/>
    <w:rsid w:val="003F60A0"/>
    <w:rsid w:val="003F61FE"/>
    <w:rsid w:val="003F6570"/>
    <w:rsid w:val="003F6BF5"/>
    <w:rsid w:val="003F6CC0"/>
    <w:rsid w:val="003F72C9"/>
    <w:rsid w:val="003F7895"/>
    <w:rsid w:val="003F79D4"/>
    <w:rsid w:val="003F7DF2"/>
    <w:rsid w:val="004000FE"/>
    <w:rsid w:val="0040089C"/>
    <w:rsid w:val="00400A52"/>
    <w:rsid w:val="00400F43"/>
    <w:rsid w:val="004012F8"/>
    <w:rsid w:val="00401B8E"/>
    <w:rsid w:val="00401BB0"/>
    <w:rsid w:val="00401D50"/>
    <w:rsid w:val="00401E8B"/>
    <w:rsid w:val="00401ECD"/>
    <w:rsid w:val="00402E8F"/>
    <w:rsid w:val="00402EA4"/>
    <w:rsid w:val="004030F9"/>
    <w:rsid w:val="0040310D"/>
    <w:rsid w:val="00404166"/>
    <w:rsid w:val="00404371"/>
    <w:rsid w:val="00404C5B"/>
    <w:rsid w:val="00405184"/>
    <w:rsid w:val="00405F36"/>
    <w:rsid w:val="004066B1"/>
    <w:rsid w:val="004069BF"/>
    <w:rsid w:val="00406A88"/>
    <w:rsid w:val="00406B39"/>
    <w:rsid w:val="00406BB4"/>
    <w:rsid w:val="00407036"/>
    <w:rsid w:val="00407891"/>
    <w:rsid w:val="00407A46"/>
    <w:rsid w:val="00407D8D"/>
    <w:rsid w:val="0041001D"/>
    <w:rsid w:val="0041018F"/>
    <w:rsid w:val="0041031B"/>
    <w:rsid w:val="004104FE"/>
    <w:rsid w:val="00410761"/>
    <w:rsid w:val="00410F9A"/>
    <w:rsid w:val="004113D3"/>
    <w:rsid w:val="00411E9C"/>
    <w:rsid w:val="00411F1E"/>
    <w:rsid w:val="004126FF"/>
    <w:rsid w:val="004127BD"/>
    <w:rsid w:val="004134B6"/>
    <w:rsid w:val="00413A75"/>
    <w:rsid w:val="00413EB0"/>
    <w:rsid w:val="00413F11"/>
    <w:rsid w:val="00413FD6"/>
    <w:rsid w:val="004140E1"/>
    <w:rsid w:val="00414523"/>
    <w:rsid w:val="00414E21"/>
    <w:rsid w:val="00415B6C"/>
    <w:rsid w:val="00415DCF"/>
    <w:rsid w:val="00416B91"/>
    <w:rsid w:val="004174B6"/>
    <w:rsid w:val="0041753F"/>
    <w:rsid w:val="004179AC"/>
    <w:rsid w:val="004179DD"/>
    <w:rsid w:val="004205C8"/>
    <w:rsid w:val="004206C7"/>
    <w:rsid w:val="004207BE"/>
    <w:rsid w:val="00420870"/>
    <w:rsid w:val="00420D6E"/>
    <w:rsid w:val="00422971"/>
    <w:rsid w:val="00422BCB"/>
    <w:rsid w:val="004232C6"/>
    <w:rsid w:val="00423E45"/>
    <w:rsid w:val="00424138"/>
    <w:rsid w:val="00424415"/>
    <w:rsid w:val="00424918"/>
    <w:rsid w:val="00424951"/>
    <w:rsid w:val="004249A1"/>
    <w:rsid w:val="00424EF5"/>
    <w:rsid w:val="004250BF"/>
    <w:rsid w:val="004262A4"/>
    <w:rsid w:val="00426C2F"/>
    <w:rsid w:val="00426CE0"/>
    <w:rsid w:val="004279CA"/>
    <w:rsid w:val="00427AA9"/>
    <w:rsid w:val="00427DC2"/>
    <w:rsid w:val="00430044"/>
    <w:rsid w:val="00430A72"/>
    <w:rsid w:val="00430CDD"/>
    <w:rsid w:val="00431332"/>
    <w:rsid w:val="00431AA1"/>
    <w:rsid w:val="00432362"/>
    <w:rsid w:val="00432489"/>
    <w:rsid w:val="0043251F"/>
    <w:rsid w:val="0043289A"/>
    <w:rsid w:val="00433102"/>
    <w:rsid w:val="00433490"/>
    <w:rsid w:val="00433744"/>
    <w:rsid w:val="00433C34"/>
    <w:rsid w:val="00433CCA"/>
    <w:rsid w:val="00433CE7"/>
    <w:rsid w:val="00434F5A"/>
    <w:rsid w:val="004355F3"/>
    <w:rsid w:val="004356F3"/>
    <w:rsid w:val="00435805"/>
    <w:rsid w:val="004358E4"/>
    <w:rsid w:val="00435943"/>
    <w:rsid w:val="00435ADC"/>
    <w:rsid w:val="00436013"/>
    <w:rsid w:val="00436E02"/>
    <w:rsid w:val="00437004"/>
    <w:rsid w:val="0043718B"/>
    <w:rsid w:val="00437603"/>
    <w:rsid w:val="00437EBB"/>
    <w:rsid w:val="00440798"/>
    <w:rsid w:val="00440887"/>
    <w:rsid w:val="00440A9B"/>
    <w:rsid w:val="00441A1F"/>
    <w:rsid w:val="00441DFA"/>
    <w:rsid w:val="00442066"/>
    <w:rsid w:val="00442107"/>
    <w:rsid w:val="004425F0"/>
    <w:rsid w:val="0044261A"/>
    <w:rsid w:val="0044275D"/>
    <w:rsid w:val="0044277F"/>
    <w:rsid w:val="00442796"/>
    <w:rsid w:val="004433EE"/>
    <w:rsid w:val="004435F2"/>
    <w:rsid w:val="00443603"/>
    <w:rsid w:val="00443B24"/>
    <w:rsid w:val="00443E88"/>
    <w:rsid w:val="00444052"/>
    <w:rsid w:val="004447B2"/>
    <w:rsid w:val="004449BE"/>
    <w:rsid w:val="00444CB4"/>
    <w:rsid w:val="00445259"/>
    <w:rsid w:val="00445E65"/>
    <w:rsid w:val="00445ED6"/>
    <w:rsid w:val="00445F95"/>
    <w:rsid w:val="00446828"/>
    <w:rsid w:val="00446E17"/>
    <w:rsid w:val="004476DB"/>
    <w:rsid w:val="0044792A"/>
    <w:rsid w:val="00447B92"/>
    <w:rsid w:val="00447C83"/>
    <w:rsid w:val="0045116F"/>
    <w:rsid w:val="00451E1B"/>
    <w:rsid w:val="0045241E"/>
    <w:rsid w:val="00452FD9"/>
    <w:rsid w:val="00453030"/>
    <w:rsid w:val="0045373F"/>
    <w:rsid w:val="0045400A"/>
    <w:rsid w:val="0045407F"/>
    <w:rsid w:val="00454DF9"/>
    <w:rsid w:val="0045500E"/>
    <w:rsid w:val="0045537E"/>
    <w:rsid w:val="00455420"/>
    <w:rsid w:val="0045569D"/>
    <w:rsid w:val="00456425"/>
    <w:rsid w:val="00456440"/>
    <w:rsid w:val="00456B64"/>
    <w:rsid w:val="0045729C"/>
    <w:rsid w:val="004572D4"/>
    <w:rsid w:val="004578D8"/>
    <w:rsid w:val="00457F49"/>
    <w:rsid w:val="004600E6"/>
    <w:rsid w:val="00460263"/>
    <w:rsid w:val="00460D4E"/>
    <w:rsid w:val="004619D2"/>
    <w:rsid w:val="00461FF7"/>
    <w:rsid w:val="00462118"/>
    <w:rsid w:val="004621F6"/>
    <w:rsid w:val="00462480"/>
    <w:rsid w:val="004625F3"/>
    <w:rsid w:val="00462E88"/>
    <w:rsid w:val="004632BA"/>
    <w:rsid w:val="00463A22"/>
    <w:rsid w:val="00463E94"/>
    <w:rsid w:val="00464096"/>
    <w:rsid w:val="004642D0"/>
    <w:rsid w:val="00464C38"/>
    <w:rsid w:val="00465DFA"/>
    <w:rsid w:val="00466306"/>
    <w:rsid w:val="004664CA"/>
    <w:rsid w:val="00467404"/>
    <w:rsid w:val="004679CB"/>
    <w:rsid w:val="00467DF7"/>
    <w:rsid w:val="004701D7"/>
    <w:rsid w:val="004703CD"/>
    <w:rsid w:val="0047071A"/>
    <w:rsid w:val="00470D55"/>
    <w:rsid w:val="004712FB"/>
    <w:rsid w:val="00471614"/>
    <w:rsid w:val="004717F8"/>
    <w:rsid w:val="00472351"/>
    <w:rsid w:val="00472A31"/>
    <w:rsid w:val="00472C7E"/>
    <w:rsid w:val="0047309A"/>
    <w:rsid w:val="004739AA"/>
    <w:rsid w:val="00473B33"/>
    <w:rsid w:val="00473C0B"/>
    <w:rsid w:val="004750EA"/>
    <w:rsid w:val="00475543"/>
    <w:rsid w:val="00475678"/>
    <w:rsid w:val="004758EF"/>
    <w:rsid w:val="00475AFF"/>
    <w:rsid w:val="00476674"/>
    <w:rsid w:val="00476F5C"/>
    <w:rsid w:val="004770B1"/>
    <w:rsid w:val="004777C6"/>
    <w:rsid w:val="004779E8"/>
    <w:rsid w:val="00477D04"/>
    <w:rsid w:val="00477F03"/>
    <w:rsid w:val="0048035A"/>
    <w:rsid w:val="004805AA"/>
    <w:rsid w:val="00480ABA"/>
    <w:rsid w:val="00481241"/>
    <w:rsid w:val="00481D03"/>
    <w:rsid w:val="004827AB"/>
    <w:rsid w:val="004827B5"/>
    <w:rsid w:val="00483092"/>
    <w:rsid w:val="00483453"/>
    <w:rsid w:val="0048345E"/>
    <w:rsid w:val="0048352C"/>
    <w:rsid w:val="004837B1"/>
    <w:rsid w:val="00483941"/>
    <w:rsid w:val="00483BCC"/>
    <w:rsid w:val="00485465"/>
    <w:rsid w:val="00485C7E"/>
    <w:rsid w:val="00486336"/>
    <w:rsid w:val="004868E9"/>
    <w:rsid w:val="00486ED6"/>
    <w:rsid w:val="004871C2"/>
    <w:rsid w:val="004873E9"/>
    <w:rsid w:val="0048755A"/>
    <w:rsid w:val="004877A7"/>
    <w:rsid w:val="00487F7D"/>
    <w:rsid w:val="00487F9B"/>
    <w:rsid w:val="00490985"/>
    <w:rsid w:val="00490D9D"/>
    <w:rsid w:val="00492AAD"/>
    <w:rsid w:val="0049365C"/>
    <w:rsid w:val="00493884"/>
    <w:rsid w:val="004946AF"/>
    <w:rsid w:val="00494932"/>
    <w:rsid w:val="00494D2C"/>
    <w:rsid w:val="00495491"/>
    <w:rsid w:val="00495574"/>
    <w:rsid w:val="004956B0"/>
    <w:rsid w:val="00495954"/>
    <w:rsid w:val="00495EDB"/>
    <w:rsid w:val="004960AE"/>
    <w:rsid w:val="004961AF"/>
    <w:rsid w:val="004962B6"/>
    <w:rsid w:val="004965A4"/>
    <w:rsid w:val="00496888"/>
    <w:rsid w:val="00496EEF"/>
    <w:rsid w:val="004970C8"/>
    <w:rsid w:val="004974D5"/>
    <w:rsid w:val="004A0820"/>
    <w:rsid w:val="004A0A1F"/>
    <w:rsid w:val="004A0F9E"/>
    <w:rsid w:val="004A1973"/>
    <w:rsid w:val="004A1B87"/>
    <w:rsid w:val="004A1BE0"/>
    <w:rsid w:val="004A1D10"/>
    <w:rsid w:val="004A1D6D"/>
    <w:rsid w:val="004A2007"/>
    <w:rsid w:val="004A25A4"/>
    <w:rsid w:val="004A273E"/>
    <w:rsid w:val="004A2A65"/>
    <w:rsid w:val="004A2ADF"/>
    <w:rsid w:val="004A2D61"/>
    <w:rsid w:val="004A2FE8"/>
    <w:rsid w:val="004A318E"/>
    <w:rsid w:val="004A340D"/>
    <w:rsid w:val="004A4026"/>
    <w:rsid w:val="004A4209"/>
    <w:rsid w:val="004A4AF0"/>
    <w:rsid w:val="004A4B21"/>
    <w:rsid w:val="004A4DCC"/>
    <w:rsid w:val="004A5120"/>
    <w:rsid w:val="004A5799"/>
    <w:rsid w:val="004A5CB3"/>
    <w:rsid w:val="004A5FA8"/>
    <w:rsid w:val="004A605C"/>
    <w:rsid w:val="004A6561"/>
    <w:rsid w:val="004A675D"/>
    <w:rsid w:val="004A6CD6"/>
    <w:rsid w:val="004A73F5"/>
    <w:rsid w:val="004A773B"/>
    <w:rsid w:val="004A78C1"/>
    <w:rsid w:val="004A7E46"/>
    <w:rsid w:val="004B1716"/>
    <w:rsid w:val="004B17DC"/>
    <w:rsid w:val="004B1AA4"/>
    <w:rsid w:val="004B2FFB"/>
    <w:rsid w:val="004B3608"/>
    <w:rsid w:val="004B40E8"/>
    <w:rsid w:val="004B4A73"/>
    <w:rsid w:val="004B4D69"/>
    <w:rsid w:val="004B5310"/>
    <w:rsid w:val="004B5C78"/>
    <w:rsid w:val="004B6A8E"/>
    <w:rsid w:val="004B7426"/>
    <w:rsid w:val="004B7705"/>
    <w:rsid w:val="004B7E8C"/>
    <w:rsid w:val="004C0521"/>
    <w:rsid w:val="004C063F"/>
    <w:rsid w:val="004C0664"/>
    <w:rsid w:val="004C093E"/>
    <w:rsid w:val="004C0CD2"/>
    <w:rsid w:val="004C1141"/>
    <w:rsid w:val="004C16B8"/>
    <w:rsid w:val="004C170A"/>
    <w:rsid w:val="004C1BD1"/>
    <w:rsid w:val="004C1C9A"/>
    <w:rsid w:val="004C1EC6"/>
    <w:rsid w:val="004C223D"/>
    <w:rsid w:val="004C236C"/>
    <w:rsid w:val="004C249E"/>
    <w:rsid w:val="004C2854"/>
    <w:rsid w:val="004C29D7"/>
    <w:rsid w:val="004C2A43"/>
    <w:rsid w:val="004C2B38"/>
    <w:rsid w:val="004C2C66"/>
    <w:rsid w:val="004C2ED6"/>
    <w:rsid w:val="004C435A"/>
    <w:rsid w:val="004C44B8"/>
    <w:rsid w:val="004C45AB"/>
    <w:rsid w:val="004C4E33"/>
    <w:rsid w:val="004C4EC8"/>
    <w:rsid w:val="004C5A4F"/>
    <w:rsid w:val="004C60C0"/>
    <w:rsid w:val="004C6690"/>
    <w:rsid w:val="004C77B8"/>
    <w:rsid w:val="004C7845"/>
    <w:rsid w:val="004C7B56"/>
    <w:rsid w:val="004C7C66"/>
    <w:rsid w:val="004C7F90"/>
    <w:rsid w:val="004D02AA"/>
    <w:rsid w:val="004D0B04"/>
    <w:rsid w:val="004D0F48"/>
    <w:rsid w:val="004D16F5"/>
    <w:rsid w:val="004D2195"/>
    <w:rsid w:val="004D224E"/>
    <w:rsid w:val="004D2781"/>
    <w:rsid w:val="004D2C02"/>
    <w:rsid w:val="004D2E4F"/>
    <w:rsid w:val="004D3075"/>
    <w:rsid w:val="004D33F2"/>
    <w:rsid w:val="004D3A32"/>
    <w:rsid w:val="004D44B7"/>
    <w:rsid w:val="004D4A9F"/>
    <w:rsid w:val="004D4EF2"/>
    <w:rsid w:val="004D5302"/>
    <w:rsid w:val="004D5436"/>
    <w:rsid w:val="004D6573"/>
    <w:rsid w:val="004D68DD"/>
    <w:rsid w:val="004D7082"/>
    <w:rsid w:val="004D7693"/>
    <w:rsid w:val="004D77CD"/>
    <w:rsid w:val="004D7972"/>
    <w:rsid w:val="004D79EF"/>
    <w:rsid w:val="004E0524"/>
    <w:rsid w:val="004E0559"/>
    <w:rsid w:val="004E0C91"/>
    <w:rsid w:val="004E0DB7"/>
    <w:rsid w:val="004E11FD"/>
    <w:rsid w:val="004E128D"/>
    <w:rsid w:val="004E1344"/>
    <w:rsid w:val="004E1673"/>
    <w:rsid w:val="004E1BC2"/>
    <w:rsid w:val="004E1DFA"/>
    <w:rsid w:val="004E1E50"/>
    <w:rsid w:val="004E1ED7"/>
    <w:rsid w:val="004E2B1C"/>
    <w:rsid w:val="004E2BBF"/>
    <w:rsid w:val="004E2E26"/>
    <w:rsid w:val="004E360D"/>
    <w:rsid w:val="004E3760"/>
    <w:rsid w:val="004E3B5D"/>
    <w:rsid w:val="004E3F66"/>
    <w:rsid w:val="004E4DFC"/>
    <w:rsid w:val="004E51B8"/>
    <w:rsid w:val="004E5236"/>
    <w:rsid w:val="004E52A3"/>
    <w:rsid w:val="004E5854"/>
    <w:rsid w:val="004E5876"/>
    <w:rsid w:val="004E59D4"/>
    <w:rsid w:val="004E5D23"/>
    <w:rsid w:val="004E6157"/>
    <w:rsid w:val="004E748D"/>
    <w:rsid w:val="004E7E49"/>
    <w:rsid w:val="004E7FCE"/>
    <w:rsid w:val="004F022F"/>
    <w:rsid w:val="004F05D0"/>
    <w:rsid w:val="004F067B"/>
    <w:rsid w:val="004F0705"/>
    <w:rsid w:val="004F08E9"/>
    <w:rsid w:val="004F0D85"/>
    <w:rsid w:val="004F0E04"/>
    <w:rsid w:val="004F105F"/>
    <w:rsid w:val="004F1733"/>
    <w:rsid w:val="004F328F"/>
    <w:rsid w:val="004F3D12"/>
    <w:rsid w:val="004F4161"/>
    <w:rsid w:val="004F4423"/>
    <w:rsid w:val="004F51ED"/>
    <w:rsid w:val="004F5D4D"/>
    <w:rsid w:val="004F5F0D"/>
    <w:rsid w:val="004F613A"/>
    <w:rsid w:val="004F614A"/>
    <w:rsid w:val="004F639B"/>
    <w:rsid w:val="004F6529"/>
    <w:rsid w:val="004F6824"/>
    <w:rsid w:val="004F73A3"/>
    <w:rsid w:val="004F73F5"/>
    <w:rsid w:val="004F7745"/>
    <w:rsid w:val="004F7BE6"/>
    <w:rsid w:val="00500073"/>
    <w:rsid w:val="005002F3"/>
    <w:rsid w:val="00500437"/>
    <w:rsid w:val="00500643"/>
    <w:rsid w:val="005012D7"/>
    <w:rsid w:val="00501B76"/>
    <w:rsid w:val="00501D35"/>
    <w:rsid w:val="0050247C"/>
    <w:rsid w:val="0050250F"/>
    <w:rsid w:val="00502817"/>
    <w:rsid w:val="00502B0E"/>
    <w:rsid w:val="00502B50"/>
    <w:rsid w:val="00503636"/>
    <w:rsid w:val="00503CBA"/>
    <w:rsid w:val="00503CDE"/>
    <w:rsid w:val="0050410C"/>
    <w:rsid w:val="0050422C"/>
    <w:rsid w:val="005042C8"/>
    <w:rsid w:val="00505003"/>
    <w:rsid w:val="0050512A"/>
    <w:rsid w:val="005053AC"/>
    <w:rsid w:val="0050555C"/>
    <w:rsid w:val="00505CAE"/>
    <w:rsid w:val="00507064"/>
    <w:rsid w:val="00507073"/>
    <w:rsid w:val="005070AE"/>
    <w:rsid w:val="005071F7"/>
    <w:rsid w:val="00507776"/>
    <w:rsid w:val="00507A4C"/>
    <w:rsid w:val="00507D4F"/>
    <w:rsid w:val="005102B1"/>
    <w:rsid w:val="005103D0"/>
    <w:rsid w:val="00510C5B"/>
    <w:rsid w:val="00510EC0"/>
    <w:rsid w:val="00510FE3"/>
    <w:rsid w:val="005111B8"/>
    <w:rsid w:val="00511660"/>
    <w:rsid w:val="00511B1B"/>
    <w:rsid w:val="00512253"/>
    <w:rsid w:val="005122B6"/>
    <w:rsid w:val="00512A36"/>
    <w:rsid w:val="00512A7C"/>
    <w:rsid w:val="00513026"/>
    <w:rsid w:val="0051328A"/>
    <w:rsid w:val="00513D6C"/>
    <w:rsid w:val="005148CD"/>
    <w:rsid w:val="005149DE"/>
    <w:rsid w:val="005149EC"/>
    <w:rsid w:val="00514A20"/>
    <w:rsid w:val="00514BE2"/>
    <w:rsid w:val="00514D1A"/>
    <w:rsid w:val="00514D45"/>
    <w:rsid w:val="0051522C"/>
    <w:rsid w:val="00515D82"/>
    <w:rsid w:val="00515E17"/>
    <w:rsid w:val="00516346"/>
    <w:rsid w:val="00516B3A"/>
    <w:rsid w:val="00516F67"/>
    <w:rsid w:val="005175D1"/>
    <w:rsid w:val="00517A49"/>
    <w:rsid w:val="00517DC4"/>
    <w:rsid w:val="00517F22"/>
    <w:rsid w:val="005206BE"/>
    <w:rsid w:val="00520870"/>
    <w:rsid w:val="00520A33"/>
    <w:rsid w:val="00520D12"/>
    <w:rsid w:val="00520D5E"/>
    <w:rsid w:val="00520E81"/>
    <w:rsid w:val="00521393"/>
    <w:rsid w:val="00521A8E"/>
    <w:rsid w:val="00521FCB"/>
    <w:rsid w:val="005226BF"/>
    <w:rsid w:val="00522A39"/>
    <w:rsid w:val="00522D35"/>
    <w:rsid w:val="0052325A"/>
    <w:rsid w:val="005233EB"/>
    <w:rsid w:val="005237BD"/>
    <w:rsid w:val="00524215"/>
    <w:rsid w:val="00524661"/>
    <w:rsid w:val="005252CA"/>
    <w:rsid w:val="005253BB"/>
    <w:rsid w:val="0052575E"/>
    <w:rsid w:val="0052613D"/>
    <w:rsid w:val="00526190"/>
    <w:rsid w:val="005263F1"/>
    <w:rsid w:val="00526966"/>
    <w:rsid w:val="005279E2"/>
    <w:rsid w:val="00527B61"/>
    <w:rsid w:val="00527D91"/>
    <w:rsid w:val="00527F00"/>
    <w:rsid w:val="00527FE9"/>
    <w:rsid w:val="00530C30"/>
    <w:rsid w:val="0053111E"/>
    <w:rsid w:val="00531290"/>
    <w:rsid w:val="005312FF"/>
    <w:rsid w:val="0053135E"/>
    <w:rsid w:val="0053216F"/>
    <w:rsid w:val="00532533"/>
    <w:rsid w:val="00532E81"/>
    <w:rsid w:val="00533160"/>
    <w:rsid w:val="005331C7"/>
    <w:rsid w:val="00533400"/>
    <w:rsid w:val="00533477"/>
    <w:rsid w:val="005335FB"/>
    <w:rsid w:val="00533655"/>
    <w:rsid w:val="00534621"/>
    <w:rsid w:val="0053489A"/>
    <w:rsid w:val="00534CB8"/>
    <w:rsid w:val="00535667"/>
    <w:rsid w:val="00536BC6"/>
    <w:rsid w:val="00536C25"/>
    <w:rsid w:val="0053708B"/>
    <w:rsid w:val="005371F0"/>
    <w:rsid w:val="005373BA"/>
    <w:rsid w:val="00537480"/>
    <w:rsid w:val="0053765A"/>
    <w:rsid w:val="00537CF6"/>
    <w:rsid w:val="00537F8D"/>
    <w:rsid w:val="005406AC"/>
    <w:rsid w:val="00540815"/>
    <w:rsid w:val="00540AC1"/>
    <w:rsid w:val="00540C04"/>
    <w:rsid w:val="00540F25"/>
    <w:rsid w:val="005414EB"/>
    <w:rsid w:val="00541A30"/>
    <w:rsid w:val="00541D4A"/>
    <w:rsid w:val="00542009"/>
    <w:rsid w:val="005423A3"/>
    <w:rsid w:val="005423AB"/>
    <w:rsid w:val="005423CE"/>
    <w:rsid w:val="00542AD1"/>
    <w:rsid w:val="00542C33"/>
    <w:rsid w:val="00542D5F"/>
    <w:rsid w:val="00543226"/>
    <w:rsid w:val="005434EF"/>
    <w:rsid w:val="0054393C"/>
    <w:rsid w:val="005442F1"/>
    <w:rsid w:val="0054471D"/>
    <w:rsid w:val="00544EBF"/>
    <w:rsid w:val="005454FD"/>
    <w:rsid w:val="00545EE5"/>
    <w:rsid w:val="0054603A"/>
    <w:rsid w:val="005463DE"/>
    <w:rsid w:val="005464B7"/>
    <w:rsid w:val="00546642"/>
    <w:rsid w:val="005468BF"/>
    <w:rsid w:val="00546CE4"/>
    <w:rsid w:val="005475E1"/>
    <w:rsid w:val="00547B17"/>
    <w:rsid w:val="00547D7A"/>
    <w:rsid w:val="00547FBD"/>
    <w:rsid w:val="005502E3"/>
    <w:rsid w:val="00550F8A"/>
    <w:rsid w:val="00551387"/>
    <w:rsid w:val="00551738"/>
    <w:rsid w:val="00551C75"/>
    <w:rsid w:val="0055252F"/>
    <w:rsid w:val="005528CE"/>
    <w:rsid w:val="00552A1B"/>
    <w:rsid w:val="00552BBE"/>
    <w:rsid w:val="00552F27"/>
    <w:rsid w:val="00552FB0"/>
    <w:rsid w:val="00553234"/>
    <w:rsid w:val="0055332D"/>
    <w:rsid w:val="00554190"/>
    <w:rsid w:val="00554731"/>
    <w:rsid w:val="00554987"/>
    <w:rsid w:val="0055567F"/>
    <w:rsid w:val="00555FCE"/>
    <w:rsid w:val="00556669"/>
    <w:rsid w:val="00556AE0"/>
    <w:rsid w:val="005577FB"/>
    <w:rsid w:val="005606DB"/>
    <w:rsid w:val="00560726"/>
    <w:rsid w:val="005613BF"/>
    <w:rsid w:val="00562315"/>
    <w:rsid w:val="00562902"/>
    <w:rsid w:val="00562B69"/>
    <w:rsid w:val="00562B8F"/>
    <w:rsid w:val="00562C49"/>
    <w:rsid w:val="00562CC7"/>
    <w:rsid w:val="00562D40"/>
    <w:rsid w:val="00562D43"/>
    <w:rsid w:val="005636F6"/>
    <w:rsid w:val="00563819"/>
    <w:rsid w:val="00563AED"/>
    <w:rsid w:val="00563B2D"/>
    <w:rsid w:val="00563E50"/>
    <w:rsid w:val="00564918"/>
    <w:rsid w:val="00564DFC"/>
    <w:rsid w:val="0056504C"/>
    <w:rsid w:val="0056522D"/>
    <w:rsid w:val="00565FE2"/>
    <w:rsid w:val="005660F3"/>
    <w:rsid w:val="0056653A"/>
    <w:rsid w:val="00566918"/>
    <w:rsid w:val="00566E31"/>
    <w:rsid w:val="00566EAA"/>
    <w:rsid w:val="005676AC"/>
    <w:rsid w:val="00567D37"/>
    <w:rsid w:val="00570056"/>
    <w:rsid w:val="005701DB"/>
    <w:rsid w:val="005702D9"/>
    <w:rsid w:val="005713B1"/>
    <w:rsid w:val="005713D9"/>
    <w:rsid w:val="005715A0"/>
    <w:rsid w:val="00571A68"/>
    <w:rsid w:val="00571F3A"/>
    <w:rsid w:val="00572273"/>
    <w:rsid w:val="00572608"/>
    <w:rsid w:val="00572A01"/>
    <w:rsid w:val="00572C07"/>
    <w:rsid w:val="00573B0E"/>
    <w:rsid w:val="00573B2C"/>
    <w:rsid w:val="005747B4"/>
    <w:rsid w:val="005747F5"/>
    <w:rsid w:val="00574E44"/>
    <w:rsid w:val="00574F29"/>
    <w:rsid w:val="0057505F"/>
    <w:rsid w:val="005754BF"/>
    <w:rsid w:val="00575A80"/>
    <w:rsid w:val="00575BE7"/>
    <w:rsid w:val="00576358"/>
    <w:rsid w:val="00576937"/>
    <w:rsid w:val="00576BF8"/>
    <w:rsid w:val="0057724F"/>
    <w:rsid w:val="005772EA"/>
    <w:rsid w:val="00577940"/>
    <w:rsid w:val="00577A1D"/>
    <w:rsid w:val="00580420"/>
    <w:rsid w:val="005804E9"/>
    <w:rsid w:val="00580603"/>
    <w:rsid w:val="0058092C"/>
    <w:rsid w:val="0058123C"/>
    <w:rsid w:val="005814BB"/>
    <w:rsid w:val="0058200F"/>
    <w:rsid w:val="005820D5"/>
    <w:rsid w:val="00582151"/>
    <w:rsid w:val="0058259E"/>
    <w:rsid w:val="00582B00"/>
    <w:rsid w:val="005837B8"/>
    <w:rsid w:val="00583DD1"/>
    <w:rsid w:val="00583DE4"/>
    <w:rsid w:val="00583E79"/>
    <w:rsid w:val="00584121"/>
    <w:rsid w:val="005844CE"/>
    <w:rsid w:val="0058488D"/>
    <w:rsid w:val="00584B7A"/>
    <w:rsid w:val="0058582A"/>
    <w:rsid w:val="005859FF"/>
    <w:rsid w:val="00585E7D"/>
    <w:rsid w:val="00586349"/>
    <w:rsid w:val="005863F2"/>
    <w:rsid w:val="005867E4"/>
    <w:rsid w:val="00586999"/>
    <w:rsid w:val="00586DFE"/>
    <w:rsid w:val="005875E1"/>
    <w:rsid w:val="00587744"/>
    <w:rsid w:val="00587F46"/>
    <w:rsid w:val="00590075"/>
    <w:rsid w:val="0059039A"/>
    <w:rsid w:val="00591321"/>
    <w:rsid w:val="005919F4"/>
    <w:rsid w:val="00591FCD"/>
    <w:rsid w:val="005926AF"/>
    <w:rsid w:val="00592CF4"/>
    <w:rsid w:val="00592D43"/>
    <w:rsid w:val="0059351B"/>
    <w:rsid w:val="00593A84"/>
    <w:rsid w:val="00593FAB"/>
    <w:rsid w:val="0059415C"/>
    <w:rsid w:val="00594463"/>
    <w:rsid w:val="00594876"/>
    <w:rsid w:val="00594949"/>
    <w:rsid w:val="00594CFA"/>
    <w:rsid w:val="005957F6"/>
    <w:rsid w:val="00595B25"/>
    <w:rsid w:val="0059717C"/>
    <w:rsid w:val="005972AF"/>
    <w:rsid w:val="0059731D"/>
    <w:rsid w:val="00597470"/>
    <w:rsid w:val="00597572"/>
    <w:rsid w:val="00597D2D"/>
    <w:rsid w:val="005A0258"/>
    <w:rsid w:val="005A056C"/>
    <w:rsid w:val="005A0F70"/>
    <w:rsid w:val="005A104F"/>
    <w:rsid w:val="005A159E"/>
    <w:rsid w:val="005A171F"/>
    <w:rsid w:val="005A1B95"/>
    <w:rsid w:val="005A207A"/>
    <w:rsid w:val="005A210B"/>
    <w:rsid w:val="005A229F"/>
    <w:rsid w:val="005A2312"/>
    <w:rsid w:val="005A283A"/>
    <w:rsid w:val="005A2E3D"/>
    <w:rsid w:val="005A2F5E"/>
    <w:rsid w:val="005A3377"/>
    <w:rsid w:val="005A3936"/>
    <w:rsid w:val="005A3A1B"/>
    <w:rsid w:val="005A4A00"/>
    <w:rsid w:val="005A5068"/>
    <w:rsid w:val="005A5583"/>
    <w:rsid w:val="005A56BF"/>
    <w:rsid w:val="005A5F29"/>
    <w:rsid w:val="005A61E7"/>
    <w:rsid w:val="005A6393"/>
    <w:rsid w:val="005A642E"/>
    <w:rsid w:val="005A7533"/>
    <w:rsid w:val="005A7BD1"/>
    <w:rsid w:val="005B015B"/>
    <w:rsid w:val="005B078B"/>
    <w:rsid w:val="005B07D5"/>
    <w:rsid w:val="005B0E9F"/>
    <w:rsid w:val="005B0F9A"/>
    <w:rsid w:val="005B1729"/>
    <w:rsid w:val="005B1A30"/>
    <w:rsid w:val="005B25C9"/>
    <w:rsid w:val="005B2EE1"/>
    <w:rsid w:val="005B35EE"/>
    <w:rsid w:val="005B365B"/>
    <w:rsid w:val="005B3843"/>
    <w:rsid w:val="005B3C6A"/>
    <w:rsid w:val="005B3D08"/>
    <w:rsid w:val="005B4370"/>
    <w:rsid w:val="005B4AEB"/>
    <w:rsid w:val="005B50B5"/>
    <w:rsid w:val="005B53D2"/>
    <w:rsid w:val="005B5956"/>
    <w:rsid w:val="005B5B29"/>
    <w:rsid w:val="005B5D5A"/>
    <w:rsid w:val="005B5F0D"/>
    <w:rsid w:val="005B620D"/>
    <w:rsid w:val="005B6294"/>
    <w:rsid w:val="005B645F"/>
    <w:rsid w:val="005B70A7"/>
    <w:rsid w:val="005B760A"/>
    <w:rsid w:val="005B79F3"/>
    <w:rsid w:val="005B7C71"/>
    <w:rsid w:val="005C01AF"/>
    <w:rsid w:val="005C13BC"/>
    <w:rsid w:val="005C16D9"/>
    <w:rsid w:val="005C1831"/>
    <w:rsid w:val="005C2226"/>
    <w:rsid w:val="005C22A9"/>
    <w:rsid w:val="005C27EA"/>
    <w:rsid w:val="005C2DB4"/>
    <w:rsid w:val="005C30DD"/>
    <w:rsid w:val="005C37A4"/>
    <w:rsid w:val="005C383C"/>
    <w:rsid w:val="005C41D5"/>
    <w:rsid w:val="005C4682"/>
    <w:rsid w:val="005C4788"/>
    <w:rsid w:val="005C5466"/>
    <w:rsid w:val="005C56C0"/>
    <w:rsid w:val="005C59F7"/>
    <w:rsid w:val="005C5C28"/>
    <w:rsid w:val="005C72C2"/>
    <w:rsid w:val="005C73C8"/>
    <w:rsid w:val="005D0225"/>
    <w:rsid w:val="005D042D"/>
    <w:rsid w:val="005D0BAA"/>
    <w:rsid w:val="005D1462"/>
    <w:rsid w:val="005D18B8"/>
    <w:rsid w:val="005D261E"/>
    <w:rsid w:val="005D265F"/>
    <w:rsid w:val="005D280A"/>
    <w:rsid w:val="005D2C04"/>
    <w:rsid w:val="005D2DE8"/>
    <w:rsid w:val="005D2E9A"/>
    <w:rsid w:val="005D33FD"/>
    <w:rsid w:val="005D3C50"/>
    <w:rsid w:val="005D4245"/>
    <w:rsid w:val="005D4A2E"/>
    <w:rsid w:val="005D4DB9"/>
    <w:rsid w:val="005D50B7"/>
    <w:rsid w:val="005D5166"/>
    <w:rsid w:val="005D55B6"/>
    <w:rsid w:val="005D5610"/>
    <w:rsid w:val="005D570F"/>
    <w:rsid w:val="005D5781"/>
    <w:rsid w:val="005D645B"/>
    <w:rsid w:val="005D6B5E"/>
    <w:rsid w:val="005D6EAA"/>
    <w:rsid w:val="005D7367"/>
    <w:rsid w:val="005D783B"/>
    <w:rsid w:val="005D7B97"/>
    <w:rsid w:val="005E0678"/>
    <w:rsid w:val="005E0EA4"/>
    <w:rsid w:val="005E0F68"/>
    <w:rsid w:val="005E20A0"/>
    <w:rsid w:val="005E2103"/>
    <w:rsid w:val="005E2460"/>
    <w:rsid w:val="005E2558"/>
    <w:rsid w:val="005E2BDA"/>
    <w:rsid w:val="005E3148"/>
    <w:rsid w:val="005E325E"/>
    <w:rsid w:val="005E34A7"/>
    <w:rsid w:val="005E3AE4"/>
    <w:rsid w:val="005E3AFC"/>
    <w:rsid w:val="005E3C6E"/>
    <w:rsid w:val="005E4723"/>
    <w:rsid w:val="005E4765"/>
    <w:rsid w:val="005E4AEF"/>
    <w:rsid w:val="005E5120"/>
    <w:rsid w:val="005E5309"/>
    <w:rsid w:val="005E5A11"/>
    <w:rsid w:val="005E5BC9"/>
    <w:rsid w:val="005E638F"/>
    <w:rsid w:val="005E63B5"/>
    <w:rsid w:val="005E64CF"/>
    <w:rsid w:val="005E6A5F"/>
    <w:rsid w:val="005E6CF6"/>
    <w:rsid w:val="005E7481"/>
    <w:rsid w:val="005E74C7"/>
    <w:rsid w:val="005E78E9"/>
    <w:rsid w:val="005E7AC8"/>
    <w:rsid w:val="005E7E4C"/>
    <w:rsid w:val="005E7EB1"/>
    <w:rsid w:val="005E7EC8"/>
    <w:rsid w:val="005F0D8C"/>
    <w:rsid w:val="005F16DA"/>
    <w:rsid w:val="005F1750"/>
    <w:rsid w:val="005F192A"/>
    <w:rsid w:val="005F2128"/>
    <w:rsid w:val="005F2AD9"/>
    <w:rsid w:val="005F2C28"/>
    <w:rsid w:val="005F2EE6"/>
    <w:rsid w:val="005F33D9"/>
    <w:rsid w:val="005F377D"/>
    <w:rsid w:val="005F4817"/>
    <w:rsid w:val="005F4AE5"/>
    <w:rsid w:val="005F4F4C"/>
    <w:rsid w:val="005F50EA"/>
    <w:rsid w:val="005F51B2"/>
    <w:rsid w:val="005F53F9"/>
    <w:rsid w:val="005F619D"/>
    <w:rsid w:val="005F6234"/>
    <w:rsid w:val="005F75B1"/>
    <w:rsid w:val="005F7A26"/>
    <w:rsid w:val="006004ED"/>
    <w:rsid w:val="00600AAE"/>
    <w:rsid w:val="0060140F"/>
    <w:rsid w:val="00601B1A"/>
    <w:rsid w:val="0060257D"/>
    <w:rsid w:val="00602DA4"/>
    <w:rsid w:val="00603869"/>
    <w:rsid w:val="006046E7"/>
    <w:rsid w:val="00604B40"/>
    <w:rsid w:val="00604BD1"/>
    <w:rsid w:val="00604DB7"/>
    <w:rsid w:val="006051E1"/>
    <w:rsid w:val="006053F3"/>
    <w:rsid w:val="0060581B"/>
    <w:rsid w:val="006059C8"/>
    <w:rsid w:val="00605C3F"/>
    <w:rsid w:val="00605FE3"/>
    <w:rsid w:val="0060613E"/>
    <w:rsid w:val="00606175"/>
    <w:rsid w:val="0060719E"/>
    <w:rsid w:val="00607486"/>
    <w:rsid w:val="006076F4"/>
    <w:rsid w:val="00607877"/>
    <w:rsid w:val="00610E31"/>
    <w:rsid w:val="00611252"/>
    <w:rsid w:val="00611AE6"/>
    <w:rsid w:val="00611B42"/>
    <w:rsid w:val="00611EF6"/>
    <w:rsid w:val="006122FC"/>
    <w:rsid w:val="006124B8"/>
    <w:rsid w:val="0061257F"/>
    <w:rsid w:val="00614208"/>
    <w:rsid w:val="006146EF"/>
    <w:rsid w:val="00614A1F"/>
    <w:rsid w:val="00614B60"/>
    <w:rsid w:val="00614B8E"/>
    <w:rsid w:val="00614E19"/>
    <w:rsid w:val="006153F9"/>
    <w:rsid w:val="00615CB7"/>
    <w:rsid w:val="00615DA5"/>
    <w:rsid w:val="0061638D"/>
    <w:rsid w:val="00616585"/>
    <w:rsid w:val="00616CB2"/>
    <w:rsid w:val="00617326"/>
    <w:rsid w:val="006173E3"/>
    <w:rsid w:val="0061750B"/>
    <w:rsid w:val="006176E6"/>
    <w:rsid w:val="00617B01"/>
    <w:rsid w:val="00617FF2"/>
    <w:rsid w:val="0062026A"/>
    <w:rsid w:val="006204A8"/>
    <w:rsid w:val="006211DB"/>
    <w:rsid w:val="0062131F"/>
    <w:rsid w:val="006213E0"/>
    <w:rsid w:val="006218DB"/>
    <w:rsid w:val="0062198A"/>
    <w:rsid w:val="00621BB9"/>
    <w:rsid w:val="00621CBB"/>
    <w:rsid w:val="00622024"/>
    <w:rsid w:val="0062293A"/>
    <w:rsid w:val="00622B55"/>
    <w:rsid w:val="00622C6C"/>
    <w:rsid w:val="00622E6B"/>
    <w:rsid w:val="0062318A"/>
    <w:rsid w:val="00623879"/>
    <w:rsid w:val="006247F9"/>
    <w:rsid w:val="00624D6C"/>
    <w:rsid w:val="00624F69"/>
    <w:rsid w:val="00624FB6"/>
    <w:rsid w:val="00625612"/>
    <w:rsid w:val="00625D8D"/>
    <w:rsid w:val="006268DE"/>
    <w:rsid w:val="006269A2"/>
    <w:rsid w:val="00626F15"/>
    <w:rsid w:val="00627354"/>
    <w:rsid w:val="00627A97"/>
    <w:rsid w:val="00627D68"/>
    <w:rsid w:val="00630259"/>
    <w:rsid w:val="0063044A"/>
    <w:rsid w:val="006306E4"/>
    <w:rsid w:val="0063077C"/>
    <w:rsid w:val="00630B90"/>
    <w:rsid w:val="00630C74"/>
    <w:rsid w:val="00630DFA"/>
    <w:rsid w:val="0063103D"/>
    <w:rsid w:val="006314D9"/>
    <w:rsid w:val="00631AC3"/>
    <w:rsid w:val="00631F21"/>
    <w:rsid w:val="00632284"/>
    <w:rsid w:val="006326DA"/>
    <w:rsid w:val="006335DF"/>
    <w:rsid w:val="006336AF"/>
    <w:rsid w:val="006336C4"/>
    <w:rsid w:val="006344A9"/>
    <w:rsid w:val="00634850"/>
    <w:rsid w:val="00634992"/>
    <w:rsid w:val="00635486"/>
    <w:rsid w:val="00635678"/>
    <w:rsid w:val="00635A3A"/>
    <w:rsid w:val="00636158"/>
    <w:rsid w:val="00636206"/>
    <w:rsid w:val="00636244"/>
    <w:rsid w:val="006362D0"/>
    <w:rsid w:val="00636612"/>
    <w:rsid w:val="00636713"/>
    <w:rsid w:val="0063672B"/>
    <w:rsid w:val="00636937"/>
    <w:rsid w:val="00637B1A"/>
    <w:rsid w:val="00637B20"/>
    <w:rsid w:val="00637E54"/>
    <w:rsid w:val="006406AE"/>
    <w:rsid w:val="00641485"/>
    <w:rsid w:val="0064173B"/>
    <w:rsid w:val="00641E77"/>
    <w:rsid w:val="00642039"/>
    <w:rsid w:val="0064217E"/>
    <w:rsid w:val="006427B7"/>
    <w:rsid w:val="00643556"/>
    <w:rsid w:val="006439E7"/>
    <w:rsid w:val="00643DDB"/>
    <w:rsid w:val="00643EEF"/>
    <w:rsid w:val="00644532"/>
    <w:rsid w:val="00644720"/>
    <w:rsid w:val="00644876"/>
    <w:rsid w:val="00644A0B"/>
    <w:rsid w:val="00644D9A"/>
    <w:rsid w:val="006451C0"/>
    <w:rsid w:val="006457F7"/>
    <w:rsid w:val="00645984"/>
    <w:rsid w:val="00645EA1"/>
    <w:rsid w:val="00646E12"/>
    <w:rsid w:val="006473E4"/>
    <w:rsid w:val="006479BF"/>
    <w:rsid w:val="00647EF5"/>
    <w:rsid w:val="00650984"/>
    <w:rsid w:val="00650BA1"/>
    <w:rsid w:val="0065113C"/>
    <w:rsid w:val="00651BA0"/>
    <w:rsid w:val="00651DB7"/>
    <w:rsid w:val="0065249C"/>
    <w:rsid w:val="00652910"/>
    <w:rsid w:val="00652B8B"/>
    <w:rsid w:val="00652DB6"/>
    <w:rsid w:val="00652E88"/>
    <w:rsid w:val="00653C15"/>
    <w:rsid w:val="00653CCB"/>
    <w:rsid w:val="006540A1"/>
    <w:rsid w:val="006543CD"/>
    <w:rsid w:val="00654523"/>
    <w:rsid w:val="006552DA"/>
    <w:rsid w:val="00655A0D"/>
    <w:rsid w:val="006563ED"/>
    <w:rsid w:val="0065642C"/>
    <w:rsid w:val="006568D6"/>
    <w:rsid w:val="00656C07"/>
    <w:rsid w:val="006578D8"/>
    <w:rsid w:val="00657AFF"/>
    <w:rsid w:val="00657F1C"/>
    <w:rsid w:val="006602FE"/>
    <w:rsid w:val="006605DE"/>
    <w:rsid w:val="00660D02"/>
    <w:rsid w:val="0066157E"/>
    <w:rsid w:val="00661DF3"/>
    <w:rsid w:val="0066218A"/>
    <w:rsid w:val="006624D4"/>
    <w:rsid w:val="00662833"/>
    <w:rsid w:val="00663887"/>
    <w:rsid w:val="006643E6"/>
    <w:rsid w:val="0066500F"/>
    <w:rsid w:val="0066518F"/>
    <w:rsid w:val="00665AFE"/>
    <w:rsid w:val="00665E21"/>
    <w:rsid w:val="006663BC"/>
    <w:rsid w:val="006667BE"/>
    <w:rsid w:val="00666BF5"/>
    <w:rsid w:val="00666E75"/>
    <w:rsid w:val="006678D9"/>
    <w:rsid w:val="006678EA"/>
    <w:rsid w:val="0066793A"/>
    <w:rsid w:val="00667B53"/>
    <w:rsid w:val="006703CB"/>
    <w:rsid w:val="0067050D"/>
    <w:rsid w:val="006709DE"/>
    <w:rsid w:val="006717DD"/>
    <w:rsid w:val="00671BF9"/>
    <w:rsid w:val="0067200E"/>
    <w:rsid w:val="006720D0"/>
    <w:rsid w:val="006722D9"/>
    <w:rsid w:val="0067242C"/>
    <w:rsid w:val="006724CD"/>
    <w:rsid w:val="006725AF"/>
    <w:rsid w:val="00672612"/>
    <w:rsid w:val="006729E7"/>
    <w:rsid w:val="00673148"/>
    <w:rsid w:val="0067335D"/>
    <w:rsid w:val="0067336B"/>
    <w:rsid w:val="00673EDE"/>
    <w:rsid w:val="006741A0"/>
    <w:rsid w:val="0067459A"/>
    <w:rsid w:val="00674AC5"/>
    <w:rsid w:val="00674AF5"/>
    <w:rsid w:val="00674D64"/>
    <w:rsid w:val="00675301"/>
    <w:rsid w:val="0067567B"/>
    <w:rsid w:val="00675A5C"/>
    <w:rsid w:val="00675A98"/>
    <w:rsid w:val="00676117"/>
    <w:rsid w:val="00676B12"/>
    <w:rsid w:val="00677389"/>
    <w:rsid w:val="00677984"/>
    <w:rsid w:val="0068096B"/>
    <w:rsid w:val="00680EAE"/>
    <w:rsid w:val="00681708"/>
    <w:rsid w:val="00681E16"/>
    <w:rsid w:val="00682298"/>
    <w:rsid w:val="00682EB8"/>
    <w:rsid w:val="006838CE"/>
    <w:rsid w:val="00684985"/>
    <w:rsid w:val="006849C9"/>
    <w:rsid w:val="00685208"/>
    <w:rsid w:val="0068587B"/>
    <w:rsid w:val="00685987"/>
    <w:rsid w:val="00685B45"/>
    <w:rsid w:val="00686597"/>
    <w:rsid w:val="0068727E"/>
    <w:rsid w:val="0068731D"/>
    <w:rsid w:val="006874E8"/>
    <w:rsid w:val="006879C7"/>
    <w:rsid w:val="00690745"/>
    <w:rsid w:val="00690974"/>
    <w:rsid w:val="00690D5D"/>
    <w:rsid w:val="00690F89"/>
    <w:rsid w:val="00691180"/>
    <w:rsid w:val="006914F3"/>
    <w:rsid w:val="00691593"/>
    <w:rsid w:val="00691E32"/>
    <w:rsid w:val="0069289D"/>
    <w:rsid w:val="00692AEA"/>
    <w:rsid w:val="00693449"/>
    <w:rsid w:val="0069373D"/>
    <w:rsid w:val="00693BCF"/>
    <w:rsid w:val="00693CB8"/>
    <w:rsid w:val="0069421E"/>
    <w:rsid w:val="006942A8"/>
    <w:rsid w:val="0069460C"/>
    <w:rsid w:val="0069490C"/>
    <w:rsid w:val="0069491A"/>
    <w:rsid w:val="00694A7C"/>
    <w:rsid w:val="00694E01"/>
    <w:rsid w:val="0069509B"/>
    <w:rsid w:val="00695448"/>
    <w:rsid w:val="006957E9"/>
    <w:rsid w:val="00695866"/>
    <w:rsid w:val="00695B26"/>
    <w:rsid w:val="00695D63"/>
    <w:rsid w:val="006966D2"/>
    <w:rsid w:val="00696827"/>
    <w:rsid w:val="00696BB2"/>
    <w:rsid w:val="00696BC6"/>
    <w:rsid w:val="00696C91"/>
    <w:rsid w:val="00697013"/>
    <w:rsid w:val="006974D4"/>
    <w:rsid w:val="00697506"/>
    <w:rsid w:val="006976A5"/>
    <w:rsid w:val="006A00C2"/>
    <w:rsid w:val="006A0651"/>
    <w:rsid w:val="006A086B"/>
    <w:rsid w:val="006A0CC8"/>
    <w:rsid w:val="006A0EE4"/>
    <w:rsid w:val="006A1187"/>
    <w:rsid w:val="006A1455"/>
    <w:rsid w:val="006A16E1"/>
    <w:rsid w:val="006A1C89"/>
    <w:rsid w:val="006A1CD2"/>
    <w:rsid w:val="006A1E1F"/>
    <w:rsid w:val="006A1E5D"/>
    <w:rsid w:val="006A206D"/>
    <w:rsid w:val="006A28F7"/>
    <w:rsid w:val="006A3290"/>
    <w:rsid w:val="006A347C"/>
    <w:rsid w:val="006A39C6"/>
    <w:rsid w:val="006A4766"/>
    <w:rsid w:val="006A47AC"/>
    <w:rsid w:val="006A4AF4"/>
    <w:rsid w:val="006A4E05"/>
    <w:rsid w:val="006A4ED2"/>
    <w:rsid w:val="006A5DBD"/>
    <w:rsid w:val="006A6618"/>
    <w:rsid w:val="006A6A11"/>
    <w:rsid w:val="006A6F9F"/>
    <w:rsid w:val="006A76FD"/>
    <w:rsid w:val="006A7863"/>
    <w:rsid w:val="006A7E82"/>
    <w:rsid w:val="006B048D"/>
    <w:rsid w:val="006B11D4"/>
    <w:rsid w:val="006B1603"/>
    <w:rsid w:val="006B1699"/>
    <w:rsid w:val="006B1A42"/>
    <w:rsid w:val="006B1BF0"/>
    <w:rsid w:val="006B1F90"/>
    <w:rsid w:val="006B283F"/>
    <w:rsid w:val="006B2A3A"/>
    <w:rsid w:val="006B38D2"/>
    <w:rsid w:val="006B453F"/>
    <w:rsid w:val="006B4CC9"/>
    <w:rsid w:val="006B54F9"/>
    <w:rsid w:val="006B569B"/>
    <w:rsid w:val="006B5F10"/>
    <w:rsid w:val="006B68EA"/>
    <w:rsid w:val="006B6F2C"/>
    <w:rsid w:val="006B7172"/>
    <w:rsid w:val="006B71CF"/>
    <w:rsid w:val="006B73D6"/>
    <w:rsid w:val="006B7BF0"/>
    <w:rsid w:val="006B7DB6"/>
    <w:rsid w:val="006C00A3"/>
    <w:rsid w:val="006C0240"/>
    <w:rsid w:val="006C0614"/>
    <w:rsid w:val="006C07A7"/>
    <w:rsid w:val="006C08AC"/>
    <w:rsid w:val="006C0D58"/>
    <w:rsid w:val="006C0DF5"/>
    <w:rsid w:val="006C1201"/>
    <w:rsid w:val="006C18F1"/>
    <w:rsid w:val="006C1DAC"/>
    <w:rsid w:val="006C21E1"/>
    <w:rsid w:val="006C2983"/>
    <w:rsid w:val="006C33A8"/>
    <w:rsid w:val="006C35A7"/>
    <w:rsid w:val="006C3924"/>
    <w:rsid w:val="006C39AF"/>
    <w:rsid w:val="006C3A19"/>
    <w:rsid w:val="006C3FF3"/>
    <w:rsid w:val="006C415D"/>
    <w:rsid w:val="006C43A6"/>
    <w:rsid w:val="006C45FD"/>
    <w:rsid w:val="006C4D0E"/>
    <w:rsid w:val="006C4D26"/>
    <w:rsid w:val="006C510D"/>
    <w:rsid w:val="006C5A9E"/>
    <w:rsid w:val="006C5C50"/>
    <w:rsid w:val="006C5C58"/>
    <w:rsid w:val="006C622F"/>
    <w:rsid w:val="006C667D"/>
    <w:rsid w:val="006C686B"/>
    <w:rsid w:val="006C6E43"/>
    <w:rsid w:val="006C71E6"/>
    <w:rsid w:val="006C7E25"/>
    <w:rsid w:val="006D015D"/>
    <w:rsid w:val="006D1222"/>
    <w:rsid w:val="006D1ED9"/>
    <w:rsid w:val="006D1F6D"/>
    <w:rsid w:val="006D2B3F"/>
    <w:rsid w:val="006D2B91"/>
    <w:rsid w:val="006D2BAD"/>
    <w:rsid w:val="006D2D42"/>
    <w:rsid w:val="006D2E24"/>
    <w:rsid w:val="006D3287"/>
    <w:rsid w:val="006D39C7"/>
    <w:rsid w:val="006D4427"/>
    <w:rsid w:val="006D4A43"/>
    <w:rsid w:val="006D52BE"/>
    <w:rsid w:val="006D53B2"/>
    <w:rsid w:val="006D57BA"/>
    <w:rsid w:val="006D5978"/>
    <w:rsid w:val="006D59B3"/>
    <w:rsid w:val="006D5B41"/>
    <w:rsid w:val="006D5B9B"/>
    <w:rsid w:val="006D5D72"/>
    <w:rsid w:val="006D6685"/>
    <w:rsid w:val="006D67DD"/>
    <w:rsid w:val="006D68A9"/>
    <w:rsid w:val="006D6919"/>
    <w:rsid w:val="006D69BC"/>
    <w:rsid w:val="006D6C28"/>
    <w:rsid w:val="006D6EDE"/>
    <w:rsid w:val="006D7133"/>
    <w:rsid w:val="006D717A"/>
    <w:rsid w:val="006D72A6"/>
    <w:rsid w:val="006D731D"/>
    <w:rsid w:val="006D7479"/>
    <w:rsid w:val="006D7A8C"/>
    <w:rsid w:val="006D7AA2"/>
    <w:rsid w:val="006E06B5"/>
    <w:rsid w:val="006E1558"/>
    <w:rsid w:val="006E17BC"/>
    <w:rsid w:val="006E1B93"/>
    <w:rsid w:val="006E1CB3"/>
    <w:rsid w:val="006E265B"/>
    <w:rsid w:val="006E2B68"/>
    <w:rsid w:val="006E390A"/>
    <w:rsid w:val="006E486B"/>
    <w:rsid w:val="006E52C9"/>
    <w:rsid w:val="006E53C3"/>
    <w:rsid w:val="006E5709"/>
    <w:rsid w:val="006E5843"/>
    <w:rsid w:val="006E5D3B"/>
    <w:rsid w:val="006E6852"/>
    <w:rsid w:val="006E6905"/>
    <w:rsid w:val="006E6927"/>
    <w:rsid w:val="006E6A32"/>
    <w:rsid w:val="006E6A8E"/>
    <w:rsid w:val="006E71BA"/>
    <w:rsid w:val="006E724B"/>
    <w:rsid w:val="006E7574"/>
    <w:rsid w:val="006E7576"/>
    <w:rsid w:val="006F06BD"/>
    <w:rsid w:val="006F0FCC"/>
    <w:rsid w:val="006F1680"/>
    <w:rsid w:val="006F1965"/>
    <w:rsid w:val="006F1C8F"/>
    <w:rsid w:val="006F1EA7"/>
    <w:rsid w:val="006F1F7C"/>
    <w:rsid w:val="006F2456"/>
    <w:rsid w:val="006F27EA"/>
    <w:rsid w:val="006F2B64"/>
    <w:rsid w:val="006F2B7F"/>
    <w:rsid w:val="006F37ED"/>
    <w:rsid w:val="006F3A60"/>
    <w:rsid w:val="006F3C2B"/>
    <w:rsid w:val="006F4377"/>
    <w:rsid w:val="006F47BE"/>
    <w:rsid w:val="006F4D9F"/>
    <w:rsid w:val="006F4EE7"/>
    <w:rsid w:val="006F5216"/>
    <w:rsid w:val="006F5DD8"/>
    <w:rsid w:val="006F63B7"/>
    <w:rsid w:val="006F6530"/>
    <w:rsid w:val="006F65BA"/>
    <w:rsid w:val="006F660E"/>
    <w:rsid w:val="006F68AE"/>
    <w:rsid w:val="006F69EB"/>
    <w:rsid w:val="006F6CAC"/>
    <w:rsid w:val="006F6D4D"/>
    <w:rsid w:val="006F6DFD"/>
    <w:rsid w:val="006F75B8"/>
    <w:rsid w:val="006F7670"/>
    <w:rsid w:val="00700767"/>
    <w:rsid w:val="007007E7"/>
    <w:rsid w:val="00700800"/>
    <w:rsid w:val="00700C31"/>
    <w:rsid w:val="00701283"/>
    <w:rsid w:val="00702308"/>
    <w:rsid w:val="007028DA"/>
    <w:rsid w:val="00703057"/>
    <w:rsid w:val="00703875"/>
    <w:rsid w:val="00703B03"/>
    <w:rsid w:val="00703B81"/>
    <w:rsid w:val="007041A3"/>
    <w:rsid w:val="007042EE"/>
    <w:rsid w:val="00704E61"/>
    <w:rsid w:val="007051F7"/>
    <w:rsid w:val="007057D2"/>
    <w:rsid w:val="007057DB"/>
    <w:rsid w:val="00706848"/>
    <w:rsid w:val="00706E97"/>
    <w:rsid w:val="0070704D"/>
    <w:rsid w:val="0070744F"/>
    <w:rsid w:val="0070772C"/>
    <w:rsid w:val="007078C8"/>
    <w:rsid w:val="00707AB0"/>
    <w:rsid w:val="00707D4F"/>
    <w:rsid w:val="00707F4A"/>
    <w:rsid w:val="0071020E"/>
    <w:rsid w:val="00710305"/>
    <w:rsid w:val="00710539"/>
    <w:rsid w:val="00710748"/>
    <w:rsid w:val="00710D67"/>
    <w:rsid w:val="0071101C"/>
    <w:rsid w:val="0071134D"/>
    <w:rsid w:val="00711353"/>
    <w:rsid w:val="00711D53"/>
    <w:rsid w:val="0071215C"/>
    <w:rsid w:val="00712376"/>
    <w:rsid w:val="007128FD"/>
    <w:rsid w:val="007131BD"/>
    <w:rsid w:val="007134BA"/>
    <w:rsid w:val="00713EAC"/>
    <w:rsid w:val="0071470E"/>
    <w:rsid w:val="0071472F"/>
    <w:rsid w:val="00715361"/>
    <w:rsid w:val="00715723"/>
    <w:rsid w:val="00715B38"/>
    <w:rsid w:val="0071602C"/>
    <w:rsid w:val="0071633E"/>
    <w:rsid w:val="00716628"/>
    <w:rsid w:val="00716880"/>
    <w:rsid w:val="00717735"/>
    <w:rsid w:val="007177E7"/>
    <w:rsid w:val="007177F9"/>
    <w:rsid w:val="00717B45"/>
    <w:rsid w:val="00717CF1"/>
    <w:rsid w:val="00717D59"/>
    <w:rsid w:val="00720434"/>
    <w:rsid w:val="00720D43"/>
    <w:rsid w:val="00720F0A"/>
    <w:rsid w:val="00721652"/>
    <w:rsid w:val="00721A83"/>
    <w:rsid w:val="0072307A"/>
    <w:rsid w:val="007231D4"/>
    <w:rsid w:val="00724CB1"/>
    <w:rsid w:val="00724FF6"/>
    <w:rsid w:val="007262E7"/>
    <w:rsid w:val="00726998"/>
    <w:rsid w:val="00726C63"/>
    <w:rsid w:val="00726CC5"/>
    <w:rsid w:val="00727691"/>
    <w:rsid w:val="00727E61"/>
    <w:rsid w:val="00730584"/>
    <w:rsid w:val="00730698"/>
    <w:rsid w:val="00731724"/>
    <w:rsid w:val="007319FB"/>
    <w:rsid w:val="00731C08"/>
    <w:rsid w:val="00731DC0"/>
    <w:rsid w:val="00731DCD"/>
    <w:rsid w:val="00732A7D"/>
    <w:rsid w:val="00732F93"/>
    <w:rsid w:val="007338C0"/>
    <w:rsid w:val="00733BC6"/>
    <w:rsid w:val="00733F96"/>
    <w:rsid w:val="00734053"/>
    <w:rsid w:val="007340C3"/>
    <w:rsid w:val="007342C3"/>
    <w:rsid w:val="007344D0"/>
    <w:rsid w:val="00734B12"/>
    <w:rsid w:val="00735401"/>
    <w:rsid w:val="00735872"/>
    <w:rsid w:val="007359B5"/>
    <w:rsid w:val="00735AF8"/>
    <w:rsid w:val="007362F7"/>
    <w:rsid w:val="0073674F"/>
    <w:rsid w:val="00736980"/>
    <w:rsid w:val="0073756A"/>
    <w:rsid w:val="00737943"/>
    <w:rsid w:val="0073797F"/>
    <w:rsid w:val="00737B32"/>
    <w:rsid w:val="007401C6"/>
    <w:rsid w:val="0074024E"/>
    <w:rsid w:val="00740335"/>
    <w:rsid w:val="00740704"/>
    <w:rsid w:val="00740EE8"/>
    <w:rsid w:val="007414A5"/>
    <w:rsid w:val="007415C8"/>
    <w:rsid w:val="007415E4"/>
    <w:rsid w:val="00741899"/>
    <w:rsid w:val="007420CF"/>
    <w:rsid w:val="00742430"/>
    <w:rsid w:val="0074253C"/>
    <w:rsid w:val="007425CD"/>
    <w:rsid w:val="00742605"/>
    <w:rsid w:val="00743244"/>
    <w:rsid w:val="0074333C"/>
    <w:rsid w:val="00743A1C"/>
    <w:rsid w:val="00743F59"/>
    <w:rsid w:val="0074408D"/>
    <w:rsid w:val="007441EC"/>
    <w:rsid w:val="007447B4"/>
    <w:rsid w:val="00744AB3"/>
    <w:rsid w:val="00744D7B"/>
    <w:rsid w:val="00744F37"/>
    <w:rsid w:val="00745170"/>
    <w:rsid w:val="0074603E"/>
    <w:rsid w:val="00746699"/>
    <w:rsid w:val="00746DED"/>
    <w:rsid w:val="007476EC"/>
    <w:rsid w:val="0075023A"/>
    <w:rsid w:val="00750B20"/>
    <w:rsid w:val="00750E0A"/>
    <w:rsid w:val="00751291"/>
    <w:rsid w:val="00751D0F"/>
    <w:rsid w:val="00751E26"/>
    <w:rsid w:val="00751EAD"/>
    <w:rsid w:val="0075210D"/>
    <w:rsid w:val="00752A62"/>
    <w:rsid w:val="007530E5"/>
    <w:rsid w:val="00753656"/>
    <w:rsid w:val="0075377C"/>
    <w:rsid w:val="0075386B"/>
    <w:rsid w:val="00754159"/>
    <w:rsid w:val="007541B8"/>
    <w:rsid w:val="007542E6"/>
    <w:rsid w:val="0075485B"/>
    <w:rsid w:val="0075486B"/>
    <w:rsid w:val="00755128"/>
    <w:rsid w:val="007554CA"/>
    <w:rsid w:val="007559CA"/>
    <w:rsid w:val="00755A1D"/>
    <w:rsid w:val="00755A42"/>
    <w:rsid w:val="0075602F"/>
    <w:rsid w:val="00756057"/>
    <w:rsid w:val="00756AFF"/>
    <w:rsid w:val="00756E78"/>
    <w:rsid w:val="00757234"/>
    <w:rsid w:val="00757391"/>
    <w:rsid w:val="007574D0"/>
    <w:rsid w:val="00757911"/>
    <w:rsid w:val="00757FCA"/>
    <w:rsid w:val="007604BB"/>
    <w:rsid w:val="007612D9"/>
    <w:rsid w:val="00761529"/>
    <w:rsid w:val="0076164C"/>
    <w:rsid w:val="0076177E"/>
    <w:rsid w:val="00761B7D"/>
    <w:rsid w:val="00761BF7"/>
    <w:rsid w:val="00761FD1"/>
    <w:rsid w:val="007620BD"/>
    <w:rsid w:val="007622A2"/>
    <w:rsid w:val="007627A0"/>
    <w:rsid w:val="00762C67"/>
    <w:rsid w:val="00762F8F"/>
    <w:rsid w:val="007635E2"/>
    <w:rsid w:val="00763FA5"/>
    <w:rsid w:val="0076403B"/>
    <w:rsid w:val="0076435D"/>
    <w:rsid w:val="007647A9"/>
    <w:rsid w:val="00764911"/>
    <w:rsid w:val="00764A24"/>
    <w:rsid w:val="00764CA7"/>
    <w:rsid w:val="0076518B"/>
    <w:rsid w:val="00765310"/>
    <w:rsid w:val="007657D3"/>
    <w:rsid w:val="00765D6F"/>
    <w:rsid w:val="0076661A"/>
    <w:rsid w:val="00766B5A"/>
    <w:rsid w:val="0076717D"/>
    <w:rsid w:val="007676BC"/>
    <w:rsid w:val="00770396"/>
    <w:rsid w:val="0077041F"/>
    <w:rsid w:val="00770475"/>
    <w:rsid w:val="00770753"/>
    <w:rsid w:val="00770D9B"/>
    <w:rsid w:val="00771164"/>
    <w:rsid w:val="00771265"/>
    <w:rsid w:val="00771583"/>
    <w:rsid w:val="00771D89"/>
    <w:rsid w:val="007722DF"/>
    <w:rsid w:val="007729B0"/>
    <w:rsid w:val="00773333"/>
    <w:rsid w:val="0077382A"/>
    <w:rsid w:val="007738C9"/>
    <w:rsid w:val="00773AED"/>
    <w:rsid w:val="00775257"/>
    <w:rsid w:val="007754CF"/>
    <w:rsid w:val="007755EC"/>
    <w:rsid w:val="00775EF2"/>
    <w:rsid w:val="00776AC1"/>
    <w:rsid w:val="00776BCC"/>
    <w:rsid w:val="00777477"/>
    <w:rsid w:val="007779FA"/>
    <w:rsid w:val="00777CBF"/>
    <w:rsid w:val="00777FAA"/>
    <w:rsid w:val="00777FE8"/>
    <w:rsid w:val="00780A9A"/>
    <w:rsid w:val="00780D9F"/>
    <w:rsid w:val="0078110F"/>
    <w:rsid w:val="00781543"/>
    <w:rsid w:val="007819F2"/>
    <w:rsid w:val="00783E48"/>
    <w:rsid w:val="0078407C"/>
    <w:rsid w:val="007840A5"/>
    <w:rsid w:val="007841D2"/>
    <w:rsid w:val="00785B54"/>
    <w:rsid w:val="00785F97"/>
    <w:rsid w:val="00785FD3"/>
    <w:rsid w:val="00786685"/>
    <w:rsid w:val="007866AF"/>
    <w:rsid w:val="00786ABC"/>
    <w:rsid w:val="00786B6F"/>
    <w:rsid w:val="00786D97"/>
    <w:rsid w:val="00787BD4"/>
    <w:rsid w:val="00787C3C"/>
    <w:rsid w:val="0079001C"/>
    <w:rsid w:val="007900B0"/>
    <w:rsid w:val="007910C6"/>
    <w:rsid w:val="007911A6"/>
    <w:rsid w:val="007912CE"/>
    <w:rsid w:val="00792259"/>
    <w:rsid w:val="007923AD"/>
    <w:rsid w:val="00793562"/>
    <w:rsid w:val="007935AE"/>
    <w:rsid w:val="00793955"/>
    <w:rsid w:val="007939BA"/>
    <w:rsid w:val="0079459B"/>
    <w:rsid w:val="007946A5"/>
    <w:rsid w:val="007947EA"/>
    <w:rsid w:val="007948D2"/>
    <w:rsid w:val="00794C99"/>
    <w:rsid w:val="00794E50"/>
    <w:rsid w:val="0079533A"/>
    <w:rsid w:val="007953B2"/>
    <w:rsid w:val="00795C5B"/>
    <w:rsid w:val="00796E79"/>
    <w:rsid w:val="007972E1"/>
    <w:rsid w:val="00797F6F"/>
    <w:rsid w:val="00797FE3"/>
    <w:rsid w:val="007A060D"/>
    <w:rsid w:val="007A0652"/>
    <w:rsid w:val="007A06C6"/>
    <w:rsid w:val="007A08E5"/>
    <w:rsid w:val="007A08EB"/>
    <w:rsid w:val="007A0C69"/>
    <w:rsid w:val="007A0C9A"/>
    <w:rsid w:val="007A1E64"/>
    <w:rsid w:val="007A2920"/>
    <w:rsid w:val="007A31E0"/>
    <w:rsid w:val="007A3B61"/>
    <w:rsid w:val="007A433E"/>
    <w:rsid w:val="007A44BE"/>
    <w:rsid w:val="007A4E94"/>
    <w:rsid w:val="007A4F62"/>
    <w:rsid w:val="007A5138"/>
    <w:rsid w:val="007A5295"/>
    <w:rsid w:val="007A536B"/>
    <w:rsid w:val="007A5440"/>
    <w:rsid w:val="007A5450"/>
    <w:rsid w:val="007A573B"/>
    <w:rsid w:val="007A5EDF"/>
    <w:rsid w:val="007A637E"/>
    <w:rsid w:val="007A6380"/>
    <w:rsid w:val="007A68BE"/>
    <w:rsid w:val="007A7033"/>
    <w:rsid w:val="007A7173"/>
    <w:rsid w:val="007A7B2D"/>
    <w:rsid w:val="007A7CA3"/>
    <w:rsid w:val="007B013B"/>
    <w:rsid w:val="007B02F4"/>
    <w:rsid w:val="007B0A09"/>
    <w:rsid w:val="007B13BA"/>
    <w:rsid w:val="007B13E7"/>
    <w:rsid w:val="007B209E"/>
    <w:rsid w:val="007B227D"/>
    <w:rsid w:val="007B25BD"/>
    <w:rsid w:val="007B2868"/>
    <w:rsid w:val="007B29A2"/>
    <w:rsid w:val="007B2E1E"/>
    <w:rsid w:val="007B30A4"/>
    <w:rsid w:val="007B328C"/>
    <w:rsid w:val="007B392E"/>
    <w:rsid w:val="007B3DB4"/>
    <w:rsid w:val="007B427C"/>
    <w:rsid w:val="007B4B0D"/>
    <w:rsid w:val="007B4B56"/>
    <w:rsid w:val="007B4BAF"/>
    <w:rsid w:val="007B4C25"/>
    <w:rsid w:val="007B514C"/>
    <w:rsid w:val="007B658B"/>
    <w:rsid w:val="007B6B4C"/>
    <w:rsid w:val="007B6CFB"/>
    <w:rsid w:val="007B6DBB"/>
    <w:rsid w:val="007B71CB"/>
    <w:rsid w:val="007B74CC"/>
    <w:rsid w:val="007B750D"/>
    <w:rsid w:val="007B79EB"/>
    <w:rsid w:val="007B7C64"/>
    <w:rsid w:val="007C00F6"/>
    <w:rsid w:val="007C02C4"/>
    <w:rsid w:val="007C08D5"/>
    <w:rsid w:val="007C0978"/>
    <w:rsid w:val="007C10F6"/>
    <w:rsid w:val="007C1BA1"/>
    <w:rsid w:val="007C1D6E"/>
    <w:rsid w:val="007C205E"/>
    <w:rsid w:val="007C21D3"/>
    <w:rsid w:val="007C2532"/>
    <w:rsid w:val="007C2E90"/>
    <w:rsid w:val="007C3955"/>
    <w:rsid w:val="007C3F99"/>
    <w:rsid w:val="007C40E0"/>
    <w:rsid w:val="007C42CE"/>
    <w:rsid w:val="007C442E"/>
    <w:rsid w:val="007C44E7"/>
    <w:rsid w:val="007C45FE"/>
    <w:rsid w:val="007C4CB8"/>
    <w:rsid w:val="007C4ECD"/>
    <w:rsid w:val="007C53DA"/>
    <w:rsid w:val="007C562E"/>
    <w:rsid w:val="007C5889"/>
    <w:rsid w:val="007C58A6"/>
    <w:rsid w:val="007C590F"/>
    <w:rsid w:val="007C5BFE"/>
    <w:rsid w:val="007C5D5C"/>
    <w:rsid w:val="007C64EF"/>
    <w:rsid w:val="007C652E"/>
    <w:rsid w:val="007C6FFD"/>
    <w:rsid w:val="007C7484"/>
    <w:rsid w:val="007C7656"/>
    <w:rsid w:val="007D0A80"/>
    <w:rsid w:val="007D12AC"/>
    <w:rsid w:val="007D16FF"/>
    <w:rsid w:val="007D1894"/>
    <w:rsid w:val="007D2134"/>
    <w:rsid w:val="007D2451"/>
    <w:rsid w:val="007D25B2"/>
    <w:rsid w:val="007D269D"/>
    <w:rsid w:val="007D2930"/>
    <w:rsid w:val="007D2DBB"/>
    <w:rsid w:val="007D307C"/>
    <w:rsid w:val="007D30EE"/>
    <w:rsid w:val="007D4C6A"/>
    <w:rsid w:val="007D50E1"/>
    <w:rsid w:val="007D563D"/>
    <w:rsid w:val="007D5AAB"/>
    <w:rsid w:val="007D5DE5"/>
    <w:rsid w:val="007D5E18"/>
    <w:rsid w:val="007D61EE"/>
    <w:rsid w:val="007D678C"/>
    <w:rsid w:val="007D7856"/>
    <w:rsid w:val="007D7965"/>
    <w:rsid w:val="007D7D15"/>
    <w:rsid w:val="007D7DEE"/>
    <w:rsid w:val="007E122F"/>
    <w:rsid w:val="007E1328"/>
    <w:rsid w:val="007E15A7"/>
    <w:rsid w:val="007E22C9"/>
    <w:rsid w:val="007E27D7"/>
    <w:rsid w:val="007E2F42"/>
    <w:rsid w:val="007E3010"/>
    <w:rsid w:val="007E3179"/>
    <w:rsid w:val="007E37AB"/>
    <w:rsid w:val="007E3C30"/>
    <w:rsid w:val="007E3CE5"/>
    <w:rsid w:val="007E3D9A"/>
    <w:rsid w:val="007E423F"/>
    <w:rsid w:val="007E42A7"/>
    <w:rsid w:val="007E4536"/>
    <w:rsid w:val="007E4963"/>
    <w:rsid w:val="007E496F"/>
    <w:rsid w:val="007E511B"/>
    <w:rsid w:val="007E646F"/>
    <w:rsid w:val="007E68CF"/>
    <w:rsid w:val="007E68D4"/>
    <w:rsid w:val="007E7F96"/>
    <w:rsid w:val="007F0691"/>
    <w:rsid w:val="007F0B16"/>
    <w:rsid w:val="007F0DE6"/>
    <w:rsid w:val="007F0E49"/>
    <w:rsid w:val="007F1281"/>
    <w:rsid w:val="007F13B8"/>
    <w:rsid w:val="007F13DB"/>
    <w:rsid w:val="007F21DB"/>
    <w:rsid w:val="007F24E9"/>
    <w:rsid w:val="007F2AFC"/>
    <w:rsid w:val="007F2B55"/>
    <w:rsid w:val="007F2D2D"/>
    <w:rsid w:val="007F2DF0"/>
    <w:rsid w:val="007F31D9"/>
    <w:rsid w:val="007F3417"/>
    <w:rsid w:val="007F38ED"/>
    <w:rsid w:val="007F3906"/>
    <w:rsid w:val="007F3A21"/>
    <w:rsid w:val="007F3CA5"/>
    <w:rsid w:val="007F3D7F"/>
    <w:rsid w:val="007F3F97"/>
    <w:rsid w:val="007F41AE"/>
    <w:rsid w:val="007F4F37"/>
    <w:rsid w:val="007F5351"/>
    <w:rsid w:val="007F57F0"/>
    <w:rsid w:val="007F5A5F"/>
    <w:rsid w:val="007F5E7B"/>
    <w:rsid w:val="007F62CA"/>
    <w:rsid w:val="007F6565"/>
    <w:rsid w:val="007F6829"/>
    <w:rsid w:val="007F68F1"/>
    <w:rsid w:val="007F6BBE"/>
    <w:rsid w:val="007F74CE"/>
    <w:rsid w:val="007F7916"/>
    <w:rsid w:val="0080092F"/>
    <w:rsid w:val="008012A9"/>
    <w:rsid w:val="008014C6"/>
    <w:rsid w:val="00801B7B"/>
    <w:rsid w:val="00802132"/>
    <w:rsid w:val="0080264A"/>
    <w:rsid w:val="0080277C"/>
    <w:rsid w:val="00802F4A"/>
    <w:rsid w:val="008030E9"/>
    <w:rsid w:val="00803334"/>
    <w:rsid w:val="00803510"/>
    <w:rsid w:val="0080359B"/>
    <w:rsid w:val="00803A94"/>
    <w:rsid w:val="00803E97"/>
    <w:rsid w:val="0080427E"/>
    <w:rsid w:val="008047A9"/>
    <w:rsid w:val="008049AF"/>
    <w:rsid w:val="00805093"/>
    <w:rsid w:val="0080543D"/>
    <w:rsid w:val="00805722"/>
    <w:rsid w:val="00805EBB"/>
    <w:rsid w:val="00805FA2"/>
    <w:rsid w:val="008068F8"/>
    <w:rsid w:val="008069E3"/>
    <w:rsid w:val="00806E36"/>
    <w:rsid w:val="00807053"/>
    <w:rsid w:val="0080719D"/>
    <w:rsid w:val="00807455"/>
    <w:rsid w:val="008078C9"/>
    <w:rsid w:val="008100A8"/>
    <w:rsid w:val="008103E8"/>
    <w:rsid w:val="008108F3"/>
    <w:rsid w:val="00810F29"/>
    <w:rsid w:val="00810F6E"/>
    <w:rsid w:val="008110C0"/>
    <w:rsid w:val="008111FF"/>
    <w:rsid w:val="0081125B"/>
    <w:rsid w:val="00811803"/>
    <w:rsid w:val="00811862"/>
    <w:rsid w:val="00811CEF"/>
    <w:rsid w:val="00811E37"/>
    <w:rsid w:val="00812940"/>
    <w:rsid w:val="00812E3F"/>
    <w:rsid w:val="00812E6C"/>
    <w:rsid w:val="00812F1D"/>
    <w:rsid w:val="008134FB"/>
    <w:rsid w:val="00813564"/>
    <w:rsid w:val="008135C8"/>
    <w:rsid w:val="0081371A"/>
    <w:rsid w:val="00813948"/>
    <w:rsid w:val="00813C12"/>
    <w:rsid w:val="00813CA4"/>
    <w:rsid w:val="008146EE"/>
    <w:rsid w:val="00814936"/>
    <w:rsid w:val="0081533C"/>
    <w:rsid w:val="0081554B"/>
    <w:rsid w:val="00815A46"/>
    <w:rsid w:val="00815D37"/>
    <w:rsid w:val="00815E1E"/>
    <w:rsid w:val="0081607E"/>
    <w:rsid w:val="008161DC"/>
    <w:rsid w:val="00816DDE"/>
    <w:rsid w:val="008172C9"/>
    <w:rsid w:val="00817460"/>
    <w:rsid w:val="00817494"/>
    <w:rsid w:val="0081792F"/>
    <w:rsid w:val="00817970"/>
    <w:rsid w:val="00817A68"/>
    <w:rsid w:val="00817D09"/>
    <w:rsid w:val="0082034F"/>
    <w:rsid w:val="0082181F"/>
    <w:rsid w:val="0082186D"/>
    <w:rsid w:val="00821980"/>
    <w:rsid w:val="00821EB9"/>
    <w:rsid w:val="00821FAA"/>
    <w:rsid w:val="008224A7"/>
    <w:rsid w:val="00822A72"/>
    <w:rsid w:val="00823177"/>
    <w:rsid w:val="008234C3"/>
    <w:rsid w:val="008236D1"/>
    <w:rsid w:val="00823936"/>
    <w:rsid w:val="00823A5B"/>
    <w:rsid w:val="00824017"/>
    <w:rsid w:val="00824046"/>
    <w:rsid w:val="008245C1"/>
    <w:rsid w:val="00824806"/>
    <w:rsid w:val="00824BC0"/>
    <w:rsid w:val="00824D74"/>
    <w:rsid w:val="0082502B"/>
    <w:rsid w:val="008250B1"/>
    <w:rsid w:val="008256D7"/>
    <w:rsid w:val="00825947"/>
    <w:rsid w:val="008267B2"/>
    <w:rsid w:val="00826905"/>
    <w:rsid w:val="0082724A"/>
    <w:rsid w:val="0082736E"/>
    <w:rsid w:val="0082793E"/>
    <w:rsid w:val="008300AC"/>
    <w:rsid w:val="00830B50"/>
    <w:rsid w:val="00830B6D"/>
    <w:rsid w:val="00830CC8"/>
    <w:rsid w:val="00830D35"/>
    <w:rsid w:val="0083104B"/>
    <w:rsid w:val="008315D2"/>
    <w:rsid w:val="00831A63"/>
    <w:rsid w:val="00831FEB"/>
    <w:rsid w:val="00833593"/>
    <w:rsid w:val="00833B2F"/>
    <w:rsid w:val="00833E93"/>
    <w:rsid w:val="00833F64"/>
    <w:rsid w:val="008342AA"/>
    <w:rsid w:val="00834909"/>
    <w:rsid w:val="00834D0C"/>
    <w:rsid w:val="00835229"/>
    <w:rsid w:val="008352E3"/>
    <w:rsid w:val="008357A2"/>
    <w:rsid w:val="008359A0"/>
    <w:rsid w:val="00835B54"/>
    <w:rsid w:val="00835E14"/>
    <w:rsid w:val="00836C40"/>
    <w:rsid w:val="00837C72"/>
    <w:rsid w:val="00840057"/>
    <w:rsid w:val="00840202"/>
    <w:rsid w:val="0084042A"/>
    <w:rsid w:val="00840455"/>
    <w:rsid w:val="00840C10"/>
    <w:rsid w:val="00840E2D"/>
    <w:rsid w:val="008411AA"/>
    <w:rsid w:val="008411DD"/>
    <w:rsid w:val="00842B5D"/>
    <w:rsid w:val="00842C05"/>
    <w:rsid w:val="00842CEB"/>
    <w:rsid w:val="00842FB1"/>
    <w:rsid w:val="008430A0"/>
    <w:rsid w:val="00843227"/>
    <w:rsid w:val="008434FA"/>
    <w:rsid w:val="00843623"/>
    <w:rsid w:val="00843F58"/>
    <w:rsid w:val="00843FB4"/>
    <w:rsid w:val="00844858"/>
    <w:rsid w:val="008448B5"/>
    <w:rsid w:val="00844C2D"/>
    <w:rsid w:val="00845C3E"/>
    <w:rsid w:val="00845C69"/>
    <w:rsid w:val="00846482"/>
    <w:rsid w:val="00846553"/>
    <w:rsid w:val="0084665B"/>
    <w:rsid w:val="008466B2"/>
    <w:rsid w:val="008467AE"/>
    <w:rsid w:val="008467E3"/>
    <w:rsid w:val="00846877"/>
    <w:rsid w:val="00846888"/>
    <w:rsid w:val="008471E5"/>
    <w:rsid w:val="0084734C"/>
    <w:rsid w:val="0084752B"/>
    <w:rsid w:val="008475D8"/>
    <w:rsid w:val="00847639"/>
    <w:rsid w:val="00847E6D"/>
    <w:rsid w:val="008503B8"/>
    <w:rsid w:val="0085052D"/>
    <w:rsid w:val="008507D1"/>
    <w:rsid w:val="00850FA1"/>
    <w:rsid w:val="008514F9"/>
    <w:rsid w:val="0085163C"/>
    <w:rsid w:val="0085176B"/>
    <w:rsid w:val="008518B9"/>
    <w:rsid w:val="00851D38"/>
    <w:rsid w:val="00852158"/>
    <w:rsid w:val="008535B3"/>
    <w:rsid w:val="0085375F"/>
    <w:rsid w:val="0085386B"/>
    <w:rsid w:val="008538A0"/>
    <w:rsid w:val="00853993"/>
    <w:rsid w:val="00853DDD"/>
    <w:rsid w:val="00854032"/>
    <w:rsid w:val="00854F8B"/>
    <w:rsid w:val="008552C7"/>
    <w:rsid w:val="00855647"/>
    <w:rsid w:val="008557C9"/>
    <w:rsid w:val="00856A87"/>
    <w:rsid w:val="00856B74"/>
    <w:rsid w:val="00857105"/>
    <w:rsid w:val="00857CA3"/>
    <w:rsid w:val="00857CCB"/>
    <w:rsid w:val="008600C7"/>
    <w:rsid w:val="008602AF"/>
    <w:rsid w:val="00860750"/>
    <w:rsid w:val="00860F5F"/>
    <w:rsid w:val="0086198F"/>
    <w:rsid w:val="00861E5A"/>
    <w:rsid w:val="008622CF"/>
    <w:rsid w:val="00862B9D"/>
    <w:rsid w:val="00862E58"/>
    <w:rsid w:val="008633E8"/>
    <w:rsid w:val="008637AE"/>
    <w:rsid w:val="008638E8"/>
    <w:rsid w:val="00863A7F"/>
    <w:rsid w:val="00863EDF"/>
    <w:rsid w:val="00864175"/>
    <w:rsid w:val="00864375"/>
    <w:rsid w:val="008643EA"/>
    <w:rsid w:val="00864783"/>
    <w:rsid w:val="00864893"/>
    <w:rsid w:val="0086546F"/>
    <w:rsid w:val="00865EEA"/>
    <w:rsid w:val="00865F8E"/>
    <w:rsid w:val="00866E20"/>
    <w:rsid w:val="00866FB5"/>
    <w:rsid w:val="00867152"/>
    <w:rsid w:val="0086743D"/>
    <w:rsid w:val="00867643"/>
    <w:rsid w:val="00870163"/>
    <w:rsid w:val="00870597"/>
    <w:rsid w:val="00870715"/>
    <w:rsid w:val="0087095D"/>
    <w:rsid w:val="00870C18"/>
    <w:rsid w:val="0087142F"/>
    <w:rsid w:val="00871C6C"/>
    <w:rsid w:val="00871F39"/>
    <w:rsid w:val="0087213E"/>
    <w:rsid w:val="00872AF9"/>
    <w:rsid w:val="00872F4B"/>
    <w:rsid w:val="0087306D"/>
    <w:rsid w:val="00873BB0"/>
    <w:rsid w:val="008744EC"/>
    <w:rsid w:val="008748AF"/>
    <w:rsid w:val="00874AE3"/>
    <w:rsid w:val="00874ED8"/>
    <w:rsid w:val="00875BCE"/>
    <w:rsid w:val="00875FEC"/>
    <w:rsid w:val="008762F2"/>
    <w:rsid w:val="008763D7"/>
    <w:rsid w:val="00876604"/>
    <w:rsid w:val="008767D5"/>
    <w:rsid w:val="0087760C"/>
    <w:rsid w:val="00877B43"/>
    <w:rsid w:val="00877BFF"/>
    <w:rsid w:val="00877F3C"/>
    <w:rsid w:val="00880B96"/>
    <w:rsid w:val="00880F98"/>
    <w:rsid w:val="0088141A"/>
    <w:rsid w:val="00881ADC"/>
    <w:rsid w:val="00881E58"/>
    <w:rsid w:val="008822FE"/>
    <w:rsid w:val="008825E2"/>
    <w:rsid w:val="00882661"/>
    <w:rsid w:val="008827B4"/>
    <w:rsid w:val="0088290D"/>
    <w:rsid w:val="00882C48"/>
    <w:rsid w:val="00883751"/>
    <w:rsid w:val="0088419B"/>
    <w:rsid w:val="0088454A"/>
    <w:rsid w:val="008845BA"/>
    <w:rsid w:val="00884A52"/>
    <w:rsid w:val="00884CAF"/>
    <w:rsid w:val="00885177"/>
    <w:rsid w:val="008851D6"/>
    <w:rsid w:val="008852E6"/>
    <w:rsid w:val="008857FE"/>
    <w:rsid w:val="00885C92"/>
    <w:rsid w:val="00886666"/>
    <w:rsid w:val="00886DEB"/>
    <w:rsid w:val="00886E18"/>
    <w:rsid w:val="008873DA"/>
    <w:rsid w:val="00887455"/>
    <w:rsid w:val="00887F15"/>
    <w:rsid w:val="00890498"/>
    <w:rsid w:val="00891197"/>
    <w:rsid w:val="0089143D"/>
    <w:rsid w:val="00891570"/>
    <w:rsid w:val="00891C2F"/>
    <w:rsid w:val="00891CEF"/>
    <w:rsid w:val="00892327"/>
    <w:rsid w:val="00892A22"/>
    <w:rsid w:val="00892E65"/>
    <w:rsid w:val="0089360A"/>
    <w:rsid w:val="008936DF"/>
    <w:rsid w:val="0089383E"/>
    <w:rsid w:val="00893BD9"/>
    <w:rsid w:val="00893BF6"/>
    <w:rsid w:val="00893CD5"/>
    <w:rsid w:val="00895161"/>
    <w:rsid w:val="0089578F"/>
    <w:rsid w:val="0089596A"/>
    <w:rsid w:val="00897756"/>
    <w:rsid w:val="00897864"/>
    <w:rsid w:val="00897A92"/>
    <w:rsid w:val="00897AF5"/>
    <w:rsid w:val="00897DBF"/>
    <w:rsid w:val="00897F00"/>
    <w:rsid w:val="008A0283"/>
    <w:rsid w:val="008A0435"/>
    <w:rsid w:val="008A095D"/>
    <w:rsid w:val="008A0BFD"/>
    <w:rsid w:val="008A1004"/>
    <w:rsid w:val="008A10DC"/>
    <w:rsid w:val="008A1129"/>
    <w:rsid w:val="008A13F5"/>
    <w:rsid w:val="008A1D76"/>
    <w:rsid w:val="008A2978"/>
    <w:rsid w:val="008A3019"/>
    <w:rsid w:val="008A3158"/>
    <w:rsid w:val="008A3403"/>
    <w:rsid w:val="008A34EB"/>
    <w:rsid w:val="008A36B7"/>
    <w:rsid w:val="008A378C"/>
    <w:rsid w:val="008A406D"/>
    <w:rsid w:val="008A411E"/>
    <w:rsid w:val="008A463C"/>
    <w:rsid w:val="008A4F44"/>
    <w:rsid w:val="008A5465"/>
    <w:rsid w:val="008A5E13"/>
    <w:rsid w:val="008A62A4"/>
    <w:rsid w:val="008A6443"/>
    <w:rsid w:val="008A66DB"/>
    <w:rsid w:val="008A6896"/>
    <w:rsid w:val="008A69DD"/>
    <w:rsid w:val="008A71AD"/>
    <w:rsid w:val="008A7C32"/>
    <w:rsid w:val="008A7C88"/>
    <w:rsid w:val="008A7E7F"/>
    <w:rsid w:val="008B05F0"/>
    <w:rsid w:val="008B0A6B"/>
    <w:rsid w:val="008B0C1D"/>
    <w:rsid w:val="008B0FAB"/>
    <w:rsid w:val="008B11CD"/>
    <w:rsid w:val="008B1C15"/>
    <w:rsid w:val="008B1CAE"/>
    <w:rsid w:val="008B223B"/>
    <w:rsid w:val="008B22B0"/>
    <w:rsid w:val="008B2A40"/>
    <w:rsid w:val="008B2F4E"/>
    <w:rsid w:val="008B30D3"/>
    <w:rsid w:val="008B3276"/>
    <w:rsid w:val="008B34B6"/>
    <w:rsid w:val="008B34CB"/>
    <w:rsid w:val="008B36B3"/>
    <w:rsid w:val="008B41B9"/>
    <w:rsid w:val="008B41CD"/>
    <w:rsid w:val="008B4909"/>
    <w:rsid w:val="008B4948"/>
    <w:rsid w:val="008B4AF5"/>
    <w:rsid w:val="008B4CE8"/>
    <w:rsid w:val="008B53A2"/>
    <w:rsid w:val="008B53F0"/>
    <w:rsid w:val="008B5666"/>
    <w:rsid w:val="008B5F09"/>
    <w:rsid w:val="008B6435"/>
    <w:rsid w:val="008B685A"/>
    <w:rsid w:val="008B6EE2"/>
    <w:rsid w:val="008B7325"/>
    <w:rsid w:val="008B758A"/>
    <w:rsid w:val="008B7AAA"/>
    <w:rsid w:val="008B7AE7"/>
    <w:rsid w:val="008B7BEF"/>
    <w:rsid w:val="008C0138"/>
    <w:rsid w:val="008C0B90"/>
    <w:rsid w:val="008C0D0B"/>
    <w:rsid w:val="008C2C9E"/>
    <w:rsid w:val="008C2E55"/>
    <w:rsid w:val="008C3191"/>
    <w:rsid w:val="008C3ABA"/>
    <w:rsid w:val="008C44B3"/>
    <w:rsid w:val="008C461C"/>
    <w:rsid w:val="008C4E21"/>
    <w:rsid w:val="008C52C9"/>
    <w:rsid w:val="008C5746"/>
    <w:rsid w:val="008C57BD"/>
    <w:rsid w:val="008C5898"/>
    <w:rsid w:val="008C58CC"/>
    <w:rsid w:val="008C6029"/>
    <w:rsid w:val="008C67A3"/>
    <w:rsid w:val="008C6FC0"/>
    <w:rsid w:val="008C711F"/>
    <w:rsid w:val="008C7354"/>
    <w:rsid w:val="008C76CD"/>
    <w:rsid w:val="008C7753"/>
    <w:rsid w:val="008C7B42"/>
    <w:rsid w:val="008C7E2B"/>
    <w:rsid w:val="008C7EED"/>
    <w:rsid w:val="008D050E"/>
    <w:rsid w:val="008D0665"/>
    <w:rsid w:val="008D0760"/>
    <w:rsid w:val="008D0893"/>
    <w:rsid w:val="008D1025"/>
    <w:rsid w:val="008D122D"/>
    <w:rsid w:val="008D1244"/>
    <w:rsid w:val="008D1C05"/>
    <w:rsid w:val="008D218B"/>
    <w:rsid w:val="008D2413"/>
    <w:rsid w:val="008D29DA"/>
    <w:rsid w:val="008D2C32"/>
    <w:rsid w:val="008D3223"/>
    <w:rsid w:val="008D33D0"/>
    <w:rsid w:val="008D3578"/>
    <w:rsid w:val="008D3653"/>
    <w:rsid w:val="008D3C14"/>
    <w:rsid w:val="008D4FAF"/>
    <w:rsid w:val="008D51BB"/>
    <w:rsid w:val="008D51F7"/>
    <w:rsid w:val="008D54E2"/>
    <w:rsid w:val="008D5DF6"/>
    <w:rsid w:val="008D5FB4"/>
    <w:rsid w:val="008D60F6"/>
    <w:rsid w:val="008D6D0A"/>
    <w:rsid w:val="008D719D"/>
    <w:rsid w:val="008D72A1"/>
    <w:rsid w:val="008D776F"/>
    <w:rsid w:val="008E0D8D"/>
    <w:rsid w:val="008E1370"/>
    <w:rsid w:val="008E1551"/>
    <w:rsid w:val="008E16E3"/>
    <w:rsid w:val="008E1C2C"/>
    <w:rsid w:val="008E1DD3"/>
    <w:rsid w:val="008E216E"/>
    <w:rsid w:val="008E269E"/>
    <w:rsid w:val="008E2B09"/>
    <w:rsid w:val="008E306D"/>
    <w:rsid w:val="008E3562"/>
    <w:rsid w:val="008E36B2"/>
    <w:rsid w:val="008E36CE"/>
    <w:rsid w:val="008E38F1"/>
    <w:rsid w:val="008E3976"/>
    <w:rsid w:val="008E4417"/>
    <w:rsid w:val="008E4EDA"/>
    <w:rsid w:val="008E4F67"/>
    <w:rsid w:val="008E4F73"/>
    <w:rsid w:val="008E543E"/>
    <w:rsid w:val="008E5440"/>
    <w:rsid w:val="008E5658"/>
    <w:rsid w:val="008E5AED"/>
    <w:rsid w:val="008E5E23"/>
    <w:rsid w:val="008E66E8"/>
    <w:rsid w:val="008E7712"/>
    <w:rsid w:val="008E79EF"/>
    <w:rsid w:val="008E7F82"/>
    <w:rsid w:val="008F059C"/>
    <w:rsid w:val="008F0CEA"/>
    <w:rsid w:val="008F0E25"/>
    <w:rsid w:val="008F11D2"/>
    <w:rsid w:val="008F15DC"/>
    <w:rsid w:val="008F1D3A"/>
    <w:rsid w:val="008F1E18"/>
    <w:rsid w:val="008F2BC0"/>
    <w:rsid w:val="008F2EDE"/>
    <w:rsid w:val="008F3236"/>
    <w:rsid w:val="008F39A0"/>
    <w:rsid w:val="008F39C0"/>
    <w:rsid w:val="008F3B27"/>
    <w:rsid w:val="008F3C8B"/>
    <w:rsid w:val="008F3F59"/>
    <w:rsid w:val="008F469D"/>
    <w:rsid w:val="008F46D4"/>
    <w:rsid w:val="008F50CA"/>
    <w:rsid w:val="008F52FB"/>
    <w:rsid w:val="008F57D9"/>
    <w:rsid w:val="008F581C"/>
    <w:rsid w:val="008F590D"/>
    <w:rsid w:val="008F5AF8"/>
    <w:rsid w:val="008F6F1D"/>
    <w:rsid w:val="008F784E"/>
    <w:rsid w:val="009002D8"/>
    <w:rsid w:val="009002FF"/>
    <w:rsid w:val="0090058B"/>
    <w:rsid w:val="00900E60"/>
    <w:rsid w:val="009014B4"/>
    <w:rsid w:val="00901CE9"/>
    <w:rsid w:val="009033D0"/>
    <w:rsid w:val="00903C00"/>
    <w:rsid w:val="00904878"/>
    <w:rsid w:val="00904AE3"/>
    <w:rsid w:val="00904DAB"/>
    <w:rsid w:val="009050F1"/>
    <w:rsid w:val="00905429"/>
    <w:rsid w:val="00905464"/>
    <w:rsid w:val="00905503"/>
    <w:rsid w:val="009056CD"/>
    <w:rsid w:val="009056E5"/>
    <w:rsid w:val="009059E3"/>
    <w:rsid w:val="00905A29"/>
    <w:rsid w:val="009060B7"/>
    <w:rsid w:val="009061A7"/>
    <w:rsid w:val="009061E7"/>
    <w:rsid w:val="009065D9"/>
    <w:rsid w:val="00906C07"/>
    <w:rsid w:val="009073C4"/>
    <w:rsid w:val="009075D4"/>
    <w:rsid w:val="00907944"/>
    <w:rsid w:val="009079B9"/>
    <w:rsid w:val="009105CB"/>
    <w:rsid w:val="00910652"/>
    <w:rsid w:val="00910B0A"/>
    <w:rsid w:val="00910D5D"/>
    <w:rsid w:val="00910FF6"/>
    <w:rsid w:val="00911CA1"/>
    <w:rsid w:val="00911D6E"/>
    <w:rsid w:val="00911DEB"/>
    <w:rsid w:val="00912D5A"/>
    <w:rsid w:val="009130B5"/>
    <w:rsid w:val="0091335A"/>
    <w:rsid w:val="00913388"/>
    <w:rsid w:val="00913487"/>
    <w:rsid w:val="00913832"/>
    <w:rsid w:val="00913F00"/>
    <w:rsid w:val="009140A9"/>
    <w:rsid w:val="00914102"/>
    <w:rsid w:val="009152D6"/>
    <w:rsid w:val="009153AF"/>
    <w:rsid w:val="0091546C"/>
    <w:rsid w:val="00915520"/>
    <w:rsid w:val="009155DA"/>
    <w:rsid w:val="00915621"/>
    <w:rsid w:val="0091567D"/>
    <w:rsid w:val="009156AE"/>
    <w:rsid w:val="00915863"/>
    <w:rsid w:val="00915C98"/>
    <w:rsid w:val="009165A5"/>
    <w:rsid w:val="00916683"/>
    <w:rsid w:val="00916CB5"/>
    <w:rsid w:val="00917AE9"/>
    <w:rsid w:val="009202FE"/>
    <w:rsid w:val="0092185B"/>
    <w:rsid w:val="009221A9"/>
    <w:rsid w:val="009222C5"/>
    <w:rsid w:val="009224A0"/>
    <w:rsid w:val="0092280B"/>
    <w:rsid w:val="00922A4F"/>
    <w:rsid w:val="00922F6D"/>
    <w:rsid w:val="0092302C"/>
    <w:rsid w:val="00923CA0"/>
    <w:rsid w:val="0092402E"/>
    <w:rsid w:val="009242CE"/>
    <w:rsid w:val="00924360"/>
    <w:rsid w:val="0092474C"/>
    <w:rsid w:val="009251AC"/>
    <w:rsid w:val="00925207"/>
    <w:rsid w:val="009256D9"/>
    <w:rsid w:val="00925D1B"/>
    <w:rsid w:val="00925EA1"/>
    <w:rsid w:val="00926196"/>
    <w:rsid w:val="009262E7"/>
    <w:rsid w:val="00927759"/>
    <w:rsid w:val="00927809"/>
    <w:rsid w:val="0092790D"/>
    <w:rsid w:val="00927942"/>
    <w:rsid w:val="00927D63"/>
    <w:rsid w:val="0093007B"/>
    <w:rsid w:val="00930106"/>
    <w:rsid w:val="0093070F"/>
    <w:rsid w:val="0093075C"/>
    <w:rsid w:val="009316F2"/>
    <w:rsid w:val="00931840"/>
    <w:rsid w:val="00931F16"/>
    <w:rsid w:val="00932EC6"/>
    <w:rsid w:val="0093304A"/>
    <w:rsid w:val="00933230"/>
    <w:rsid w:val="009332F1"/>
    <w:rsid w:val="0093330B"/>
    <w:rsid w:val="009334C7"/>
    <w:rsid w:val="00933769"/>
    <w:rsid w:val="00934A6E"/>
    <w:rsid w:val="00935024"/>
    <w:rsid w:val="0093576F"/>
    <w:rsid w:val="009359FC"/>
    <w:rsid w:val="00936016"/>
    <w:rsid w:val="00936AD0"/>
    <w:rsid w:val="00936B4B"/>
    <w:rsid w:val="00937081"/>
    <w:rsid w:val="0093773A"/>
    <w:rsid w:val="00937AB5"/>
    <w:rsid w:val="00937E73"/>
    <w:rsid w:val="009401B5"/>
    <w:rsid w:val="0094082F"/>
    <w:rsid w:val="00940A7A"/>
    <w:rsid w:val="00940AC3"/>
    <w:rsid w:val="0094195B"/>
    <w:rsid w:val="00941CD0"/>
    <w:rsid w:val="009421D1"/>
    <w:rsid w:val="0094273C"/>
    <w:rsid w:val="0094291D"/>
    <w:rsid w:val="00942DBA"/>
    <w:rsid w:val="00943703"/>
    <w:rsid w:val="0094376D"/>
    <w:rsid w:val="009439E1"/>
    <w:rsid w:val="0094428B"/>
    <w:rsid w:val="00944476"/>
    <w:rsid w:val="00944888"/>
    <w:rsid w:val="00944B0D"/>
    <w:rsid w:val="00944C3D"/>
    <w:rsid w:val="00945167"/>
    <w:rsid w:val="00945773"/>
    <w:rsid w:val="00945C15"/>
    <w:rsid w:val="0094697D"/>
    <w:rsid w:val="00947809"/>
    <w:rsid w:val="009479C4"/>
    <w:rsid w:val="00947D2C"/>
    <w:rsid w:val="00947EE1"/>
    <w:rsid w:val="009505C4"/>
    <w:rsid w:val="00950EE0"/>
    <w:rsid w:val="00950F2F"/>
    <w:rsid w:val="00950FA0"/>
    <w:rsid w:val="009515A2"/>
    <w:rsid w:val="00951ADB"/>
    <w:rsid w:val="009522B6"/>
    <w:rsid w:val="009524B5"/>
    <w:rsid w:val="00952C51"/>
    <w:rsid w:val="00953670"/>
    <w:rsid w:val="009536B7"/>
    <w:rsid w:val="00953BA1"/>
    <w:rsid w:val="00953F64"/>
    <w:rsid w:val="00954247"/>
    <w:rsid w:val="009547C8"/>
    <w:rsid w:val="00954B7B"/>
    <w:rsid w:val="00954E14"/>
    <w:rsid w:val="00956AB9"/>
    <w:rsid w:val="00956B00"/>
    <w:rsid w:val="00956E15"/>
    <w:rsid w:val="0095720D"/>
    <w:rsid w:val="00957A66"/>
    <w:rsid w:val="00960045"/>
    <w:rsid w:val="0096030A"/>
    <w:rsid w:val="00960806"/>
    <w:rsid w:val="00960934"/>
    <w:rsid w:val="009609D6"/>
    <w:rsid w:val="0096167D"/>
    <w:rsid w:val="009617BC"/>
    <w:rsid w:val="00961929"/>
    <w:rsid w:val="00962200"/>
    <w:rsid w:val="009622CE"/>
    <w:rsid w:val="00962460"/>
    <w:rsid w:val="009632BA"/>
    <w:rsid w:val="00963A97"/>
    <w:rsid w:val="00963C95"/>
    <w:rsid w:val="009640A0"/>
    <w:rsid w:val="0096463B"/>
    <w:rsid w:val="0096574D"/>
    <w:rsid w:val="00965BDD"/>
    <w:rsid w:val="00965EB0"/>
    <w:rsid w:val="00966231"/>
    <w:rsid w:val="0096662A"/>
    <w:rsid w:val="009666C3"/>
    <w:rsid w:val="009669BF"/>
    <w:rsid w:val="00966A43"/>
    <w:rsid w:val="00966BFE"/>
    <w:rsid w:val="009670CD"/>
    <w:rsid w:val="00967354"/>
    <w:rsid w:val="009673A6"/>
    <w:rsid w:val="0096757D"/>
    <w:rsid w:val="009678BD"/>
    <w:rsid w:val="00967DD1"/>
    <w:rsid w:val="00970035"/>
    <w:rsid w:val="009704D6"/>
    <w:rsid w:val="009716B5"/>
    <w:rsid w:val="00971FD5"/>
    <w:rsid w:val="00972496"/>
    <w:rsid w:val="009727F7"/>
    <w:rsid w:val="00973110"/>
    <w:rsid w:val="00973829"/>
    <w:rsid w:val="00973B6D"/>
    <w:rsid w:val="00973F3F"/>
    <w:rsid w:val="0097434D"/>
    <w:rsid w:val="00974674"/>
    <w:rsid w:val="0097484B"/>
    <w:rsid w:val="00975167"/>
    <w:rsid w:val="009752E1"/>
    <w:rsid w:val="00975422"/>
    <w:rsid w:val="00975A02"/>
    <w:rsid w:val="00975B6E"/>
    <w:rsid w:val="00977666"/>
    <w:rsid w:val="009776D0"/>
    <w:rsid w:val="00977B40"/>
    <w:rsid w:val="00980C61"/>
    <w:rsid w:val="00980E26"/>
    <w:rsid w:val="00980F9E"/>
    <w:rsid w:val="0098100C"/>
    <w:rsid w:val="00981108"/>
    <w:rsid w:val="00981639"/>
    <w:rsid w:val="00981858"/>
    <w:rsid w:val="00981BEE"/>
    <w:rsid w:val="00981C61"/>
    <w:rsid w:val="00982B6D"/>
    <w:rsid w:val="00982BBD"/>
    <w:rsid w:val="0098321E"/>
    <w:rsid w:val="00983BFD"/>
    <w:rsid w:val="009841DE"/>
    <w:rsid w:val="00985105"/>
    <w:rsid w:val="0098542C"/>
    <w:rsid w:val="009857C0"/>
    <w:rsid w:val="00985B83"/>
    <w:rsid w:val="00985DC5"/>
    <w:rsid w:val="00986AAD"/>
    <w:rsid w:val="00986B00"/>
    <w:rsid w:val="009871E2"/>
    <w:rsid w:val="00987B6E"/>
    <w:rsid w:val="009915B7"/>
    <w:rsid w:val="00991BF0"/>
    <w:rsid w:val="00991F2D"/>
    <w:rsid w:val="009920A2"/>
    <w:rsid w:val="009925F5"/>
    <w:rsid w:val="00992983"/>
    <w:rsid w:val="00992B52"/>
    <w:rsid w:val="0099391E"/>
    <w:rsid w:val="0099402F"/>
    <w:rsid w:val="0099417B"/>
    <w:rsid w:val="00994523"/>
    <w:rsid w:val="00994BD4"/>
    <w:rsid w:val="009951F9"/>
    <w:rsid w:val="00995279"/>
    <w:rsid w:val="009952E4"/>
    <w:rsid w:val="0099588E"/>
    <w:rsid w:val="00995AE8"/>
    <w:rsid w:val="00995BBA"/>
    <w:rsid w:val="00995C56"/>
    <w:rsid w:val="00996481"/>
    <w:rsid w:val="00996BD2"/>
    <w:rsid w:val="00997077"/>
    <w:rsid w:val="009971F8"/>
    <w:rsid w:val="00997238"/>
    <w:rsid w:val="00997560"/>
    <w:rsid w:val="00997646"/>
    <w:rsid w:val="00997CB3"/>
    <w:rsid w:val="009A014E"/>
    <w:rsid w:val="009A0AC7"/>
    <w:rsid w:val="009A0D22"/>
    <w:rsid w:val="009A1189"/>
    <w:rsid w:val="009A128E"/>
    <w:rsid w:val="009A16F0"/>
    <w:rsid w:val="009A17D6"/>
    <w:rsid w:val="009A22D7"/>
    <w:rsid w:val="009A23F0"/>
    <w:rsid w:val="009A2608"/>
    <w:rsid w:val="009A2852"/>
    <w:rsid w:val="009A2DDB"/>
    <w:rsid w:val="009A3387"/>
    <w:rsid w:val="009A354C"/>
    <w:rsid w:val="009A35DA"/>
    <w:rsid w:val="009A3669"/>
    <w:rsid w:val="009A3ECE"/>
    <w:rsid w:val="009A43A2"/>
    <w:rsid w:val="009A447B"/>
    <w:rsid w:val="009A4965"/>
    <w:rsid w:val="009A4B0E"/>
    <w:rsid w:val="009A4B9C"/>
    <w:rsid w:val="009A4E2A"/>
    <w:rsid w:val="009A5056"/>
    <w:rsid w:val="009A548F"/>
    <w:rsid w:val="009A5A4D"/>
    <w:rsid w:val="009A5CE6"/>
    <w:rsid w:val="009A5EB4"/>
    <w:rsid w:val="009A6975"/>
    <w:rsid w:val="009A6A47"/>
    <w:rsid w:val="009A6A91"/>
    <w:rsid w:val="009A71E8"/>
    <w:rsid w:val="009A7455"/>
    <w:rsid w:val="009B061E"/>
    <w:rsid w:val="009B0FDF"/>
    <w:rsid w:val="009B146A"/>
    <w:rsid w:val="009B1628"/>
    <w:rsid w:val="009B1BAF"/>
    <w:rsid w:val="009B2053"/>
    <w:rsid w:val="009B22AD"/>
    <w:rsid w:val="009B2AEB"/>
    <w:rsid w:val="009B2D78"/>
    <w:rsid w:val="009B2E4A"/>
    <w:rsid w:val="009B3629"/>
    <w:rsid w:val="009B4216"/>
    <w:rsid w:val="009B4800"/>
    <w:rsid w:val="009B4BE5"/>
    <w:rsid w:val="009B4CDB"/>
    <w:rsid w:val="009B5378"/>
    <w:rsid w:val="009B54CD"/>
    <w:rsid w:val="009B5923"/>
    <w:rsid w:val="009B5A21"/>
    <w:rsid w:val="009B60A5"/>
    <w:rsid w:val="009B61DC"/>
    <w:rsid w:val="009B65D0"/>
    <w:rsid w:val="009B6794"/>
    <w:rsid w:val="009B6B74"/>
    <w:rsid w:val="009B6F12"/>
    <w:rsid w:val="009B7175"/>
    <w:rsid w:val="009B71F9"/>
    <w:rsid w:val="009B72B2"/>
    <w:rsid w:val="009C000E"/>
    <w:rsid w:val="009C0418"/>
    <w:rsid w:val="009C067C"/>
    <w:rsid w:val="009C083D"/>
    <w:rsid w:val="009C08A7"/>
    <w:rsid w:val="009C08D8"/>
    <w:rsid w:val="009C0A98"/>
    <w:rsid w:val="009C0D47"/>
    <w:rsid w:val="009C1768"/>
    <w:rsid w:val="009C2B22"/>
    <w:rsid w:val="009C2E9E"/>
    <w:rsid w:val="009C3AB0"/>
    <w:rsid w:val="009C3FE7"/>
    <w:rsid w:val="009C40D6"/>
    <w:rsid w:val="009C4365"/>
    <w:rsid w:val="009C507B"/>
    <w:rsid w:val="009C52C3"/>
    <w:rsid w:val="009C57B4"/>
    <w:rsid w:val="009C5CAC"/>
    <w:rsid w:val="009C5F8E"/>
    <w:rsid w:val="009C6667"/>
    <w:rsid w:val="009C6A0C"/>
    <w:rsid w:val="009C753E"/>
    <w:rsid w:val="009C7619"/>
    <w:rsid w:val="009C772B"/>
    <w:rsid w:val="009D029D"/>
    <w:rsid w:val="009D0606"/>
    <w:rsid w:val="009D07AF"/>
    <w:rsid w:val="009D07C7"/>
    <w:rsid w:val="009D0A2E"/>
    <w:rsid w:val="009D0E78"/>
    <w:rsid w:val="009D1616"/>
    <w:rsid w:val="009D187A"/>
    <w:rsid w:val="009D1935"/>
    <w:rsid w:val="009D2160"/>
    <w:rsid w:val="009D235A"/>
    <w:rsid w:val="009D26A6"/>
    <w:rsid w:val="009D27CD"/>
    <w:rsid w:val="009D2864"/>
    <w:rsid w:val="009D2946"/>
    <w:rsid w:val="009D2E95"/>
    <w:rsid w:val="009D3858"/>
    <w:rsid w:val="009D3EE4"/>
    <w:rsid w:val="009D45B7"/>
    <w:rsid w:val="009D48C1"/>
    <w:rsid w:val="009D4CBB"/>
    <w:rsid w:val="009D4CC7"/>
    <w:rsid w:val="009D51A5"/>
    <w:rsid w:val="009D51B8"/>
    <w:rsid w:val="009D52B6"/>
    <w:rsid w:val="009D57E2"/>
    <w:rsid w:val="009D64C7"/>
    <w:rsid w:val="009D697D"/>
    <w:rsid w:val="009D6A6C"/>
    <w:rsid w:val="009D6A76"/>
    <w:rsid w:val="009D6ACB"/>
    <w:rsid w:val="009D6F66"/>
    <w:rsid w:val="009D77F8"/>
    <w:rsid w:val="009E0096"/>
    <w:rsid w:val="009E0435"/>
    <w:rsid w:val="009E0AA2"/>
    <w:rsid w:val="009E0B7D"/>
    <w:rsid w:val="009E1E31"/>
    <w:rsid w:val="009E20B8"/>
    <w:rsid w:val="009E334F"/>
    <w:rsid w:val="009E40B8"/>
    <w:rsid w:val="009E47F4"/>
    <w:rsid w:val="009E4DE1"/>
    <w:rsid w:val="009E51C7"/>
    <w:rsid w:val="009E5478"/>
    <w:rsid w:val="009E58ED"/>
    <w:rsid w:val="009E5A15"/>
    <w:rsid w:val="009E605F"/>
    <w:rsid w:val="009E6371"/>
    <w:rsid w:val="009E6A0C"/>
    <w:rsid w:val="009E7542"/>
    <w:rsid w:val="009E7A35"/>
    <w:rsid w:val="009E7DE3"/>
    <w:rsid w:val="009E7FB2"/>
    <w:rsid w:val="009F0E9E"/>
    <w:rsid w:val="009F1167"/>
    <w:rsid w:val="009F152D"/>
    <w:rsid w:val="009F1545"/>
    <w:rsid w:val="009F1630"/>
    <w:rsid w:val="009F25CC"/>
    <w:rsid w:val="009F29F1"/>
    <w:rsid w:val="009F2C2F"/>
    <w:rsid w:val="009F3B3E"/>
    <w:rsid w:val="009F3CD3"/>
    <w:rsid w:val="009F4528"/>
    <w:rsid w:val="009F4A22"/>
    <w:rsid w:val="009F4B6D"/>
    <w:rsid w:val="009F4CE9"/>
    <w:rsid w:val="009F541A"/>
    <w:rsid w:val="009F5AE7"/>
    <w:rsid w:val="009F5BA7"/>
    <w:rsid w:val="009F5DCB"/>
    <w:rsid w:val="009F5E5C"/>
    <w:rsid w:val="009F6113"/>
    <w:rsid w:val="009F63BA"/>
    <w:rsid w:val="009F6AFE"/>
    <w:rsid w:val="009F6B86"/>
    <w:rsid w:val="009F6BEC"/>
    <w:rsid w:val="009F6CB0"/>
    <w:rsid w:val="009F742E"/>
    <w:rsid w:val="009F7FD8"/>
    <w:rsid w:val="00A0067C"/>
    <w:rsid w:val="00A0074D"/>
    <w:rsid w:val="00A0127F"/>
    <w:rsid w:val="00A012D6"/>
    <w:rsid w:val="00A0142E"/>
    <w:rsid w:val="00A0189B"/>
    <w:rsid w:val="00A01C23"/>
    <w:rsid w:val="00A01EAF"/>
    <w:rsid w:val="00A0266D"/>
    <w:rsid w:val="00A02797"/>
    <w:rsid w:val="00A02B03"/>
    <w:rsid w:val="00A02C9D"/>
    <w:rsid w:val="00A02CE7"/>
    <w:rsid w:val="00A03220"/>
    <w:rsid w:val="00A03BF4"/>
    <w:rsid w:val="00A03DEF"/>
    <w:rsid w:val="00A04006"/>
    <w:rsid w:val="00A0417B"/>
    <w:rsid w:val="00A04CA0"/>
    <w:rsid w:val="00A04F0A"/>
    <w:rsid w:val="00A058AE"/>
    <w:rsid w:val="00A058B6"/>
    <w:rsid w:val="00A06F0C"/>
    <w:rsid w:val="00A07220"/>
    <w:rsid w:val="00A077F2"/>
    <w:rsid w:val="00A07A3C"/>
    <w:rsid w:val="00A07A87"/>
    <w:rsid w:val="00A07D5A"/>
    <w:rsid w:val="00A10CAC"/>
    <w:rsid w:val="00A10D9D"/>
    <w:rsid w:val="00A10EB5"/>
    <w:rsid w:val="00A10FBB"/>
    <w:rsid w:val="00A11810"/>
    <w:rsid w:val="00A1182D"/>
    <w:rsid w:val="00A11C5E"/>
    <w:rsid w:val="00A11CC6"/>
    <w:rsid w:val="00A123D8"/>
    <w:rsid w:val="00A12918"/>
    <w:rsid w:val="00A12D95"/>
    <w:rsid w:val="00A12F4D"/>
    <w:rsid w:val="00A13617"/>
    <w:rsid w:val="00A13FA6"/>
    <w:rsid w:val="00A14DDB"/>
    <w:rsid w:val="00A15637"/>
    <w:rsid w:val="00A15796"/>
    <w:rsid w:val="00A15DB4"/>
    <w:rsid w:val="00A16105"/>
    <w:rsid w:val="00A16115"/>
    <w:rsid w:val="00A164D8"/>
    <w:rsid w:val="00A16D25"/>
    <w:rsid w:val="00A17480"/>
    <w:rsid w:val="00A17EE1"/>
    <w:rsid w:val="00A200ED"/>
    <w:rsid w:val="00A20C49"/>
    <w:rsid w:val="00A218ED"/>
    <w:rsid w:val="00A2214B"/>
    <w:rsid w:val="00A2217D"/>
    <w:rsid w:val="00A22639"/>
    <w:rsid w:val="00A2287F"/>
    <w:rsid w:val="00A22B77"/>
    <w:rsid w:val="00A22DBB"/>
    <w:rsid w:val="00A230F3"/>
    <w:rsid w:val="00A2368C"/>
    <w:rsid w:val="00A238EB"/>
    <w:rsid w:val="00A241CC"/>
    <w:rsid w:val="00A2435E"/>
    <w:rsid w:val="00A24842"/>
    <w:rsid w:val="00A24948"/>
    <w:rsid w:val="00A24CA3"/>
    <w:rsid w:val="00A2521E"/>
    <w:rsid w:val="00A25296"/>
    <w:rsid w:val="00A2538A"/>
    <w:rsid w:val="00A255F7"/>
    <w:rsid w:val="00A2564F"/>
    <w:rsid w:val="00A25895"/>
    <w:rsid w:val="00A25A66"/>
    <w:rsid w:val="00A25C31"/>
    <w:rsid w:val="00A25F2B"/>
    <w:rsid w:val="00A25F92"/>
    <w:rsid w:val="00A26455"/>
    <w:rsid w:val="00A266D9"/>
    <w:rsid w:val="00A26FC2"/>
    <w:rsid w:val="00A270DF"/>
    <w:rsid w:val="00A27734"/>
    <w:rsid w:val="00A27C88"/>
    <w:rsid w:val="00A27D95"/>
    <w:rsid w:val="00A3065B"/>
    <w:rsid w:val="00A30914"/>
    <w:rsid w:val="00A30B09"/>
    <w:rsid w:val="00A314A5"/>
    <w:rsid w:val="00A31C71"/>
    <w:rsid w:val="00A31D71"/>
    <w:rsid w:val="00A320D3"/>
    <w:rsid w:val="00A322FB"/>
    <w:rsid w:val="00A32D0D"/>
    <w:rsid w:val="00A34055"/>
    <w:rsid w:val="00A34A62"/>
    <w:rsid w:val="00A34AAD"/>
    <w:rsid w:val="00A34E80"/>
    <w:rsid w:val="00A351A3"/>
    <w:rsid w:val="00A351B5"/>
    <w:rsid w:val="00A35C46"/>
    <w:rsid w:val="00A35DE3"/>
    <w:rsid w:val="00A35EF9"/>
    <w:rsid w:val="00A36494"/>
    <w:rsid w:val="00A36B0A"/>
    <w:rsid w:val="00A36BC4"/>
    <w:rsid w:val="00A36BE1"/>
    <w:rsid w:val="00A36C79"/>
    <w:rsid w:val="00A374D5"/>
    <w:rsid w:val="00A374DA"/>
    <w:rsid w:val="00A37553"/>
    <w:rsid w:val="00A37BDD"/>
    <w:rsid w:val="00A37C49"/>
    <w:rsid w:val="00A37D47"/>
    <w:rsid w:val="00A407DB"/>
    <w:rsid w:val="00A407F5"/>
    <w:rsid w:val="00A40D2F"/>
    <w:rsid w:val="00A40F30"/>
    <w:rsid w:val="00A415F9"/>
    <w:rsid w:val="00A41C69"/>
    <w:rsid w:val="00A427D7"/>
    <w:rsid w:val="00A42936"/>
    <w:rsid w:val="00A42B46"/>
    <w:rsid w:val="00A435D5"/>
    <w:rsid w:val="00A43740"/>
    <w:rsid w:val="00A4399A"/>
    <w:rsid w:val="00A44208"/>
    <w:rsid w:val="00A44D21"/>
    <w:rsid w:val="00A45162"/>
    <w:rsid w:val="00A452F1"/>
    <w:rsid w:val="00A454FF"/>
    <w:rsid w:val="00A4688D"/>
    <w:rsid w:val="00A474CF"/>
    <w:rsid w:val="00A47646"/>
    <w:rsid w:val="00A477E0"/>
    <w:rsid w:val="00A47E40"/>
    <w:rsid w:val="00A50132"/>
    <w:rsid w:val="00A50288"/>
    <w:rsid w:val="00A510D6"/>
    <w:rsid w:val="00A51670"/>
    <w:rsid w:val="00A52374"/>
    <w:rsid w:val="00A523DB"/>
    <w:rsid w:val="00A52544"/>
    <w:rsid w:val="00A52641"/>
    <w:rsid w:val="00A527CA"/>
    <w:rsid w:val="00A5295F"/>
    <w:rsid w:val="00A52B2D"/>
    <w:rsid w:val="00A52D30"/>
    <w:rsid w:val="00A52D88"/>
    <w:rsid w:val="00A538DD"/>
    <w:rsid w:val="00A539C1"/>
    <w:rsid w:val="00A53ECB"/>
    <w:rsid w:val="00A53F78"/>
    <w:rsid w:val="00A541FE"/>
    <w:rsid w:val="00A5436D"/>
    <w:rsid w:val="00A543BB"/>
    <w:rsid w:val="00A546D3"/>
    <w:rsid w:val="00A54F61"/>
    <w:rsid w:val="00A56834"/>
    <w:rsid w:val="00A56B19"/>
    <w:rsid w:val="00A571D5"/>
    <w:rsid w:val="00A575A1"/>
    <w:rsid w:val="00A57F28"/>
    <w:rsid w:val="00A60814"/>
    <w:rsid w:val="00A60A5E"/>
    <w:rsid w:val="00A61246"/>
    <w:rsid w:val="00A615A0"/>
    <w:rsid w:val="00A61907"/>
    <w:rsid w:val="00A6219D"/>
    <w:rsid w:val="00A62E5E"/>
    <w:rsid w:val="00A62FDE"/>
    <w:rsid w:val="00A635A2"/>
    <w:rsid w:val="00A63762"/>
    <w:rsid w:val="00A646C9"/>
    <w:rsid w:val="00A64833"/>
    <w:rsid w:val="00A64A59"/>
    <w:rsid w:val="00A65586"/>
    <w:rsid w:val="00A65720"/>
    <w:rsid w:val="00A65BFD"/>
    <w:rsid w:val="00A6631A"/>
    <w:rsid w:val="00A66559"/>
    <w:rsid w:val="00A666E0"/>
    <w:rsid w:val="00A668E1"/>
    <w:rsid w:val="00A66A2B"/>
    <w:rsid w:val="00A66CC1"/>
    <w:rsid w:val="00A6702F"/>
    <w:rsid w:val="00A6724F"/>
    <w:rsid w:val="00A676B2"/>
    <w:rsid w:val="00A67E8A"/>
    <w:rsid w:val="00A7015D"/>
    <w:rsid w:val="00A7023F"/>
    <w:rsid w:val="00A7058C"/>
    <w:rsid w:val="00A7078C"/>
    <w:rsid w:val="00A712EE"/>
    <w:rsid w:val="00A71314"/>
    <w:rsid w:val="00A714E3"/>
    <w:rsid w:val="00A71F0B"/>
    <w:rsid w:val="00A7203A"/>
    <w:rsid w:val="00A721A4"/>
    <w:rsid w:val="00A721A7"/>
    <w:rsid w:val="00A726F1"/>
    <w:rsid w:val="00A7293F"/>
    <w:rsid w:val="00A72B67"/>
    <w:rsid w:val="00A72C73"/>
    <w:rsid w:val="00A72FB0"/>
    <w:rsid w:val="00A73419"/>
    <w:rsid w:val="00A7341C"/>
    <w:rsid w:val="00A73BC6"/>
    <w:rsid w:val="00A73FB9"/>
    <w:rsid w:val="00A74374"/>
    <w:rsid w:val="00A744AB"/>
    <w:rsid w:val="00A74F9E"/>
    <w:rsid w:val="00A75001"/>
    <w:rsid w:val="00A755A9"/>
    <w:rsid w:val="00A7596C"/>
    <w:rsid w:val="00A75F1A"/>
    <w:rsid w:val="00A761B8"/>
    <w:rsid w:val="00A76363"/>
    <w:rsid w:val="00A7651E"/>
    <w:rsid w:val="00A76C12"/>
    <w:rsid w:val="00A775B6"/>
    <w:rsid w:val="00A77965"/>
    <w:rsid w:val="00A77BBE"/>
    <w:rsid w:val="00A80452"/>
    <w:rsid w:val="00A804C9"/>
    <w:rsid w:val="00A80659"/>
    <w:rsid w:val="00A80979"/>
    <w:rsid w:val="00A810EB"/>
    <w:rsid w:val="00A8123A"/>
    <w:rsid w:val="00A816EA"/>
    <w:rsid w:val="00A819D8"/>
    <w:rsid w:val="00A81A8A"/>
    <w:rsid w:val="00A81BA7"/>
    <w:rsid w:val="00A81E70"/>
    <w:rsid w:val="00A81FCE"/>
    <w:rsid w:val="00A825CE"/>
    <w:rsid w:val="00A82652"/>
    <w:rsid w:val="00A827E4"/>
    <w:rsid w:val="00A82A71"/>
    <w:rsid w:val="00A82B95"/>
    <w:rsid w:val="00A82D0C"/>
    <w:rsid w:val="00A82D7E"/>
    <w:rsid w:val="00A833E7"/>
    <w:rsid w:val="00A84335"/>
    <w:rsid w:val="00A84597"/>
    <w:rsid w:val="00A84E54"/>
    <w:rsid w:val="00A84FAA"/>
    <w:rsid w:val="00A858C6"/>
    <w:rsid w:val="00A85914"/>
    <w:rsid w:val="00A85AB6"/>
    <w:rsid w:val="00A86E2B"/>
    <w:rsid w:val="00A86F01"/>
    <w:rsid w:val="00A87118"/>
    <w:rsid w:val="00A872C3"/>
    <w:rsid w:val="00A873D9"/>
    <w:rsid w:val="00A87425"/>
    <w:rsid w:val="00A87689"/>
    <w:rsid w:val="00A87B7D"/>
    <w:rsid w:val="00A87F8B"/>
    <w:rsid w:val="00A87F9D"/>
    <w:rsid w:val="00A90586"/>
    <w:rsid w:val="00A90C98"/>
    <w:rsid w:val="00A90D3F"/>
    <w:rsid w:val="00A912C0"/>
    <w:rsid w:val="00A91620"/>
    <w:rsid w:val="00A918F5"/>
    <w:rsid w:val="00A91BAA"/>
    <w:rsid w:val="00A9256B"/>
    <w:rsid w:val="00A92ACD"/>
    <w:rsid w:val="00A92C6E"/>
    <w:rsid w:val="00A93273"/>
    <w:rsid w:val="00A93655"/>
    <w:rsid w:val="00A93987"/>
    <w:rsid w:val="00A944C7"/>
    <w:rsid w:val="00A94818"/>
    <w:rsid w:val="00A94934"/>
    <w:rsid w:val="00A94B81"/>
    <w:rsid w:val="00A95163"/>
    <w:rsid w:val="00A95A35"/>
    <w:rsid w:val="00A95C63"/>
    <w:rsid w:val="00A95DDF"/>
    <w:rsid w:val="00A960C5"/>
    <w:rsid w:val="00A96271"/>
    <w:rsid w:val="00A96DF2"/>
    <w:rsid w:val="00A97119"/>
    <w:rsid w:val="00A971CB"/>
    <w:rsid w:val="00A97CCC"/>
    <w:rsid w:val="00A97F8F"/>
    <w:rsid w:val="00A97FA6"/>
    <w:rsid w:val="00AA032D"/>
    <w:rsid w:val="00AA0A6C"/>
    <w:rsid w:val="00AA1B27"/>
    <w:rsid w:val="00AA1CF4"/>
    <w:rsid w:val="00AA1FC3"/>
    <w:rsid w:val="00AA23D7"/>
    <w:rsid w:val="00AA2F3F"/>
    <w:rsid w:val="00AA347B"/>
    <w:rsid w:val="00AA360F"/>
    <w:rsid w:val="00AA36DE"/>
    <w:rsid w:val="00AA397B"/>
    <w:rsid w:val="00AA43AE"/>
    <w:rsid w:val="00AA5542"/>
    <w:rsid w:val="00AA554D"/>
    <w:rsid w:val="00AA5564"/>
    <w:rsid w:val="00AA5B35"/>
    <w:rsid w:val="00AA5CA9"/>
    <w:rsid w:val="00AA6D62"/>
    <w:rsid w:val="00AA711F"/>
    <w:rsid w:val="00AA7521"/>
    <w:rsid w:val="00AA76C8"/>
    <w:rsid w:val="00AA7769"/>
    <w:rsid w:val="00AA7C16"/>
    <w:rsid w:val="00AB06F7"/>
    <w:rsid w:val="00AB0E9D"/>
    <w:rsid w:val="00AB1343"/>
    <w:rsid w:val="00AB15F7"/>
    <w:rsid w:val="00AB1A43"/>
    <w:rsid w:val="00AB1C88"/>
    <w:rsid w:val="00AB1D06"/>
    <w:rsid w:val="00AB20FF"/>
    <w:rsid w:val="00AB2E35"/>
    <w:rsid w:val="00AB3836"/>
    <w:rsid w:val="00AB3D31"/>
    <w:rsid w:val="00AB3E73"/>
    <w:rsid w:val="00AB3EA4"/>
    <w:rsid w:val="00AB41B1"/>
    <w:rsid w:val="00AB4316"/>
    <w:rsid w:val="00AB4CB4"/>
    <w:rsid w:val="00AB4E1E"/>
    <w:rsid w:val="00AB4E4B"/>
    <w:rsid w:val="00AB5777"/>
    <w:rsid w:val="00AB5817"/>
    <w:rsid w:val="00AB5BAC"/>
    <w:rsid w:val="00AB5DDA"/>
    <w:rsid w:val="00AB6601"/>
    <w:rsid w:val="00AB675A"/>
    <w:rsid w:val="00AB676A"/>
    <w:rsid w:val="00AB6A7C"/>
    <w:rsid w:val="00AB6FB4"/>
    <w:rsid w:val="00AB7080"/>
    <w:rsid w:val="00AB7391"/>
    <w:rsid w:val="00AB73C6"/>
    <w:rsid w:val="00AB7A5B"/>
    <w:rsid w:val="00AB7A96"/>
    <w:rsid w:val="00AB7B02"/>
    <w:rsid w:val="00AB7CDA"/>
    <w:rsid w:val="00AB7D03"/>
    <w:rsid w:val="00AC0180"/>
    <w:rsid w:val="00AC01C9"/>
    <w:rsid w:val="00AC030E"/>
    <w:rsid w:val="00AC09B0"/>
    <w:rsid w:val="00AC0ABC"/>
    <w:rsid w:val="00AC0E50"/>
    <w:rsid w:val="00AC12D5"/>
    <w:rsid w:val="00AC133B"/>
    <w:rsid w:val="00AC156B"/>
    <w:rsid w:val="00AC1D83"/>
    <w:rsid w:val="00AC1DBE"/>
    <w:rsid w:val="00AC1F08"/>
    <w:rsid w:val="00AC2C08"/>
    <w:rsid w:val="00AC2E39"/>
    <w:rsid w:val="00AC2F22"/>
    <w:rsid w:val="00AC3399"/>
    <w:rsid w:val="00AC3882"/>
    <w:rsid w:val="00AC40C0"/>
    <w:rsid w:val="00AC4512"/>
    <w:rsid w:val="00AC453B"/>
    <w:rsid w:val="00AC4665"/>
    <w:rsid w:val="00AC4799"/>
    <w:rsid w:val="00AC4E21"/>
    <w:rsid w:val="00AC4FB3"/>
    <w:rsid w:val="00AC51BA"/>
    <w:rsid w:val="00AC5282"/>
    <w:rsid w:val="00AC56F8"/>
    <w:rsid w:val="00AC61A9"/>
    <w:rsid w:val="00AC6836"/>
    <w:rsid w:val="00AC69A3"/>
    <w:rsid w:val="00AC6F2F"/>
    <w:rsid w:val="00AD04F4"/>
    <w:rsid w:val="00AD1574"/>
    <w:rsid w:val="00AD1C52"/>
    <w:rsid w:val="00AD29E8"/>
    <w:rsid w:val="00AD3256"/>
    <w:rsid w:val="00AD36E2"/>
    <w:rsid w:val="00AD3750"/>
    <w:rsid w:val="00AD3AAF"/>
    <w:rsid w:val="00AD3C18"/>
    <w:rsid w:val="00AD40A5"/>
    <w:rsid w:val="00AD411A"/>
    <w:rsid w:val="00AD472B"/>
    <w:rsid w:val="00AD4934"/>
    <w:rsid w:val="00AD4B04"/>
    <w:rsid w:val="00AD4D55"/>
    <w:rsid w:val="00AD4DD1"/>
    <w:rsid w:val="00AD5006"/>
    <w:rsid w:val="00AD528F"/>
    <w:rsid w:val="00AD6110"/>
    <w:rsid w:val="00AD6A10"/>
    <w:rsid w:val="00AD6E87"/>
    <w:rsid w:val="00AD7696"/>
    <w:rsid w:val="00AD76F3"/>
    <w:rsid w:val="00AD7B18"/>
    <w:rsid w:val="00AD7BA1"/>
    <w:rsid w:val="00AD7E41"/>
    <w:rsid w:val="00AE024D"/>
    <w:rsid w:val="00AE0555"/>
    <w:rsid w:val="00AE09BB"/>
    <w:rsid w:val="00AE1C73"/>
    <w:rsid w:val="00AE2455"/>
    <w:rsid w:val="00AE2573"/>
    <w:rsid w:val="00AE26C8"/>
    <w:rsid w:val="00AE2790"/>
    <w:rsid w:val="00AE3097"/>
    <w:rsid w:val="00AE30CF"/>
    <w:rsid w:val="00AE3136"/>
    <w:rsid w:val="00AE32CA"/>
    <w:rsid w:val="00AE34DD"/>
    <w:rsid w:val="00AE4180"/>
    <w:rsid w:val="00AE4C83"/>
    <w:rsid w:val="00AE5232"/>
    <w:rsid w:val="00AE52B5"/>
    <w:rsid w:val="00AE67FA"/>
    <w:rsid w:val="00AE6F18"/>
    <w:rsid w:val="00AE72E7"/>
    <w:rsid w:val="00AE7C07"/>
    <w:rsid w:val="00AF0071"/>
    <w:rsid w:val="00AF0473"/>
    <w:rsid w:val="00AF0B0D"/>
    <w:rsid w:val="00AF0B1A"/>
    <w:rsid w:val="00AF0B36"/>
    <w:rsid w:val="00AF1154"/>
    <w:rsid w:val="00AF11D6"/>
    <w:rsid w:val="00AF19DA"/>
    <w:rsid w:val="00AF1A60"/>
    <w:rsid w:val="00AF1D33"/>
    <w:rsid w:val="00AF1EE1"/>
    <w:rsid w:val="00AF1FD6"/>
    <w:rsid w:val="00AF248D"/>
    <w:rsid w:val="00AF2C35"/>
    <w:rsid w:val="00AF2DDA"/>
    <w:rsid w:val="00AF2F4C"/>
    <w:rsid w:val="00AF4016"/>
    <w:rsid w:val="00AF4112"/>
    <w:rsid w:val="00AF43C1"/>
    <w:rsid w:val="00AF440C"/>
    <w:rsid w:val="00AF464C"/>
    <w:rsid w:val="00AF476A"/>
    <w:rsid w:val="00AF477A"/>
    <w:rsid w:val="00AF482D"/>
    <w:rsid w:val="00AF49E5"/>
    <w:rsid w:val="00AF4B54"/>
    <w:rsid w:val="00AF4E0D"/>
    <w:rsid w:val="00AF56D5"/>
    <w:rsid w:val="00AF5863"/>
    <w:rsid w:val="00AF5960"/>
    <w:rsid w:val="00AF61E7"/>
    <w:rsid w:val="00AF6EC5"/>
    <w:rsid w:val="00AF6F0A"/>
    <w:rsid w:val="00AF71B3"/>
    <w:rsid w:val="00AF742E"/>
    <w:rsid w:val="00AF758F"/>
    <w:rsid w:val="00AF7BAE"/>
    <w:rsid w:val="00AF7D4E"/>
    <w:rsid w:val="00B00752"/>
    <w:rsid w:val="00B00A8C"/>
    <w:rsid w:val="00B01587"/>
    <w:rsid w:val="00B0164C"/>
    <w:rsid w:val="00B016DD"/>
    <w:rsid w:val="00B01843"/>
    <w:rsid w:val="00B01846"/>
    <w:rsid w:val="00B018D3"/>
    <w:rsid w:val="00B01A98"/>
    <w:rsid w:val="00B01B33"/>
    <w:rsid w:val="00B01CC2"/>
    <w:rsid w:val="00B029AA"/>
    <w:rsid w:val="00B02BF9"/>
    <w:rsid w:val="00B02F2C"/>
    <w:rsid w:val="00B03A88"/>
    <w:rsid w:val="00B03CD8"/>
    <w:rsid w:val="00B04217"/>
    <w:rsid w:val="00B04F82"/>
    <w:rsid w:val="00B05124"/>
    <w:rsid w:val="00B05748"/>
    <w:rsid w:val="00B05AA9"/>
    <w:rsid w:val="00B05C73"/>
    <w:rsid w:val="00B0632E"/>
    <w:rsid w:val="00B064F9"/>
    <w:rsid w:val="00B06765"/>
    <w:rsid w:val="00B06B81"/>
    <w:rsid w:val="00B06C1C"/>
    <w:rsid w:val="00B06FE9"/>
    <w:rsid w:val="00B07156"/>
    <w:rsid w:val="00B074EC"/>
    <w:rsid w:val="00B07AC5"/>
    <w:rsid w:val="00B07C74"/>
    <w:rsid w:val="00B07E8D"/>
    <w:rsid w:val="00B10569"/>
    <w:rsid w:val="00B106B7"/>
    <w:rsid w:val="00B11D7E"/>
    <w:rsid w:val="00B12125"/>
    <w:rsid w:val="00B1215C"/>
    <w:rsid w:val="00B12CED"/>
    <w:rsid w:val="00B13961"/>
    <w:rsid w:val="00B1447B"/>
    <w:rsid w:val="00B14902"/>
    <w:rsid w:val="00B14A13"/>
    <w:rsid w:val="00B14A3A"/>
    <w:rsid w:val="00B15697"/>
    <w:rsid w:val="00B158B3"/>
    <w:rsid w:val="00B160AD"/>
    <w:rsid w:val="00B1670D"/>
    <w:rsid w:val="00B16BF6"/>
    <w:rsid w:val="00B170BD"/>
    <w:rsid w:val="00B1744A"/>
    <w:rsid w:val="00B17AC7"/>
    <w:rsid w:val="00B17EF8"/>
    <w:rsid w:val="00B17F7E"/>
    <w:rsid w:val="00B20383"/>
    <w:rsid w:val="00B208F5"/>
    <w:rsid w:val="00B214EC"/>
    <w:rsid w:val="00B2183F"/>
    <w:rsid w:val="00B21955"/>
    <w:rsid w:val="00B22129"/>
    <w:rsid w:val="00B223CA"/>
    <w:rsid w:val="00B22BAC"/>
    <w:rsid w:val="00B233F3"/>
    <w:rsid w:val="00B234C6"/>
    <w:rsid w:val="00B23733"/>
    <w:rsid w:val="00B24306"/>
    <w:rsid w:val="00B2440A"/>
    <w:rsid w:val="00B24517"/>
    <w:rsid w:val="00B245BA"/>
    <w:rsid w:val="00B24910"/>
    <w:rsid w:val="00B2505A"/>
    <w:rsid w:val="00B25149"/>
    <w:rsid w:val="00B253A9"/>
    <w:rsid w:val="00B2543D"/>
    <w:rsid w:val="00B2561B"/>
    <w:rsid w:val="00B25B8D"/>
    <w:rsid w:val="00B25F31"/>
    <w:rsid w:val="00B26224"/>
    <w:rsid w:val="00B26C5F"/>
    <w:rsid w:val="00B27178"/>
    <w:rsid w:val="00B2758C"/>
    <w:rsid w:val="00B301A5"/>
    <w:rsid w:val="00B305A3"/>
    <w:rsid w:val="00B30922"/>
    <w:rsid w:val="00B30BCA"/>
    <w:rsid w:val="00B30C74"/>
    <w:rsid w:val="00B30CFF"/>
    <w:rsid w:val="00B312F7"/>
    <w:rsid w:val="00B3134F"/>
    <w:rsid w:val="00B3150E"/>
    <w:rsid w:val="00B315D7"/>
    <w:rsid w:val="00B327E1"/>
    <w:rsid w:val="00B32B6B"/>
    <w:rsid w:val="00B33596"/>
    <w:rsid w:val="00B33B21"/>
    <w:rsid w:val="00B3445D"/>
    <w:rsid w:val="00B34CAC"/>
    <w:rsid w:val="00B3500C"/>
    <w:rsid w:val="00B353B1"/>
    <w:rsid w:val="00B35837"/>
    <w:rsid w:val="00B35A2C"/>
    <w:rsid w:val="00B3660B"/>
    <w:rsid w:val="00B367FE"/>
    <w:rsid w:val="00B36C35"/>
    <w:rsid w:val="00B36E76"/>
    <w:rsid w:val="00B3708E"/>
    <w:rsid w:val="00B3798C"/>
    <w:rsid w:val="00B40028"/>
    <w:rsid w:val="00B401E7"/>
    <w:rsid w:val="00B402B1"/>
    <w:rsid w:val="00B40521"/>
    <w:rsid w:val="00B40542"/>
    <w:rsid w:val="00B40EEF"/>
    <w:rsid w:val="00B412D5"/>
    <w:rsid w:val="00B413BA"/>
    <w:rsid w:val="00B41E9B"/>
    <w:rsid w:val="00B42107"/>
    <w:rsid w:val="00B423D3"/>
    <w:rsid w:val="00B42558"/>
    <w:rsid w:val="00B42647"/>
    <w:rsid w:val="00B428A9"/>
    <w:rsid w:val="00B428B8"/>
    <w:rsid w:val="00B42920"/>
    <w:rsid w:val="00B42E49"/>
    <w:rsid w:val="00B43F40"/>
    <w:rsid w:val="00B441CB"/>
    <w:rsid w:val="00B442EF"/>
    <w:rsid w:val="00B457AB"/>
    <w:rsid w:val="00B45F4F"/>
    <w:rsid w:val="00B46227"/>
    <w:rsid w:val="00B46574"/>
    <w:rsid w:val="00B469D9"/>
    <w:rsid w:val="00B47118"/>
    <w:rsid w:val="00B50AA5"/>
    <w:rsid w:val="00B50D49"/>
    <w:rsid w:val="00B50DAA"/>
    <w:rsid w:val="00B51051"/>
    <w:rsid w:val="00B510A8"/>
    <w:rsid w:val="00B511A4"/>
    <w:rsid w:val="00B512A6"/>
    <w:rsid w:val="00B5205F"/>
    <w:rsid w:val="00B5206A"/>
    <w:rsid w:val="00B520AD"/>
    <w:rsid w:val="00B52278"/>
    <w:rsid w:val="00B52D1D"/>
    <w:rsid w:val="00B52E8D"/>
    <w:rsid w:val="00B532E6"/>
    <w:rsid w:val="00B5378A"/>
    <w:rsid w:val="00B53BF0"/>
    <w:rsid w:val="00B54202"/>
    <w:rsid w:val="00B5458D"/>
    <w:rsid w:val="00B546D9"/>
    <w:rsid w:val="00B54B48"/>
    <w:rsid w:val="00B54B78"/>
    <w:rsid w:val="00B54EF0"/>
    <w:rsid w:val="00B550CC"/>
    <w:rsid w:val="00B5543B"/>
    <w:rsid w:val="00B555D4"/>
    <w:rsid w:val="00B5581D"/>
    <w:rsid w:val="00B56277"/>
    <w:rsid w:val="00B562C4"/>
    <w:rsid w:val="00B56A0D"/>
    <w:rsid w:val="00B57089"/>
    <w:rsid w:val="00B57479"/>
    <w:rsid w:val="00B60585"/>
    <w:rsid w:val="00B60B41"/>
    <w:rsid w:val="00B60C05"/>
    <w:rsid w:val="00B612B1"/>
    <w:rsid w:val="00B62675"/>
    <w:rsid w:val="00B6293E"/>
    <w:rsid w:val="00B629E2"/>
    <w:rsid w:val="00B62A0B"/>
    <w:rsid w:val="00B62C4D"/>
    <w:rsid w:val="00B62FAD"/>
    <w:rsid w:val="00B63435"/>
    <w:rsid w:val="00B634A8"/>
    <w:rsid w:val="00B63A01"/>
    <w:rsid w:val="00B64563"/>
    <w:rsid w:val="00B6457A"/>
    <w:rsid w:val="00B64956"/>
    <w:rsid w:val="00B6496E"/>
    <w:rsid w:val="00B64B82"/>
    <w:rsid w:val="00B6503F"/>
    <w:rsid w:val="00B65258"/>
    <w:rsid w:val="00B66179"/>
    <w:rsid w:val="00B662CA"/>
    <w:rsid w:val="00B66A1E"/>
    <w:rsid w:val="00B66AFC"/>
    <w:rsid w:val="00B678BA"/>
    <w:rsid w:val="00B67C3C"/>
    <w:rsid w:val="00B67CFC"/>
    <w:rsid w:val="00B67DB3"/>
    <w:rsid w:val="00B70548"/>
    <w:rsid w:val="00B7082D"/>
    <w:rsid w:val="00B70E22"/>
    <w:rsid w:val="00B70FF5"/>
    <w:rsid w:val="00B71001"/>
    <w:rsid w:val="00B71496"/>
    <w:rsid w:val="00B71699"/>
    <w:rsid w:val="00B716A7"/>
    <w:rsid w:val="00B72604"/>
    <w:rsid w:val="00B72C7F"/>
    <w:rsid w:val="00B72C9C"/>
    <w:rsid w:val="00B73417"/>
    <w:rsid w:val="00B73485"/>
    <w:rsid w:val="00B737E0"/>
    <w:rsid w:val="00B73ED6"/>
    <w:rsid w:val="00B73EF7"/>
    <w:rsid w:val="00B7446F"/>
    <w:rsid w:val="00B744C4"/>
    <w:rsid w:val="00B74B55"/>
    <w:rsid w:val="00B755D6"/>
    <w:rsid w:val="00B75749"/>
    <w:rsid w:val="00B7578D"/>
    <w:rsid w:val="00B759B6"/>
    <w:rsid w:val="00B75D9F"/>
    <w:rsid w:val="00B761EC"/>
    <w:rsid w:val="00B76308"/>
    <w:rsid w:val="00B7713D"/>
    <w:rsid w:val="00B777CE"/>
    <w:rsid w:val="00B77DB7"/>
    <w:rsid w:val="00B800A1"/>
    <w:rsid w:val="00B80AC4"/>
    <w:rsid w:val="00B80B93"/>
    <w:rsid w:val="00B8104B"/>
    <w:rsid w:val="00B81057"/>
    <w:rsid w:val="00B8114B"/>
    <w:rsid w:val="00B81908"/>
    <w:rsid w:val="00B81B2F"/>
    <w:rsid w:val="00B82074"/>
    <w:rsid w:val="00B820D8"/>
    <w:rsid w:val="00B825B2"/>
    <w:rsid w:val="00B82B7E"/>
    <w:rsid w:val="00B832E2"/>
    <w:rsid w:val="00B8362D"/>
    <w:rsid w:val="00B83A48"/>
    <w:rsid w:val="00B8411F"/>
    <w:rsid w:val="00B841D8"/>
    <w:rsid w:val="00B843F7"/>
    <w:rsid w:val="00B84646"/>
    <w:rsid w:val="00B84C14"/>
    <w:rsid w:val="00B84FDE"/>
    <w:rsid w:val="00B8531F"/>
    <w:rsid w:val="00B85324"/>
    <w:rsid w:val="00B85375"/>
    <w:rsid w:val="00B8565D"/>
    <w:rsid w:val="00B85681"/>
    <w:rsid w:val="00B860D9"/>
    <w:rsid w:val="00B861D4"/>
    <w:rsid w:val="00B86469"/>
    <w:rsid w:val="00B8664C"/>
    <w:rsid w:val="00B86730"/>
    <w:rsid w:val="00B8696F"/>
    <w:rsid w:val="00B86FE0"/>
    <w:rsid w:val="00B878E3"/>
    <w:rsid w:val="00B901D4"/>
    <w:rsid w:val="00B9028B"/>
    <w:rsid w:val="00B908F6"/>
    <w:rsid w:val="00B90C19"/>
    <w:rsid w:val="00B91013"/>
    <w:rsid w:val="00B91593"/>
    <w:rsid w:val="00B915DE"/>
    <w:rsid w:val="00B9186E"/>
    <w:rsid w:val="00B91992"/>
    <w:rsid w:val="00B91BA4"/>
    <w:rsid w:val="00B91BEE"/>
    <w:rsid w:val="00B921CE"/>
    <w:rsid w:val="00B923BD"/>
    <w:rsid w:val="00B927C1"/>
    <w:rsid w:val="00B927D9"/>
    <w:rsid w:val="00B92E4A"/>
    <w:rsid w:val="00B9409A"/>
    <w:rsid w:val="00B94392"/>
    <w:rsid w:val="00B944A6"/>
    <w:rsid w:val="00B94DED"/>
    <w:rsid w:val="00B94F01"/>
    <w:rsid w:val="00B95256"/>
    <w:rsid w:val="00B95368"/>
    <w:rsid w:val="00B95630"/>
    <w:rsid w:val="00B95731"/>
    <w:rsid w:val="00B95930"/>
    <w:rsid w:val="00B96357"/>
    <w:rsid w:val="00B9708F"/>
    <w:rsid w:val="00B977CA"/>
    <w:rsid w:val="00B977CC"/>
    <w:rsid w:val="00B97B56"/>
    <w:rsid w:val="00BA08A5"/>
    <w:rsid w:val="00BA0C05"/>
    <w:rsid w:val="00BA0F84"/>
    <w:rsid w:val="00BA1AF9"/>
    <w:rsid w:val="00BA1B10"/>
    <w:rsid w:val="00BA1B44"/>
    <w:rsid w:val="00BA1BE1"/>
    <w:rsid w:val="00BA1C16"/>
    <w:rsid w:val="00BA1E6C"/>
    <w:rsid w:val="00BA1E79"/>
    <w:rsid w:val="00BA1FA0"/>
    <w:rsid w:val="00BA272D"/>
    <w:rsid w:val="00BA29CF"/>
    <w:rsid w:val="00BA2A79"/>
    <w:rsid w:val="00BA3302"/>
    <w:rsid w:val="00BA35D9"/>
    <w:rsid w:val="00BA4118"/>
    <w:rsid w:val="00BA418B"/>
    <w:rsid w:val="00BA455D"/>
    <w:rsid w:val="00BA46E3"/>
    <w:rsid w:val="00BA4B5B"/>
    <w:rsid w:val="00BA4BE5"/>
    <w:rsid w:val="00BA507E"/>
    <w:rsid w:val="00BA51DE"/>
    <w:rsid w:val="00BA5C88"/>
    <w:rsid w:val="00BA5DFB"/>
    <w:rsid w:val="00BA5EA7"/>
    <w:rsid w:val="00BA6503"/>
    <w:rsid w:val="00BA6F17"/>
    <w:rsid w:val="00BA7083"/>
    <w:rsid w:val="00BA724E"/>
    <w:rsid w:val="00BA7254"/>
    <w:rsid w:val="00BA7674"/>
    <w:rsid w:val="00BA7695"/>
    <w:rsid w:val="00BA778A"/>
    <w:rsid w:val="00BA7A2E"/>
    <w:rsid w:val="00BA7DC2"/>
    <w:rsid w:val="00BB143E"/>
    <w:rsid w:val="00BB1A9C"/>
    <w:rsid w:val="00BB1DCB"/>
    <w:rsid w:val="00BB21BC"/>
    <w:rsid w:val="00BB23B5"/>
    <w:rsid w:val="00BB25A5"/>
    <w:rsid w:val="00BB2A9E"/>
    <w:rsid w:val="00BB2C15"/>
    <w:rsid w:val="00BB32B9"/>
    <w:rsid w:val="00BB3495"/>
    <w:rsid w:val="00BB4B17"/>
    <w:rsid w:val="00BB4C3B"/>
    <w:rsid w:val="00BB573F"/>
    <w:rsid w:val="00BB5C31"/>
    <w:rsid w:val="00BB601A"/>
    <w:rsid w:val="00BB6C9B"/>
    <w:rsid w:val="00BB6ECF"/>
    <w:rsid w:val="00BB708D"/>
    <w:rsid w:val="00BB7170"/>
    <w:rsid w:val="00BB766A"/>
    <w:rsid w:val="00BC03A3"/>
    <w:rsid w:val="00BC06E9"/>
    <w:rsid w:val="00BC096F"/>
    <w:rsid w:val="00BC0F97"/>
    <w:rsid w:val="00BC1107"/>
    <w:rsid w:val="00BC1A15"/>
    <w:rsid w:val="00BC247B"/>
    <w:rsid w:val="00BC2928"/>
    <w:rsid w:val="00BC2A48"/>
    <w:rsid w:val="00BC357B"/>
    <w:rsid w:val="00BC3C43"/>
    <w:rsid w:val="00BC3D28"/>
    <w:rsid w:val="00BC3E09"/>
    <w:rsid w:val="00BC3E30"/>
    <w:rsid w:val="00BC4C9B"/>
    <w:rsid w:val="00BC53CF"/>
    <w:rsid w:val="00BC6067"/>
    <w:rsid w:val="00BC6617"/>
    <w:rsid w:val="00BC7030"/>
    <w:rsid w:val="00BC788A"/>
    <w:rsid w:val="00BC7A29"/>
    <w:rsid w:val="00BD0556"/>
    <w:rsid w:val="00BD0E8A"/>
    <w:rsid w:val="00BD1412"/>
    <w:rsid w:val="00BD1ADB"/>
    <w:rsid w:val="00BD1C9C"/>
    <w:rsid w:val="00BD261D"/>
    <w:rsid w:val="00BD26B3"/>
    <w:rsid w:val="00BD351D"/>
    <w:rsid w:val="00BD39F8"/>
    <w:rsid w:val="00BD3B78"/>
    <w:rsid w:val="00BD41CD"/>
    <w:rsid w:val="00BD45EE"/>
    <w:rsid w:val="00BD4871"/>
    <w:rsid w:val="00BD51D3"/>
    <w:rsid w:val="00BD559E"/>
    <w:rsid w:val="00BD59E0"/>
    <w:rsid w:val="00BD5AB7"/>
    <w:rsid w:val="00BD5C1F"/>
    <w:rsid w:val="00BD624E"/>
    <w:rsid w:val="00BD6443"/>
    <w:rsid w:val="00BD7B96"/>
    <w:rsid w:val="00BD7DF3"/>
    <w:rsid w:val="00BE008C"/>
    <w:rsid w:val="00BE02CF"/>
    <w:rsid w:val="00BE1826"/>
    <w:rsid w:val="00BE240E"/>
    <w:rsid w:val="00BE2650"/>
    <w:rsid w:val="00BE2E58"/>
    <w:rsid w:val="00BE2EE6"/>
    <w:rsid w:val="00BE34B1"/>
    <w:rsid w:val="00BE3A4A"/>
    <w:rsid w:val="00BE3E46"/>
    <w:rsid w:val="00BE3F97"/>
    <w:rsid w:val="00BE437F"/>
    <w:rsid w:val="00BE4478"/>
    <w:rsid w:val="00BE47EB"/>
    <w:rsid w:val="00BE484B"/>
    <w:rsid w:val="00BE4B72"/>
    <w:rsid w:val="00BE5A67"/>
    <w:rsid w:val="00BE66AC"/>
    <w:rsid w:val="00BE66BE"/>
    <w:rsid w:val="00BE6839"/>
    <w:rsid w:val="00BE6866"/>
    <w:rsid w:val="00BE6C3D"/>
    <w:rsid w:val="00BE6CBA"/>
    <w:rsid w:val="00BE796B"/>
    <w:rsid w:val="00BE7EFF"/>
    <w:rsid w:val="00BE7F38"/>
    <w:rsid w:val="00BF005C"/>
    <w:rsid w:val="00BF0CC1"/>
    <w:rsid w:val="00BF1411"/>
    <w:rsid w:val="00BF1B3F"/>
    <w:rsid w:val="00BF1EB6"/>
    <w:rsid w:val="00BF2220"/>
    <w:rsid w:val="00BF231C"/>
    <w:rsid w:val="00BF241B"/>
    <w:rsid w:val="00BF29EA"/>
    <w:rsid w:val="00BF32C3"/>
    <w:rsid w:val="00BF3C1B"/>
    <w:rsid w:val="00BF4949"/>
    <w:rsid w:val="00BF5FFB"/>
    <w:rsid w:val="00BF6310"/>
    <w:rsid w:val="00BF6695"/>
    <w:rsid w:val="00BF6A8A"/>
    <w:rsid w:val="00BF6B28"/>
    <w:rsid w:val="00BF7189"/>
    <w:rsid w:val="00BF764F"/>
    <w:rsid w:val="00BF76D6"/>
    <w:rsid w:val="00BF7890"/>
    <w:rsid w:val="00BF7C33"/>
    <w:rsid w:val="00C00333"/>
    <w:rsid w:val="00C012FA"/>
    <w:rsid w:val="00C01B2A"/>
    <w:rsid w:val="00C01C92"/>
    <w:rsid w:val="00C01D18"/>
    <w:rsid w:val="00C027F3"/>
    <w:rsid w:val="00C02CDE"/>
    <w:rsid w:val="00C03578"/>
    <w:rsid w:val="00C03745"/>
    <w:rsid w:val="00C0386D"/>
    <w:rsid w:val="00C03B1E"/>
    <w:rsid w:val="00C03C2C"/>
    <w:rsid w:val="00C03C51"/>
    <w:rsid w:val="00C03D23"/>
    <w:rsid w:val="00C03D91"/>
    <w:rsid w:val="00C0450A"/>
    <w:rsid w:val="00C046D8"/>
    <w:rsid w:val="00C04880"/>
    <w:rsid w:val="00C052CE"/>
    <w:rsid w:val="00C05333"/>
    <w:rsid w:val="00C0533E"/>
    <w:rsid w:val="00C0568E"/>
    <w:rsid w:val="00C059FD"/>
    <w:rsid w:val="00C05E81"/>
    <w:rsid w:val="00C062E8"/>
    <w:rsid w:val="00C063B3"/>
    <w:rsid w:val="00C07C40"/>
    <w:rsid w:val="00C10167"/>
    <w:rsid w:val="00C112F9"/>
    <w:rsid w:val="00C1144E"/>
    <w:rsid w:val="00C1195F"/>
    <w:rsid w:val="00C11B05"/>
    <w:rsid w:val="00C12102"/>
    <w:rsid w:val="00C124C7"/>
    <w:rsid w:val="00C12FD7"/>
    <w:rsid w:val="00C13F5A"/>
    <w:rsid w:val="00C141C2"/>
    <w:rsid w:val="00C156EE"/>
    <w:rsid w:val="00C157F6"/>
    <w:rsid w:val="00C1621D"/>
    <w:rsid w:val="00C1630B"/>
    <w:rsid w:val="00C164BF"/>
    <w:rsid w:val="00C166B3"/>
    <w:rsid w:val="00C16E99"/>
    <w:rsid w:val="00C16F32"/>
    <w:rsid w:val="00C1736A"/>
    <w:rsid w:val="00C17407"/>
    <w:rsid w:val="00C1782A"/>
    <w:rsid w:val="00C204DD"/>
    <w:rsid w:val="00C20576"/>
    <w:rsid w:val="00C20754"/>
    <w:rsid w:val="00C20854"/>
    <w:rsid w:val="00C2146B"/>
    <w:rsid w:val="00C21774"/>
    <w:rsid w:val="00C2178C"/>
    <w:rsid w:val="00C22973"/>
    <w:rsid w:val="00C22A34"/>
    <w:rsid w:val="00C23929"/>
    <w:rsid w:val="00C23947"/>
    <w:rsid w:val="00C23BCD"/>
    <w:rsid w:val="00C23D28"/>
    <w:rsid w:val="00C24718"/>
    <w:rsid w:val="00C24853"/>
    <w:rsid w:val="00C24AEF"/>
    <w:rsid w:val="00C24F0A"/>
    <w:rsid w:val="00C24F5F"/>
    <w:rsid w:val="00C2532D"/>
    <w:rsid w:val="00C25FE5"/>
    <w:rsid w:val="00C269EC"/>
    <w:rsid w:val="00C26E86"/>
    <w:rsid w:val="00C275F3"/>
    <w:rsid w:val="00C27643"/>
    <w:rsid w:val="00C304EC"/>
    <w:rsid w:val="00C30FA6"/>
    <w:rsid w:val="00C31BFC"/>
    <w:rsid w:val="00C329C8"/>
    <w:rsid w:val="00C33939"/>
    <w:rsid w:val="00C33D65"/>
    <w:rsid w:val="00C33EC5"/>
    <w:rsid w:val="00C34927"/>
    <w:rsid w:val="00C34BCA"/>
    <w:rsid w:val="00C354A7"/>
    <w:rsid w:val="00C362C8"/>
    <w:rsid w:val="00C36ACB"/>
    <w:rsid w:val="00C40163"/>
    <w:rsid w:val="00C40DE7"/>
    <w:rsid w:val="00C40ECB"/>
    <w:rsid w:val="00C41335"/>
    <w:rsid w:val="00C41874"/>
    <w:rsid w:val="00C41B05"/>
    <w:rsid w:val="00C41DFE"/>
    <w:rsid w:val="00C41FD5"/>
    <w:rsid w:val="00C4214C"/>
    <w:rsid w:val="00C42B11"/>
    <w:rsid w:val="00C42BC7"/>
    <w:rsid w:val="00C42C51"/>
    <w:rsid w:val="00C42D9B"/>
    <w:rsid w:val="00C42FE0"/>
    <w:rsid w:val="00C4315E"/>
    <w:rsid w:val="00C4392F"/>
    <w:rsid w:val="00C44064"/>
    <w:rsid w:val="00C441A8"/>
    <w:rsid w:val="00C441F7"/>
    <w:rsid w:val="00C44357"/>
    <w:rsid w:val="00C44D61"/>
    <w:rsid w:val="00C45A5A"/>
    <w:rsid w:val="00C45C35"/>
    <w:rsid w:val="00C45F1C"/>
    <w:rsid w:val="00C46351"/>
    <w:rsid w:val="00C468F0"/>
    <w:rsid w:val="00C46959"/>
    <w:rsid w:val="00C46B77"/>
    <w:rsid w:val="00C46FEF"/>
    <w:rsid w:val="00C474E8"/>
    <w:rsid w:val="00C47735"/>
    <w:rsid w:val="00C478C0"/>
    <w:rsid w:val="00C47ECD"/>
    <w:rsid w:val="00C50076"/>
    <w:rsid w:val="00C5058E"/>
    <w:rsid w:val="00C50A91"/>
    <w:rsid w:val="00C50AAA"/>
    <w:rsid w:val="00C50F1F"/>
    <w:rsid w:val="00C5134C"/>
    <w:rsid w:val="00C5190C"/>
    <w:rsid w:val="00C51D1C"/>
    <w:rsid w:val="00C522F3"/>
    <w:rsid w:val="00C536F4"/>
    <w:rsid w:val="00C537BE"/>
    <w:rsid w:val="00C54392"/>
    <w:rsid w:val="00C54690"/>
    <w:rsid w:val="00C546B5"/>
    <w:rsid w:val="00C550EB"/>
    <w:rsid w:val="00C55E10"/>
    <w:rsid w:val="00C55EA1"/>
    <w:rsid w:val="00C56703"/>
    <w:rsid w:val="00C5778A"/>
    <w:rsid w:val="00C578FA"/>
    <w:rsid w:val="00C60116"/>
    <w:rsid w:val="00C60BAC"/>
    <w:rsid w:val="00C60BEB"/>
    <w:rsid w:val="00C611B0"/>
    <w:rsid w:val="00C614C6"/>
    <w:rsid w:val="00C61534"/>
    <w:rsid w:val="00C61757"/>
    <w:rsid w:val="00C6189F"/>
    <w:rsid w:val="00C61A61"/>
    <w:rsid w:val="00C61B8E"/>
    <w:rsid w:val="00C61F51"/>
    <w:rsid w:val="00C61FE8"/>
    <w:rsid w:val="00C6224C"/>
    <w:rsid w:val="00C6245C"/>
    <w:rsid w:val="00C626D0"/>
    <w:rsid w:val="00C63855"/>
    <w:rsid w:val="00C639F4"/>
    <w:rsid w:val="00C63B12"/>
    <w:rsid w:val="00C641BE"/>
    <w:rsid w:val="00C64AD6"/>
    <w:rsid w:val="00C64C15"/>
    <w:rsid w:val="00C65573"/>
    <w:rsid w:val="00C65953"/>
    <w:rsid w:val="00C65CDC"/>
    <w:rsid w:val="00C662F8"/>
    <w:rsid w:val="00C66A2E"/>
    <w:rsid w:val="00C66A71"/>
    <w:rsid w:val="00C67B1D"/>
    <w:rsid w:val="00C67BAD"/>
    <w:rsid w:val="00C67E05"/>
    <w:rsid w:val="00C703C6"/>
    <w:rsid w:val="00C70647"/>
    <w:rsid w:val="00C707E5"/>
    <w:rsid w:val="00C70EB0"/>
    <w:rsid w:val="00C71186"/>
    <w:rsid w:val="00C71786"/>
    <w:rsid w:val="00C71AF3"/>
    <w:rsid w:val="00C72D25"/>
    <w:rsid w:val="00C72FF4"/>
    <w:rsid w:val="00C73196"/>
    <w:rsid w:val="00C7331B"/>
    <w:rsid w:val="00C7358D"/>
    <w:rsid w:val="00C738FA"/>
    <w:rsid w:val="00C74060"/>
    <w:rsid w:val="00C741BB"/>
    <w:rsid w:val="00C74436"/>
    <w:rsid w:val="00C74925"/>
    <w:rsid w:val="00C7500E"/>
    <w:rsid w:val="00C7510D"/>
    <w:rsid w:val="00C75645"/>
    <w:rsid w:val="00C75666"/>
    <w:rsid w:val="00C760FD"/>
    <w:rsid w:val="00C7649F"/>
    <w:rsid w:val="00C76626"/>
    <w:rsid w:val="00C770FF"/>
    <w:rsid w:val="00C77332"/>
    <w:rsid w:val="00C773DA"/>
    <w:rsid w:val="00C777B0"/>
    <w:rsid w:val="00C77C8F"/>
    <w:rsid w:val="00C77F53"/>
    <w:rsid w:val="00C800E1"/>
    <w:rsid w:val="00C806AC"/>
    <w:rsid w:val="00C80A94"/>
    <w:rsid w:val="00C81114"/>
    <w:rsid w:val="00C817E8"/>
    <w:rsid w:val="00C81A87"/>
    <w:rsid w:val="00C81E79"/>
    <w:rsid w:val="00C822E0"/>
    <w:rsid w:val="00C82302"/>
    <w:rsid w:val="00C82708"/>
    <w:rsid w:val="00C82992"/>
    <w:rsid w:val="00C8313D"/>
    <w:rsid w:val="00C83159"/>
    <w:rsid w:val="00C838D7"/>
    <w:rsid w:val="00C83E9A"/>
    <w:rsid w:val="00C83EF4"/>
    <w:rsid w:val="00C84123"/>
    <w:rsid w:val="00C842D6"/>
    <w:rsid w:val="00C8437A"/>
    <w:rsid w:val="00C84975"/>
    <w:rsid w:val="00C84D62"/>
    <w:rsid w:val="00C8541C"/>
    <w:rsid w:val="00C8566A"/>
    <w:rsid w:val="00C85725"/>
    <w:rsid w:val="00C8690B"/>
    <w:rsid w:val="00C86F27"/>
    <w:rsid w:val="00C870E5"/>
    <w:rsid w:val="00C8727F"/>
    <w:rsid w:val="00C87476"/>
    <w:rsid w:val="00C874AB"/>
    <w:rsid w:val="00C87DBF"/>
    <w:rsid w:val="00C90430"/>
    <w:rsid w:val="00C906E4"/>
    <w:rsid w:val="00C912BF"/>
    <w:rsid w:val="00C91361"/>
    <w:rsid w:val="00C91F78"/>
    <w:rsid w:val="00C9253B"/>
    <w:rsid w:val="00C92585"/>
    <w:rsid w:val="00C92F28"/>
    <w:rsid w:val="00C9313B"/>
    <w:rsid w:val="00C93410"/>
    <w:rsid w:val="00C942A8"/>
    <w:rsid w:val="00C946AC"/>
    <w:rsid w:val="00C94B05"/>
    <w:rsid w:val="00C94BDC"/>
    <w:rsid w:val="00C9502E"/>
    <w:rsid w:val="00C955EE"/>
    <w:rsid w:val="00C95A68"/>
    <w:rsid w:val="00C95E62"/>
    <w:rsid w:val="00C96DA4"/>
    <w:rsid w:val="00C96F08"/>
    <w:rsid w:val="00C974B5"/>
    <w:rsid w:val="00C976DE"/>
    <w:rsid w:val="00C97CF5"/>
    <w:rsid w:val="00C97DF2"/>
    <w:rsid w:val="00C97F7F"/>
    <w:rsid w:val="00CA043C"/>
    <w:rsid w:val="00CA06FF"/>
    <w:rsid w:val="00CA0C08"/>
    <w:rsid w:val="00CA0DE7"/>
    <w:rsid w:val="00CA1687"/>
    <w:rsid w:val="00CA1B4E"/>
    <w:rsid w:val="00CA2069"/>
    <w:rsid w:val="00CA22AF"/>
    <w:rsid w:val="00CA2E47"/>
    <w:rsid w:val="00CA37E6"/>
    <w:rsid w:val="00CA3882"/>
    <w:rsid w:val="00CA4049"/>
    <w:rsid w:val="00CA43C2"/>
    <w:rsid w:val="00CA48D2"/>
    <w:rsid w:val="00CA4C81"/>
    <w:rsid w:val="00CA4C87"/>
    <w:rsid w:val="00CA5029"/>
    <w:rsid w:val="00CA5106"/>
    <w:rsid w:val="00CA544C"/>
    <w:rsid w:val="00CA5AFA"/>
    <w:rsid w:val="00CA5B05"/>
    <w:rsid w:val="00CA626B"/>
    <w:rsid w:val="00CA63CE"/>
    <w:rsid w:val="00CA6737"/>
    <w:rsid w:val="00CA685A"/>
    <w:rsid w:val="00CA6A56"/>
    <w:rsid w:val="00CA6B06"/>
    <w:rsid w:val="00CA6D4D"/>
    <w:rsid w:val="00CA727F"/>
    <w:rsid w:val="00CA7857"/>
    <w:rsid w:val="00CA78E6"/>
    <w:rsid w:val="00CA7A05"/>
    <w:rsid w:val="00CA7FFE"/>
    <w:rsid w:val="00CB012D"/>
    <w:rsid w:val="00CB0313"/>
    <w:rsid w:val="00CB05BA"/>
    <w:rsid w:val="00CB0E9B"/>
    <w:rsid w:val="00CB0EFC"/>
    <w:rsid w:val="00CB15C9"/>
    <w:rsid w:val="00CB1A00"/>
    <w:rsid w:val="00CB20CD"/>
    <w:rsid w:val="00CB3229"/>
    <w:rsid w:val="00CB38E7"/>
    <w:rsid w:val="00CB3EE4"/>
    <w:rsid w:val="00CB41A5"/>
    <w:rsid w:val="00CB4842"/>
    <w:rsid w:val="00CB4FD1"/>
    <w:rsid w:val="00CB5C95"/>
    <w:rsid w:val="00CB5F06"/>
    <w:rsid w:val="00CB635D"/>
    <w:rsid w:val="00CB6393"/>
    <w:rsid w:val="00CB6451"/>
    <w:rsid w:val="00CB7356"/>
    <w:rsid w:val="00CB7B3F"/>
    <w:rsid w:val="00CB7CE5"/>
    <w:rsid w:val="00CB7E53"/>
    <w:rsid w:val="00CB7E89"/>
    <w:rsid w:val="00CB7FC3"/>
    <w:rsid w:val="00CC06F0"/>
    <w:rsid w:val="00CC07B5"/>
    <w:rsid w:val="00CC088D"/>
    <w:rsid w:val="00CC1270"/>
    <w:rsid w:val="00CC12CD"/>
    <w:rsid w:val="00CC1AB0"/>
    <w:rsid w:val="00CC1ADD"/>
    <w:rsid w:val="00CC1D30"/>
    <w:rsid w:val="00CC1FE2"/>
    <w:rsid w:val="00CC2207"/>
    <w:rsid w:val="00CC3238"/>
    <w:rsid w:val="00CC33D6"/>
    <w:rsid w:val="00CC34BB"/>
    <w:rsid w:val="00CC37D5"/>
    <w:rsid w:val="00CC39A8"/>
    <w:rsid w:val="00CC3D08"/>
    <w:rsid w:val="00CC3F3D"/>
    <w:rsid w:val="00CC4161"/>
    <w:rsid w:val="00CC4DA4"/>
    <w:rsid w:val="00CC4EEE"/>
    <w:rsid w:val="00CC6C87"/>
    <w:rsid w:val="00CC717D"/>
    <w:rsid w:val="00CC7887"/>
    <w:rsid w:val="00CC7A38"/>
    <w:rsid w:val="00CC7B82"/>
    <w:rsid w:val="00CC7CA1"/>
    <w:rsid w:val="00CC7E4D"/>
    <w:rsid w:val="00CC7F56"/>
    <w:rsid w:val="00CD0375"/>
    <w:rsid w:val="00CD06B3"/>
    <w:rsid w:val="00CD0D5D"/>
    <w:rsid w:val="00CD0F30"/>
    <w:rsid w:val="00CD1389"/>
    <w:rsid w:val="00CD1802"/>
    <w:rsid w:val="00CD1A3D"/>
    <w:rsid w:val="00CD1CE5"/>
    <w:rsid w:val="00CD2815"/>
    <w:rsid w:val="00CD286C"/>
    <w:rsid w:val="00CD299B"/>
    <w:rsid w:val="00CD2B31"/>
    <w:rsid w:val="00CD2C0B"/>
    <w:rsid w:val="00CD2C9E"/>
    <w:rsid w:val="00CD344C"/>
    <w:rsid w:val="00CD380A"/>
    <w:rsid w:val="00CD3F4A"/>
    <w:rsid w:val="00CD441E"/>
    <w:rsid w:val="00CD561C"/>
    <w:rsid w:val="00CD58CE"/>
    <w:rsid w:val="00CD72F1"/>
    <w:rsid w:val="00CD7640"/>
    <w:rsid w:val="00CD7AF9"/>
    <w:rsid w:val="00CE0632"/>
    <w:rsid w:val="00CE0E64"/>
    <w:rsid w:val="00CE1CE0"/>
    <w:rsid w:val="00CE1F11"/>
    <w:rsid w:val="00CE1F1B"/>
    <w:rsid w:val="00CE2571"/>
    <w:rsid w:val="00CE2A2A"/>
    <w:rsid w:val="00CE2D3F"/>
    <w:rsid w:val="00CE3109"/>
    <w:rsid w:val="00CE4423"/>
    <w:rsid w:val="00CE44C4"/>
    <w:rsid w:val="00CE4640"/>
    <w:rsid w:val="00CE499F"/>
    <w:rsid w:val="00CE56B7"/>
    <w:rsid w:val="00CE68C2"/>
    <w:rsid w:val="00CE6B62"/>
    <w:rsid w:val="00CE7026"/>
    <w:rsid w:val="00CE7117"/>
    <w:rsid w:val="00CE7312"/>
    <w:rsid w:val="00CE79C1"/>
    <w:rsid w:val="00CF0885"/>
    <w:rsid w:val="00CF08A6"/>
    <w:rsid w:val="00CF09CA"/>
    <w:rsid w:val="00CF0A88"/>
    <w:rsid w:val="00CF109F"/>
    <w:rsid w:val="00CF124C"/>
    <w:rsid w:val="00CF170A"/>
    <w:rsid w:val="00CF19EB"/>
    <w:rsid w:val="00CF1F72"/>
    <w:rsid w:val="00CF202F"/>
    <w:rsid w:val="00CF2253"/>
    <w:rsid w:val="00CF2755"/>
    <w:rsid w:val="00CF2D4B"/>
    <w:rsid w:val="00CF31F8"/>
    <w:rsid w:val="00CF338A"/>
    <w:rsid w:val="00CF4735"/>
    <w:rsid w:val="00CF4C9D"/>
    <w:rsid w:val="00CF52F6"/>
    <w:rsid w:val="00CF56DF"/>
    <w:rsid w:val="00CF5987"/>
    <w:rsid w:val="00CF5B2C"/>
    <w:rsid w:val="00CF6066"/>
    <w:rsid w:val="00CF66EA"/>
    <w:rsid w:val="00CF726D"/>
    <w:rsid w:val="00CF7576"/>
    <w:rsid w:val="00CF784A"/>
    <w:rsid w:val="00D00B00"/>
    <w:rsid w:val="00D00B6B"/>
    <w:rsid w:val="00D00C68"/>
    <w:rsid w:val="00D00D32"/>
    <w:rsid w:val="00D0133A"/>
    <w:rsid w:val="00D017BA"/>
    <w:rsid w:val="00D01CDF"/>
    <w:rsid w:val="00D01FBC"/>
    <w:rsid w:val="00D026AC"/>
    <w:rsid w:val="00D03813"/>
    <w:rsid w:val="00D039DB"/>
    <w:rsid w:val="00D03C63"/>
    <w:rsid w:val="00D04334"/>
    <w:rsid w:val="00D04AEB"/>
    <w:rsid w:val="00D04AF7"/>
    <w:rsid w:val="00D0685B"/>
    <w:rsid w:val="00D079B4"/>
    <w:rsid w:val="00D10361"/>
    <w:rsid w:val="00D10601"/>
    <w:rsid w:val="00D10E8B"/>
    <w:rsid w:val="00D10F5E"/>
    <w:rsid w:val="00D10FD6"/>
    <w:rsid w:val="00D112B7"/>
    <w:rsid w:val="00D11322"/>
    <w:rsid w:val="00D11656"/>
    <w:rsid w:val="00D116E4"/>
    <w:rsid w:val="00D11FA4"/>
    <w:rsid w:val="00D12B0F"/>
    <w:rsid w:val="00D13EE6"/>
    <w:rsid w:val="00D14C07"/>
    <w:rsid w:val="00D1524C"/>
    <w:rsid w:val="00D15A9D"/>
    <w:rsid w:val="00D15E20"/>
    <w:rsid w:val="00D168EC"/>
    <w:rsid w:val="00D1690B"/>
    <w:rsid w:val="00D16C39"/>
    <w:rsid w:val="00D17640"/>
    <w:rsid w:val="00D178D7"/>
    <w:rsid w:val="00D17B54"/>
    <w:rsid w:val="00D17E9B"/>
    <w:rsid w:val="00D200A9"/>
    <w:rsid w:val="00D203D3"/>
    <w:rsid w:val="00D20D03"/>
    <w:rsid w:val="00D20FDD"/>
    <w:rsid w:val="00D21146"/>
    <w:rsid w:val="00D216FD"/>
    <w:rsid w:val="00D21AD4"/>
    <w:rsid w:val="00D21FDC"/>
    <w:rsid w:val="00D220D5"/>
    <w:rsid w:val="00D220FF"/>
    <w:rsid w:val="00D22817"/>
    <w:rsid w:val="00D23447"/>
    <w:rsid w:val="00D23453"/>
    <w:rsid w:val="00D238E1"/>
    <w:rsid w:val="00D23952"/>
    <w:rsid w:val="00D23C79"/>
    <w:rsid w:val="00D23CC4"/>
    <w:rsid w:val="00D24DF0"/>
    <w:rsid w:val="00D253FF"/>
    <w:rsid w:val="00D2559B"/>
    <w:rsid w:val="00D26164"/>
    <w:rsid w:val="00D26A58"/>
    <w:rsid w:val="00D26E56"/>
    <w:rsid w:val="00D27045"/>
    <w:rsid w:val="00D27142"/>
    <w:rsid w:val="00D27256"/>
    <w:rsid w:val="00D303A9"/>
    <w:rsid w:val="00D30A6A"/>
    <w:rsid w:val="00D30A7C"/>
    <w:rsid w:val="00D30ADB"/>
    <w:rsid w:val="00D30AF0"/>
    <w:rsid w:val="00D312D6"/>
    <w:rsid w:val="00D31C53"/>
    <w:rsid w:val="00D31C92"/>
    <w:rsid w:val="00D32287"/>
    <w:rsid w:val="00D322EC"/>
    <w:rsid w:val="00D32F4A"/>
    <w:rsid w:val="00D33432"/>
    <w:rsid w:val="00D337F5"/>
    <w:rsid w:val="00D33A04"/>
    <w:rsid w:val="00D33B1E"/>
    <w:rsid w:val="00D33C5A"/>
    <w:rsid w:val="00D33F81"/>
    <w:rsid w:val="00D34319"/>
    <w:rsid w:val="00D34466"/>
    <w:rsid w:val="00D34871"/>
    <w:rsid w:val="00D34C3F"/>
    <w:rsid w:val="00D35151"/>
    <w:rsid w:val="00D354EF"/>
    <w:rsid w:val="00D3572D"/>
    <w:rsid w:val="00D357A9"/>
    <w:rsid w:val="00D36B9C"/>
    <w:rsid w:val="00D36FD9"/>
    <w:rsid w:val="00D37307"/>
    <w:rsid w:val="00D3741B"/>
    <w:rsid w:val="00D374D6"/>
    <w:rsid w:val="00D3754E"/>
    <w:rsid w:val="00D377F3"/>
    <w:rsid w:val="00D3787F"/>
    <w:rsid w:val="00D37BD5"/>
    <w:rsid w:val="00D405C3"/>
    <w:rsid w:val="00D40704"/>
    <w:rsid w:val="00D41912"/>
    <w:rsid w:val="00D41EE6"/>
    <w:rsid w:val="00D42A00"/>
    <w:rsid w:val="00D42BA6"/>
    <w:rsid w:val="00D42D6B"/>
    <w:rsid w:val="00D43047"/>
    <w:rsid w:val="00D43257"/>
    <w:rsid w:val="00D4335C"/>
    <w:rsid w:val="00D43D61"/>
    <w:rsid w:val="00D442A5"/>
    <w:rsid w:val="00D4444F"/>
    <w:rsid w:val="00D444B2"/>
    <w:rsid w:val="00D4451C"/>
    <w:rsid w:val="00D44815"/>
    <w:rsid w:val="00D448B4"/>
    <w:rsid w:val="00D44ADC"/>
    <w:rsid w:val="00D45F8C"/>
    <w:rsid w:val="00D465D8"/>
    <w:rsid w:val="00D46635"/>
    <w:rsid w:val="00D4694B"/>
    <w:rsid w:val="00D46DF2"/>
    <w:rsid w:val="00D47061"/>
    <w:rsid w:val="00D47389"/>
    <w:rsid w:val="00D476F4"/>
    <w:rsid w:val="00D47A0D"/>
    <w:rsid w:val="00D47D08"/>
    <w:rsid w:val="00D5003F"/>
    <w:rsid w:val="00D500E0"/>
    <w:rsid w:val="00D50CE0"/>
    <w:rsid w:val="00D50E21"/>
    <w:rsid w:val="00D50E6A"/>
    <w:rsid w:val="00D517DB"/>
    <w:rsid w:val="00D51DED"/>
    <w:rsid w:val="00D52293"/>
    <w:rsid w:val="00D53B4C"/>
    <w:rsid w:val="00D53D27"/>
    <w:rsid w:val="00D53F50"/>
    <w:rsid w:val="00D540E7"/>
    <w:rsid w:val="00D54271"/>
    <w:rsid w:val="00D5430D"/>
    <w:rsid w:val="00D54A61"/>
    <w:rsid w:val="00D54F75"/>
    <w:rsid w:val="00D5522C"/>
    <w:rsid w:val="00D552B6"/>
    <w:rsid w:val="00D5587B"/>
    <w:rsid w:val="00D559EF"/>
    <w:rsid w:val="00D55C09"/>
    <w:rsid w:val="00D55F27"/>
    <w:rsid w:val="00D564A8"/>
    <w:rsid w:val="00D56C4C"/>
    <w:rsid w:val="00D572B1"/>
    <w:rsid w:val="00D574AC"/>
    <w:rsid w:val="00D57F92"/>
    <w:rsid w:val="00D600C1"/>
    <w:rsid w:val="00D621CE"/>
    <w:rsid w:val="00D6277F"/>
    <w:rsid w:val="00D62872"/>
    <w:rsid w:val="00D62E4E"/>
    <w:rsid w:val="00D636D4"/>
    <w:rsid w:val="00D63A9D"/>
    <w:rsid w:val="00D64774"/>
    <w:rsid w:val="00D64B80"/>
    <w:rsid w:val="00D653D6"/>
    <w:rsid w:val="00D65602"/>
    <w:rsid w:val="00D65B56"/>
    <w:rsid w:val="00D66655"/>
    <w:rsid w:val="00D67288"/>
    <w:rsid w:val="00D67636"/>
    <w:rsid w:val="00D67FA1"/>
    <w:rsid w:val="00D701F6"/>
    <w:rsid w:val="00D7027A"/>
    <w:rsid w:val="00D70BCA"/>
    <w:rsid w:val="00D716DE"/>
    <w:rsid w:val="00D717F5"/>
    <w:rsid w:val="00D7191C"/>
    <w:rsid w:val="00D71B62"/>
    <w:rsid w:val="00D722CD"/>
    <w:rsid w:val="00D724BE"/>
    <w:rsid w:val="00D72DBF"/>
    <w:rsid w:val="00D72E05"/>
    <w:rsid w:val="00D72FC5"/>
    <w:rsid w:val="00D72FD1"/>
    <w:rsid w:val="00D731F5"/>
    <w:rsid w:val="00D733C8"/>
    <w:rsid w:val="00D733CB"/>
    <w:rsid w:val="00D73981"/>
    <w:rsid w:val="00D73B10"/>
    <w:rsid w:val="00D73EB9"/>
    <w:rsid w:val="00D73EFC"/>
    <w:rsid w:val="00D74279"/>
    <w:rsid w:val="00D74621"/>
    <w:rsid w:val="00D74AFF"/>
    <w:rsid w:val="00D75C52"/>
    <w:rsid w:val="00D75FFD"/>
    <w:rsid w:val="00D765F8"/>
    <w:rsid w:val="00D76D28"/>
    <w:rsid w:val="00D76FE3"/>
    <w:rsid w:val="00D77948"/>
    <w:rsid w:val="00D77B59"/>
    <w:rsid w:val="00D77DDC"/>
    <w:rsid w:val="00D77DE3"/>
    <w:rsid w:val="00D77E22"/>
    <w:rsid w:val="00D77FD5"/>
    <w:rsid w:val="00D800A6"/>
    <w:rsid w:val="00D81C13"/>
    <w:rsid w:val="00D81E0D"/>
    <w:rsid w:val="00D829D6"/>
    <w:rsid w:val="00D82A0D"/>
    <w:rsid w:val="00D82BBB"/>
    <w:rsid w:val="00D843B9"/>
    <w:rsid w:val="00D843CE"/>
    <w:rsid w:val="00D84ED9"/>
    <w:rsid w:val="00D853C6"/>
    <w:rsid w:val="00D85516"/>
    <w:rsid w:val="00D85528"/>
    <w:rsid w:val="00D85596"/>
    <w:rsid w:val="00D85618"/>
    <w:rsid w:val="00D85673"/>
    <w:rsid w:val="00D856AB"/>
    <w:rsid w:val="00D8598A"/>
    <w:rsid w:val="00D85AD0"/>
    <w:rsid w:val="00D85AEB"/>
    <w:rsid w:val="00D85B54"/>
    <w:rsid w:val="00D85F4A"/>
    <w:rsid w:val="00D86131"/>
    <w:rsid w:val="00D86719"/>
    <w:rsid w:val="00D86D7E"/>
    <w:rsid w:val="00D872CC"/>
    <w:rsid w:val="00D873BD"/>
    <w:rsid w:val="00D876D8"/>
    <w:rsid w:val="00D87701"/>
    <w:rsid w:val="00D87980"/>
    <w:rsid w:val="00D903FD"/>
    <w:rsid w:val="00D905CB"/>
    <w:rsid w:val="00D906DC"/>
    <w:rsid w:val="00D90A9E"/>
    <w:rsid w:val="00D90C66"/>
    <w:rsid w:val="00D90D97"/>
    <w:rsid w:val="00D90E38"/>
    <w:rsid w:val="00D912D9"/>
    <w:rsid w:val="00D91363"/>
    <w:rsid w:val="00D915C1"/>
    <w:rsid w:val="00D91B94"/>
    <w:rsid w:val="00D91E2D"/>
    <w:rsid w:val="00D91F6D"/>
    <w:rsid w:val="00D92C34"/>
    <w:rsid w:val="00D92FC3"/>
    <w:rsid w:val="00D93273"/>
    <w:rsid w:val="00D936A7"/>
    <w:rsid w:val="00D938C9"/>
    <w:rsid w:val="00D93B53"/>
    <w:rsid w:val="00D93C0B"/>
    <w:rsid w:val="00D93E7C"/>
    <w:rsid w:val="00D94E25"/>
    <w:rsid w:val="00D94F03"/>
    <w:rsid w:val="00D9519D"/>
    <w:rsid w:val="00D95427"/>
    <w:rsid w:val="00D95656"/>
    <w:rsid w:val="00D95AA9"/>
    <w:rsid w:val="00D95C35"/>
    <w:rsid w:val="00D96428"/>
    <w:rsid w:val="00D96564"/>
    <w:rsid w:val="00D96707"/>
    <w:rsid w:val="00D96A4D"/>
    <w:rsid w:val="00D96F1E"/>
    <w:rsid w:val="00D975E5"/>
    <w:rsid w:val="00D9799E"/>
    <w:rsid w:val="00DA077C"/>
    <w:rsid w:val="00DA26CB"/>
    <w:rsid w:val="00DA2A2B"/>
    <w:rsid w:val="00DA2A4F"/>
    <w:rsid w:val="00DA2A8D"/>
    <w:rsid w:val="00DA3329"/>
    <w:rsid w:val="00DA44D4"/>
    <w:rsid w:val="00DA473A"/>
    <w:rsid w:val="00DA4D12"/>
    <w:rsid w:val="00DA553E"/>
    <w:rsid w:val="00DA58D4"/>
    <w:rsid w:val="00DA5A3A"/>
    <w:rsid w:val="00DA5A47"/>
    <w:rsid w:val="00DA6E79"/>
    <w:rsid w:val="00DA71D6"/>
    <w:rsid w:val="00DA7545"/>
    <w:rsid w:val="00DA7808"/>
    <w:rsid w:val="00DA7BE1"/>
    <w:rsid w:val="00DB106B"/>
    <w:rsid w:val="00DB11D3"/>
    <w:rsid w:val="00DB17CB"/>
    <w:rsid w:val="00DB1813"/>
    <w:rsid w:val="00DB1889"/>
    <w:rsid w:val="00DB1A70"/>
    <w:rsid w:val="00DB1B14"/>
    <w:rsid w:val="00DB1FBA"/>
    <w:rsid w:val="00DB2603"/>
    <w:rsid w:val="00DB26E3"/>
    <w:rsid w:val="00DB2851"/>
    <w:rsid w:val="00DB2B2D"/>
    <w:rsid w:val="00DB2D19"/>
    <w:rsid w:val="00DB2FBE"/>
    <w:rsid w:val="00DB3107"/>
    <w:rsid w:val="00DB3682"/>
    <w:rsid w:val="00DB44D7"/>
    <w:rsid w:val="00DB47DF"/>
    <w:rsid w:val="00DB4975"/>
    <w:rsid w:val="00DB4AC1"/>
    <w:rsid w:val="00DB553D"/>
    <w:rsid w:val="00DB5A2E"/>
    <w:rsid w:val="00DB5AA6"/>
    <w:rsid w:val="00DB5C48"/>
    <w:rsid w:val="00DB6AD7"/>
    <w:rsid w:val="00DB6DD6"/>
    <w:rsid w:val="00DB7252"/>
    <w:rsid w:val="00DB7C76"/>
    <w:rsid w:val="00DB7ED7"/>
    <w:rsid w:val="00DC034C"/>
    <w:rsid w:val="00DC03AE"/>
    <w:rsid w:val="00DC0E64"/>
    <w:rsid w:val="00DC1282"/>
    <w:rsid w:val="00DC12DE"/>
    <w:rsid w:val="00DC195C"/>
    <w:rsid w:val="00DC2196"/>
    <w:rsid w:val="00DC2A73"/>
    <w:rsid w:val="00DC2D11"/>
    <w:rsid w:val="00DC2EFB"/>
    <w:rsid w:val="00DC37C7"/>
    <w:rsid w:val="00DC3A76"/>
    <w:rsid w:val="00DC3B53"/>
    <w:rsid w:val="00DC48C4"/>
    <w:rsid w:val="00DC4974"/>
    <w:rsid w:val="00DC50A9"/>
    <w:rsid w:val="00DC52F6"/>
    <w:rsid w:val="00DC5470"/>
    <w:rsid w:val="00DC5888"/>
    <w:rsid w:val="00DC62C4"/>
    <w:rsid w:val="00DC6351"/>
    <w:rsid w:val="00DC74D5"/>
    <w:rsid w:val="00DC7778"/>
    <w:rsid w:val="00DC7874"/>
    <w:rsid w:val="00DC7993"/>
    <w:rsid w:val="00DD0050"/>
    <w:rsid w:val="00DD038E"/>
    <w:rsid w:val="00DD07E7"/>
    <w:rsid w:val="00DD08AD"/>
    <w:rsid w:val="00DD127B"/>
    <w:rsid w:val="00DD16BC"/>
    <w:rsid w:val="00DD17DA"/>
    <w:rsid w:val="00DD192F"/>
    <w:rsid w:val="00DD1EE4"/>
    <w:rsid w:val="00DD25E0"/>
    <w:rsid w:val="00DD26DF"/>
    <w:rsid w:val="00DD2D1E"/>
    <w:rsid w:val="00DD3579"/>
    <w:rsid w:val="00DD3980"/>
    <w:rsid w:val="00DD3A39"/>
    <w:rsid w:val="00DD3BB1"/>
    <w:rsid w:val="00DD3FBA"/>
    <w:rsid w:val="00DD457B"/>
    <w:rsid w:val="00DD620F"/>
    <w:rsid w:val="00DD73D9"/>
    <w:rsid w:val="00DD75CD"/>
    <w:rsid w:val="00DD785D"/>
    <w:rsid w:val="00DE15A3"/>
    <w:rsid w:val="00DE1711"/>
    <w:rsid w:val="00DE18DA"/>
    <w:rsid w:val="00DE2747"/>
    <w:rsid w:val="00DE2D98"/>
    <w:rsid w:val="00DE3AC6"/>
    <w:rsid w:val="00DE430F"/>
    <w:rsid w:val="00DE48F8"/>
    <w:rsid w:val="00DE4D0A"/>
    <w:rsid w:val="00DE55B3"/>
    <w:rsid w:val="00DE5A14"/>
    <w:rsid w:val="00DE5CDC"/>
    <w:rsid w:val="00DE6274"/>
    <w:rsid w:val="00DE67F5"/>
    <w:rsid w:val="00DE6BF2"/>
    <w:rsid w:val="00DE72D6"/>
    <w:rsid w:val="00DE7318"/>
    <w:rsid w:val="00DE751F"/>
    <w:rsid w:val="00DE78E6"/>
    <w:rsid w:val="00DE7A33"/>
    <w:rsid w:val="00DF0583"/>
    <w:rsid w:val="00DF077D"/>
    <w:rsid w:val="00DF09A5"/>
    <w:rsid w:val="00DF0E0A"/>
    <w:rsid w:val="00DF1532"/>
    <w:rsid w:val="00DF16B5"/>
    <w:rsid w:val="00DF172A"/>
    <w:rsid w:val="00DF1989"/>
    <w:rsid w:val="00DF1A9C"/>
    <w:rsid w:val="00DF1BB2"/>
    <w:rsid w:val="00DF1E85"/>
    <w:rsid w:val="00DF2556"/>
    <w:rsid w:val="00DF2656"/>
    <w:rsid w:val="00DF26A7"/>
    <w:rsid w:val="00DF27E0"/>
    <w:rsid w:val="00DF2B82"/>
    <w:rsid w:val="00DF2C7B"/>
    <w:rsid w:val="00DF2D39"/>
    <w:rsid w:val="00DF2E0F"/>
    <w:rsid w:val="00DF2FD0"/>
    <w:rsid w:val="00DF318E"/>
    <w:rsid w:val="00DF31F0"/>
    <w:rsid w:val="00DF3379"/>
    <w:rsid w:val="00DF350D"/>
    <w:rsid w:val="00DF38EB"/>
    <w:rsid w:val="00DF3B0F"/>
    <w:rsid w:val="00DF3B82"/>
    <w:rsid w:val="00DF3FD0"/>
    <w:rsid w:val="00DF4028"/>
    <w:rsid w:val="00DF4A13"/>
    <w:rsid w:val="00DF4D37"/>
    <w:rsid w:val="00DF4FBA"/>
    <w:rsid w:val="00DF58D0"/>
    <w:rsid w:val="00DF5D16"/>
    <w:rsid w:val="00DF673B"/>
    <w:rsid w:val="00DF73DA"/>
    <w:rsid w:val="00DF75B4"/>
    <w:rsid w:val="00DF7C95"/>
    <w:rsid w:val="00DF7CFB"/>
    <w:rsid w:val="00E00B0E"/>
    <w:rsid w:val="00E028E3"/>
    <w:rsid w:val="00E028FB"/>
    <w:rsid w:val="00E02C43"/>
    <w:rsid w:val="00E02E22"/>
    <w:rsid w:val="00E0311A"/>
    <w:rsid w:val="00E0329D"/>
    <w:rsid w:val="00E03895"/>
    <w:rsid w:val="00E0390D"/>
    <w:rsid w:val="00E040CC"/>
    <w:rsid w:val="00E04590"/>
    <w:rsid w:val="00E04EA2"/>
    <w:rsid w:val="00E05099"/>
    <w:rsid w:val="00E0566D"/>
    <w:rsid w:val="00E05E83"/>
    <w:rsid w:val="00E065E4"/>
    <w:rsid w:val="00E06B26"/>
    <w:rsid w:val="00E06BC3"/>
    <w:rsid w:val="00E07120"/>
    <w:rsid w:val="00E072C7"/>
    <w:rsid w:val="00E07571"/>
    <w:rsid w:val="00E07E3B"/>
    <w:rsid w:val="00E07EC3"/>
    <w:rsid w:val="00E07EE2"/>
    <w:rsid w:val="00E10146"/>
    <w:rsid w:val="00E10361"/>
    <w:rsid w:val="00E113E7"/>
    <w:rsid w:val="00E1164F"/>
    <w:rsid w:val="00E11CB7"/>
    <w:rsid w:val="00E11DA7"/>
    <w:rsid w:val="00E11EFD"/>
    <w:rsid w:val="00E122A4"/>
    <w:rsid w:val="00E1257A"/>
    <w:rsid w:val="00E12970"/>
    <w:rsid w:val="00E12A2B"/>
    <w:rsid w:val="00E12B4E"/>
    <w:rsid w:val="00E12C60"/>
    <w:rsid w:val="00E12F7D"/>
    <w:rsid w:val="00E13457"/>
    <w:rsid w:val="00E14350"/>
    <w:rsid w:val="00E14414"/>
    <w:rsid w:val="00E1452D"/>
    <w:rsid w:val="00E14ACE"/>
    <w:rsid w:val="00E14D82"/>
    <w:rsid w:val="00E15027"/>
    <w:rsid w:val="00E1518B"/>
    <w:rsid w:val="00E15764"/>
    <w:rsid w:val="00E157E9"/>
    <w:rsid w:val="00E15A73"/>
    <w:rsid w:val="00E1646C"/>
    <w:rsid w:val="00E16737"/>
    <w:rsid w:val="00E167B8"/>
    <w:rsid w:val="00E167F6"/>
    <w:rsid w:val="00E16F29"/>
    <w:rsid w:val="00E1700D"/>
    <w:rsid w:val="00E170CD"/>
    <w:rsid w:val="00E17138"/>
    <w:rsid w:val="00E1764C"/>
    <w:rsid w:val="00E17AFB"/>
    <w:rsid w:val="00E17EE7"/>
    <w:rsid w:val="00E2018A"/>
    <w:rsid w:val="00E2048D"/>
    <w:rsid w:val="00E20893"/>
    <w:rsid w:val="00E20CE4"/>
    <w:rsid w:val="00E20EDA"/>
    <w:rsid w:val="00E21AC9"/>
    <w:rsid w:val="00E21AF4"/>
    <w:rsid w:val="00E2242D"/>
    <w:rsid w:val="00E22758"/>
    <w:rsid w:val="00E22B59"/>
    <w:rsid w:val="00E22D98"/>
    <w:rsid w:val="00E22E75"/>
    <w:rsid w:val="00E22F2F"/>
    <w:rsid w:val="00E231E1"/>
    <w:rsid w:val="00E233F3"/>
    <w:rsid w:val="00E23564"/>
    <w:rsid w:val="00E238DF"/>
    <w:rsid w:val="00E23943"/>
    <w:rsid w:val="00E23AC6"/>
    <w:rsid w:val="00E23E9F"/>
    <w:rsid w:val="00E23F0F"/>
    <w:rsid w:val="00E24095"/>
    <w:rsid w:val="00E243D5"/>
    <w:rsid w:val="00E24410"/>
    <w:rsid w:val="00E245F5"/>
    <w:rsid w:val="00E2496F"/>
    <w:rsid w:val="00E24BB1"/>
    <w:rsid w:val="00E256E5"/>
    <w:rsid w:val="00E2575A"/>
    <w:rsid w:val="00E2583A"/>
    <w:rsid w:val="00E262BA"/>
    <w:rsid w:val="00E2662D"/>
    <w:rsid w:val="00E2674D"/>
    <w:rsid w:val="00E26780"/>
    <w:rsid w:val="00E26C7F"/>
    <w:rsid w:val="00E271CB"/>
    <w:rsid w:val="00E27615"/>
    <w:rsid w:val="00E27A24"/>
    <w:rsid w:val="00E27BB7"/>
    <w:rsid w:val="00E27F7D"/>
    <w:rsid w:val="00E30977"/>
    <w:rsid w:val="00E30F01"/>
    <w:rsid w:val="00E30F67"/>
    <w:rsid w:val="00E31786"/>
    <w:rsid w:val="00E31B70"/>
    <w:rsid w:val="00E31C50"/>
    <w:rsid w:val="00E323C1"/>
    <w:rsid w:val="00E32519"/>
    <w:rsid w:val="00E337CB"/>
    <w:rsid w:val="00E33BCC"/>
    <w:rsid w:val="00E33F0F"/>
    <w:rsid w:val="00E34926"/>
    <w:rsid w:val="00E34A3C"/>
    <w:rsid w:val="00E34D9E"/>
    <w:rsid w:val="00E34ECE"/>
    <w:rsid w:val="00E358D8"/>
    <w:rsid w:val="00E35AC1"/>
    <w:rsid w:val="00E35EFC"/>
    <w:rsid w:val="00E35FB0"/>
    <w:rsid w:val="00E376DD"/>
    <w:rsid w:val="00E37794"/>
    <w:rsid w:val="00E400A2"/>
    <w:rsid w:val="00E408F4"/>
    <w:rsid w:val="00E40C1F"/>
    <w:rsid w:val="00E40CBD"/>
    <w:rsid w:val="00E4124E"/>
    <w:rsid w:val="00E41463"/>
    <w:rsid w:val="00E41A12"/>
    <w:rsid w:val="00E41C6E"/>
    <w:rsid w:val="00E422F4"/>
    <w:rsid w:val="00E42F06"/>
    <w:rsid w:val="00E434FB"/>
    <w:rsid w:val="00E4442E"/>
    <w:rsid w:val="00E44931"/>
    <w:rsid w:val="00E44C2B"/>
    <w:rsid w:val="00E44F46"/>
    <w:rsid w:val="00E45312"/>
    <w:rsid w:val="00E453E9"/>
    <w:rsid w:val="00E4565F"/>
    <w:rsid w:val="00E459B0"/>
    <w:rsid w:val="00E45A1E"/>
    <w:rsid w:val="00E467E9"/>
    <w:rsid w:val="00E46AAF"/>
    <w:rsid w:val="00E46C9A"/>
    <w:rsid w:val="00E46F15"/>
    <w:rsid w:val="00E471A5"/>
    <w:rsid w:val="00E4767C"/>
    <w:rsid w:val="00E47AB5"/>
    <w:rsid w:val="00E47DD5"/>
    <w:rsid w:val="00E47E58"/>
    <w:rsid w:val="00E503DE"/>
    <w:rsid w:val="00E50576"/>
    <w:rsid w:val="00E505EC"/>
    <w:rsid w:val="00E50627"/>
    <w:rsid w:val="00E51790"/>
    <w:rsid w:val="00E51E78"/>
    <w:rsid w:val="00E52A93"/>
    <w:rsid w:val="00E52AD4"/>
    <w:rsid w:val="00E532B9"/>
    <w:rsid w:val="00E5335F"/>
    <w:rsid w:val="00E5369E"/>
    <w:rsid w:val="00E5381E"/>
    <w:rsid w:val="00E53AAA"/>
    <w:rsid w:val="00E53B3F"/>
    <w:rsid w:val="00E53DD5"/>
    <w:rsid w:val="00E546DF"/>
    <w:rsid w:val="00E54854"/>
    <w:rsid w:val="00E54EB0"/>
    <w:rsid w:val="00E5593A"/>
    <w:rsid w:val="00E55A99"/>
    <w:rsid w:val="00E55CB5"/>
    <w:rsid w:val="00E563B4"/>
    <w:rsid w:val="00E56C4F"/>
    <w:rsid w:val="00E5730B"/>
    <w:rsid w:val="00E575F8"/>
    <w:rsid w:val="00E57C94"/>
    <w:rsid w:val="00E57CFB"/>
    <w:rsid w:val="00E57FE2"/>
    <w:rsid w:val="00E609F0"/>
    <w:rsid w:val="00E62226"/>
    <w:rsid w:val="00E62586"/>
    <w:rsid w:val="00E636EF"/>
    <w:rsid w:val="00E63851"/>
    <w:rsid w:val="00E63944"/>
    <w:rsid w:val="00E63C85"/>
    <w:rsid w:val="00E63F14"/>
    <w:rsid w:val="00E63F82"/>
    <w:rsid w:val="00E64207"/>
    <w:rsid w:val="00E642A0"/>
    <w:rsid w:val="00E64BB1"/>
    <w:rsid w:val="00E65286"/>
    <w:rsid w:val="00E65412"/>
    <w:rsid w:val="00E65A10"/>
    <w:rsid w:val="00E65C2D"/>
    <w:rsid w:val="00E66498"/>
    <w:rsid w:val="00E66579"/>
    <w:rsid w:val="00E66AAC"/>
    <w:rsid w:val="00E66CE0"/>
    <w:rsid w:val="00E66E5A"/>
    <w:rsid w:val="00E672E3"/>
    <w:rsid w:val="00E674BD"/>
    <w:rsid w:val="00E674FE"/>
    <w:rsid w:val="00E67F66"/>
    <w:rsid w:val="00E67F7D"/>
    <w:rsid w:val="00E70154"/>
    <w:rsid w:val="00E701AF"/>
    <w:rsid w:val="00E70268"/>
    <w:rsid w:val="00E70618"/>
    <w:rsid w:val="00E711D0"/>
    <w:rsid w:val="00E7150A"/>
    <w:rsid w:val="00E719C1"/>
    <w:rsid w:val="00E720FD"/>
    <w:rsid w:val="00E7258C"/>
    <w:rsid w:val="00E72D08"/>
    <w:rsid w:val="00E72FD6"/>
    <w:rsid w:val="00E731FE"/>
    <w:rsid w:val="00E7350E"/>
    <w:rsid w:val="00E736F5"/>
    <w:rsid w:val="00E73D09"/>
    <w:rsid w:val="00E73DD3"/>
    <w:rsid w:val="00E751D3"/>
    <w:rsid w:val="00E765C2"/>
    <w:rsid w:val="00E7699D"/>
    <w:rsid w:val="00E7758B"/>
    <w:rsid w:val="00E77C5B"/>
    <w:rsid w:val="00E77D14"/>
    <w:rsid w:val="00E803BA"/>
    <w:rsid w:val="00E80FC5"/>
    <w:rsid w:val="00E81ACA"/>
    <w:rsid w:val="00E821DF"/>
    <w:rsid w:val="00E824A8"/>
    <w:rsid w:val="00E82521"/>
    <w:rsid w:val="00E826EB"/>
    <w:rsid w:val="00E82823"/>
    <w:rsid w:val="00E82CD6"/>
    <w:rsid w:val="00E83594"/>
    <w:rsid w:val="00E837C8"/>
    <w:rsid w:val="00E839AF"/>
    <w:rsid w:val="00E83E2D"/>
    <w:rsid w:val="00E84519"/>
    <w:rsid w:val="00E845B4"/>
    <w:rsid w:val="00E85582"/>
    <w:rsid w:val="00E85859"/>
    <w:rsid w:val="00E85C1B"/>
    <w:rsid w:val="00E867BE"/>
    <w:rsid w:val="00E86DAB"/>
    <w:rsid w:val="00E87133"/>
    <w:rsid w:val="00E877D5"/>
    <w:rsid w:val="00E87D34"/>
    <w:rsid w:val="00E87D97"/>
    <w:rsid w:val="00E91E7B"/>
    <w:rsid w:val="00E9276A"/>
    <w:rsid w:val="00E92AD5"/>
    <w:rsid w:val="00E92C3F"/>
    <w:rsid w:val="00E93570"/>
    <w:rsid w:val="00E939A8"/>
    <w:rsid w:val="00E93B49"/>
    <w:rsid w:val="00E93C92"/>
    <w:rsid w:val="00E940DD"/>
    <w:rsid w:val="00E942F8"/>
    <w:rsid w:val="00E9437D"/>
    <w:rsid w:val="00E94522"/>
    <w:rsid w:val="00E955C8"/>
    <w:rsid w:val="00E95DA7"/>
    <w:rsid w:val="00E96167"/>
    <w:rsid w:val="00E962BD"/>
    <w:rsid w:val="00E97091"/>
    <w:rsid w:val="00E97344"/>
    <w:rsid w:val="00E976A7"/>
    <w:rsid w:val="00E97816"/>
    <w:rsid w:val="00E97FAE"/>
    <w:rsid w:val="00EA0159"/>
    <w:rsid w:val="00EA03F4"/>
    <w:rsid w:val="00EA0988"/>
    <w:rsid w:val="00EA0BBD"/>
    <w:rsid w:val="00EA1788"/>
    <w:rsid w:val="00EA1794"/>
    <w:rsid w:val="00EA1CD7"/>
    <w:rsid w:val="00EA1E12"/>
    <w:rsid w:val="00EA1FA8"/>
    <w:rsid w:val="00EA20BA"/>
    <w:rsid w:val="00EA25B6"/>
    <w:rsid w:val="00EA28BF"/>
    <w:rsid w:val="00EA297F"/>
    <w:rsid w:val="00EA3DE0"/>
    <w:rsid w:val="00EA4663"/>
    <w:rsid w:val="00EA4A19"/>
    <w:rsid w:val="00EA4BA1"/>
    <w:rsid w:val="00EA4C51"/>
    <w:rsid w:val="00EA4F37"/>
    <w:rsid w:val="00EA5484"/>
    <w:rsid w:val="00EA62E4"/>
    <w:rsid w:val="00EA6ACD"/>
    <w:rsid w:val="00EA6D89"/>
    <w:rsid w:val="00EA6FB3"/>
    <w:rsid w:val="00EA700B"/>
    <w:rsid w:val="00EA7B33"/>
    <w:rsid w:val="00EA7FF2"/>
    <w:rsid w:val="00EB06E8"/>
    <w:rsid w:val="00EB0860"/>
    <w:rsid w:val="00EB1240"/>
    <w:rsid w:val="00EB1BC1"/>
    <w:rsid w:val="00EB1DC3"/>
    <w:rsid w:val="00EB2014"/>
    <w:rsid w:val="00EB21E0"/>
    <w:rsid w:val="00EB2AAF"/>
    <w:rsid w:val="00EB31D8"/>
    <w:rsid w:val="00EB37E8"/>
    <w:rsid w:val="00EB3818"/>
    <w:rsid w:val="00EB38B1"/>
    <w:rsid w:val="00EB39AB"/>
    <w:rsid w:val="00EB3BED"/>
    <w:rsid w:val="00EB3F58"/>
    <w:rsid w:val="00EB4E71"/>
    <w:rsid w:val="00EB55B8"/>
    <w:rsid w:val="00EB59E1"/>
    <w:rsid w:val="00EB5BE6"/>
    <w:rsid w:val="00EB5BEE"/>
    <w:rsid w:val="00EB5D7D"/>
    <w:rsid w:val="00EB5E63"/>
    <w:rsid w:val="00EB68DE"/>
    <w:rsid w:val="00EB6D43"/>
    <w:rsid w:val="00EB6F29"/>
    <w:rsid w:val="00EB7229"/>
    <w:rsid w:val="00EB7845"/>
    <w:rsid w:val="00EB7D44"/>
    <w:rsid w:val="00EB7FD9"/>
    <w:rsid w:val="00EC06F7"/>
    <w:rsid w:val="00EC0A9B"/>
    <w:rsid w:val="00EC11D1"/>
    <w:rsid w:val="00EC150F"/>
    <w:rsid w:val="00EC1581"/>
    <w:rsid w:val="00EC1617"/>
    <w:rsid w:val="00EC163E"/>
    <w:rsid w:val="00EC1DE5"/>
    <w:rsid w:val="00EC2016"/>
    <w:rsid w:val="00EC2818"/>
    <w:rsid w:val="00EC332A"/>
    <w:rsid w:val="00EC335B"/>
    <w:rsid w:val="00EC3370"/>
    <w:rsid w:val="00EC3609"/>
    <w:rsid w:val="00EC40CC"/>
    <w:rsid w:val="00EC56EF"/>
    <w:rsid w:val="00EC602C"/>
    <w:rsid w:val="00EC6E3F"/>
    <w:rsid w:val="00EC6E66"/>
    <w:rsid w:val="00EC6F72"/>
    <w:rsid w:val="00EC7AED"/>
    <w:rsid w:val="00EC7ED9"/>
    <w:rsid w:val="00ED0D17"/>
    <w:rsid w:val="00ED0FB1"/>
    <w:rsid w:val="00ED114F"/>
    <w:rsid w:val="00ED1BB5"/>
    <w:rsid w:val="00ED20E9"/>
    <w:rsid w:val="00ED2704"/>
    <w:rsid w:val="00ED2D3D"/>
    <w:rsid w:val="00ED3845"/>
    <w:rsid w:val="00ED3C46"/>
    <w:rsid w:val="00ED3DAB"/>
    <w:rsid w:val="00ED3E58"/>
    <w:rsid w:val="00ED3F25"/>
    <w:rsid w:val="00ED476E"/>
    <w:rsid w:val="00ED48F4"/>
    <w:rsid w:val="00ED4C6E"/>
    <w:rsid w:val="00ED4C9C"/>
    <w:rsid w:val="00ED530F"/>
    <w:rsid w:val="00ED5709"/>
    <w:rsid w:val="00ED5B49"/>
    <w:rsid w:val="00ED5CAB"/>
    <w:rsid w:val="00ED600B"/>
    <w:rsid w:val="00ED620D"/>
    <w:rsid w:val="00ED628F"/>
    <w:rsid w:val="00ED693C"/>
    <w:rsid w:val="00ED6EF1"/>
    <w:rsid w:val="00ED72AE"/>
    <w:rsid w:val="00ED72D4"/>
    <w:rsid w:val="00ED7339"/>
    <w:rsid w:val="00ED79A6"/>
    <w:rsid w:val="00ED7B2E"/>
    <w:rsid w:val="00ED7F62"/>
    <w:rsid w:val="00EE0076"/>
    <w:rsid w:val="00EE064C"/>
    <w:rsid w:val="00EE08F3"/>
    <w:rsid w:val="00EE1875"/>
    <w:rsid w:val="00EE23C9"/>
    <w:rsid w:val="00EE2A94"/>
    <w:rsid w:val="00EE2E28"/>
    <w:rsid w:val="00EE36C5"/>
    <w:rsid w:val="00EE37B0"/>
    <w:rsid w:val="00EE37ED"/>
    <w:rsid w:val="00EE3942"/>
    <w:rsid w:val="00EE3C77"/>
    <w:rsid w:val="00EE4339"/>
    <w:rsid w:val="00EE488C"/>
    <w:rsid w:val="00EE4C1E"/>
    <w:rsid w:val="00EE4E90"/>
    <w:rsid w:val="00EE5456"/>
    <w:rsid w:val="00EE575F"/>
    <w:rsid w:val="00EE59FE"/>
    <w:rsid w:val="00EE5B58"/>
    <w:rsid w:val="00EE5DA8"/>
    <w:rsid w:val="00EE5DD5"/>
    <w:rsid w:val="00EE5F6F"/>
    <w:rsid w:val="00EE634F"/>
    <w:rsid w:val="00EE67FE"/>
    <w:rsid w:val="00EE6829"/>
    <w:rsid w:val="00EE6B6D"/>
    <w:rsid w:val="00EE6D9B"/>
    <w:rsid w:val="00EE743D"/>
    <w:rsid w:val="00EE7D70"/>
    <w:rsid w:val="00EE7FDC"/>
    <w:rsid w:val="00EF025D"/>
    <w:rsid w:val="00EF038A"/>
    <w:rsid w:val="00EF050E"/>
    <w:rsid w:val="00EF08FD"/>
    <w:rsid w:val="00EF08FE"/>
    <w:rsid w:val="00EF0941"/>
    <w:rsid w:val="00EF16E1"/>
    <w:rsid w:val="00EF19CE"/>
    <w:rsid w:val="00EF1DD9"/>
    <w:rsid w:val="00EF2036"/>
    <w:rsid w:val="00EF20A5"/>
    <w:rsid w:val="00EF2437"/>
    <w:rsid w:val="00EF2F5E"/>
    <w:rsid w:val="00EF339F"/>
    <w:rsid w:val="00EF349E"/>
    <w:rsid w:val="00EF34EC"/>
    <w:rsid w:val="00EF36A2"/>
    <w:rsid w:val="00EF38A9"/>
    <w:rsid w:val="00EF42DA"/>
    <w:rsid w:val="00EF42E5"/>
    <w:rsid w:val="00EF46B4"/>
    <w:rsid w:val="00EF46C8"/>
    <w:rsid w:val="00EF4AE0"/>
    <w:rsid w:val="00EF4E39"/>
    <w:rsid w:val="00EF50EF"/>
    <w:rsid w:val="00EF5E20"/>
    <w:rsid w:val="00EF5E55"/>
    <w:rsid w:val="00EF62C6"/>
    <w:rsid w:val="00EF65B0"/>
    <w:rsid w:val="00EF6AEA"/>
    <w:rsid w:val="00EF6B77"/>
    <w:rsid w:val="00EF6D01"/>
    <w:rsid w:val="00EF6DE0"/>
    <w:rsid w:val="00EF774B"/>
    <w:rsid w:val="00EF7D1D"/>
    <w:rsid w:val="00F0159F"/>
    <w:rsid w:val="00F01B32"/>
    <w:rsid w:val="00F01BBF"/>
    <w:rsid w:val="00F01D48"/>
    <w:rsid w:val="00F01DAC"/>
    <w:rsid w:val="00F02368"/>
    <w:rsid w:val="00F02FB6"/>
    <w:rsid w:val="00F0343B"/>
    <w:rsid w:val="00F03A80"/>
    <w:rsid w:val="00F04585"/>
    <w:rsid w:val="00F04B14"/>
    <w:rsid w:val="00F04CB0"/>
    <w:rsid w:val="00F05391"/>
    <w:rsid w:val="00F0600B"/>
    <w:rsid w:val="00F06125"/>
    <w:rsid w:val="00F06441"/>
    <w:rsid w:val="00F06F62"/>
    <w:rsid w:val="00F073CA"/>
    <w:rsid w:val="00F075C7"/>
    <w:rsid w:val="00F076EB"/>
    <w:rsid w:val="00F10503"/>
    <w:rsid w:val="00F10D7C"/>
    <w:rsid w:val="00F11497"/>
    <w:rsid w:val="00F11666"/>
    <w:rsid w:val="00F119FC"/>
    <w:rsid w:val="00F11D9D"/>
    <w:rsid w:val="00F12309"/>
    <w:rsid w:val="00F12CA9"/>
    <w:rsid w:val="00F12D09"/>
    <w:rsid w:val="00F1309F"/>
    <w:rsid w:val="00F13704"/>
    <w:rsid w:val="00F1390B"/>
    <w:rsid w:val="00F13998"/>
    <w:rsid w:val="00F139C4"/>
    <w:rsid w:val="00F13B58"/>
    <w:rsid w:val="00F13DB5"/>
    <w:rsid w:val="00F1405F"/>
    <w:rsid w:val="00F1439F"/>
    <w:rsid w:val="00F144A2"/>
    <w:rsid w:val="00F146FE"/>
    <w:rsid w:val="00F14D11"/>
    <w:rsid w:val="00F14E82"/>
    <w:rsid w:val="00F14EE5"/>
    <w:rsid w:val="00F1524C"/>
    <w:rsid w:val="00F16C1F"/>
    <w:rsid w:val="00F179C6"/>
    <w:rsid w:val="00F17D70"/>
    <w:rsid w:val="00F20414"/>
    <w:rsid w:val="00F20941"/>
    <w:rsid w:val="00F2101F"/>
    <w:rsid w:val="00F21927"/>
    <w:rsid w:val="00F219B6"/>
    <w:rsid w:val="00F22E58"/>
    <w:rsid w:val="00F236FB"/>
    <w:rsid w:val="00F239E8"/>
    <w:rsid w:val="00F23BEE"/>
    <w:rsid w:val="00F2471F"/>
    <w:rsid w:val="00F24831"/>
    <w:rsid w:val="00F24B3D"/>
    <w:rsid w:val="00F24CF0"/>
    <w:rsid w:val="00F262DD"/>
    <w:rsid w:val="00F26488"/>
    <w:rsid w:val="00F265D7"/>
    <w:rsid w:val="00F268D3"/>
    <w:rsid w:val="00F268DA"/>
    <w:rsid w:val="00F269B6"/>
    <w:rsid w:val="00F26B07"/>
    <w:rsid w:val="00F26B6C"/>
    <w:rsid w:val="00F26D1D"/>
    <w:rsid w:val="00F27010"/>
    <w:rsid w:val="00F270CC"/>
    <w:rsid w:val="00F273C6"/>
    <w:rsid w:val="00F27977"/>
    <w:rsid w:val="00F301FC"/>
    <w:rsid w:val="00F30310"/>
    <w:rsid w:val="00F306B5"/>
    <w:rsid w:val="00F30AAA"/>
    <w:rsid w:val="00F31A7E"/>
    <w:rsid w:val="00F32052"/>
    <w:rsid w:val="00F320BD"/>
    <w:rsid w:val="00F324C1"/>
    <w:rsid w:val="00F32EC2"/>
    <w:rsid w:val="00F32F9A"/>
    <w:rsid w:val="00F3356B"/>
    <w:rsid w:val="00F335BB"/>
    <w:rsid w:val="00F33625"/>
    <w:rsid w:val="00F33E9B"/>
    <w:rsid w:val="00F33FC3"/>
    <w:rsid w:val="00F3416F"/>
    <w:rsid w:val="00F34872"/>
    <w:rsid w:val="00F34DA4"/>
    <w:rsid w:val="00F35440"/>
    <w:rsid w:val="00F35C65"/>
    <w:rsid w:val="00F35CBA"/>
    <w:rsid w:val="00F36175"/>
    <w:rsid w:val="00F3664F"/>
    <w:rsid w:val="00F36A03"/>
    <w:rsid w:val="00F36A34"/>
    <w:rsid w:val="00F37068"/>
    <w:rsid w:val="00F373E8"/>
    <w:rsid w:val="00F375F4"/>
    <w:rsid w:val="00F37CB0"/>
    <w:rsid w:val="00F37E01"/>
    <w:rsid w:val="00F4009D"/>
    <w:rsid w:val="00F40341"/>
    <w:rsid w:val="00F4062F"/>
    <w:rsid w:val="00F40C51"/>
    <w:rsid w:val="00F40CDE"/>
    <w:rsid w:val="00F40F9E"/>
    <w:rsid w:val="00F4136C"/>
    <w:rsid w:val="00F415CC"/>
    <w:rsid w:val="00F41C35"/>
    <w:rsid w:val="00F4252D"/>
    <w:rsid w:val="00F42730"/>
    <w:rsid w:val="00F43340"/>
    <w:rsid w:val="00F433B0"/>
    <w:rsid w:val="00F43AE8"/>
    <w:rsid w:val="00F441C0"/>
    <w:rsid w:val="00F445C4"/>
    <w:rsid w:val="00F44B32"/>
    <w:rsid w:val="00F44D02"/>
    <w:rsid w:val="00F45A68"/>
    <w:rsid w:val="00F467A0"/>
    <w:rsid w:val="00F46A7E"/>
    <w:rsid w:val="00F47EDB"/>
    <w:rsid w:val="00F505DF"/>
    <w:rsid w:val="00F50729"/>
    <w:rsid w:val="00F50741"/>
    <w:rsid w:val="00F508A3"/>
    <w:rsid w:val="00F5104A"/>
    <w:rsid w:val="00F52FB1"/>
    <w:rsid w:val="00F538E0"/>
    <w:rsid w:val="00F53F3D"/>
    <w:rsid w:val="00F53FEA"/>
    <w:rsid w:val="00F548A9"/>
    <w:rsid w:val="00F54A39"/>
    <w:rsid w:val="00F54D43"/>
    <w:rsid w:val="00F54EBB"/>
    <w:rsid w:val="00F55100"/>
    <w:rsid w:val="00F5600B"/>
    <w:rsid w:val="00F567AB"/>
    <w:rsid w:val="00F56990"/>
    <w:rsid w:val="00F56ACB"/>
    <w:rsid w:val="00F56BBF"/>
    <w:rsid w:val="00F57490"/>
    <w:rsid w:val="00F57843"/>
    <w:rsid w:val="00F57867"/>
    <w:rsid w:val="00F57C95"/>
    <w:rsid w:val="00F600FE"/>
    <w:rsid w:val="00F60F04"/>
    <w:rsid w:val="00F60F4C"/>
    <w:rsid w:val="00F613B7"/>
    <w:rsid w:val="00F613FA"/>
    <w:rsid w:val="00F6154A"/>
    <w:rsid w:val="00F616F2"/>
    <w:rsid w:val="00F627A3"/>
    <w:rsid w:val="00F62ADA"/>
    <w:rsid w:val="00F62BEF"/>
    <w:rsid w:val="00F63271"/>
    <w:rsid w:val="00F6349A"/>
    <w:rsid w:val="00F63F19"/>
    <w:rsid w:val="00F64528"/>
    <w:rsid w:val="00F64611"/>
    <w:rsid w:val="00F64BEB"/>
    <w:rsid w:val="00F65169"/>
    <w:rsid w:val="00F65313"/>
    <w:rsid w:val="00F65654"/>
    <w:rsid w:val="00F66BEF"/>
    <w:rsid w:val="00F66C98"/>
    <w:rsid w:val="00F6734D"/>
    <w:rsid w:val="00F6738E"/>
    <w:rsid w:val="00F67B1F"/>
    <w:rsid w:val="00F70C50"/>
    <w:rsid w:val="00F71903"/>
    <w:rsid w:val="00F71EFC"/>
    <w:rsid w:val="00F71F41"/>
    <w:rsid w:val="00F7201E"/>
    <w:rsid w:val="00F7295F"/>
    <w:rsid w:val="00F731AF"/>
    <w:rsid w:val="00F73509"/>
    <w:rsid w:val="00F73E46"/>
    <w:rsid w:val="00F74050"/>
    <w:rsid w:val="00F74367"/>
    <w:rsid w:val="00F7540C"/>
    <w:rsid w:val="00F756D6"/>
    <w:rsid w:val="00F7588B"/>
    <w:rsid w:val="00F763AE"/>
    <w:rsid w:val="00F76975"/>
    <w:rsid w:val="00F769EE"/>
    <w:rsid w:val="00F769FD"/>
    <w:rsid w:val="00F76EB1"/>
    <w:rsid w:val="00F779CF"/>
    <w:rsid w:val="00F77A28"/>
    <w:rsid w:val="00F77CB8"/>
    <w:rsid w:val="00F77D67"/>
    <w:rsid w:val="00F77D92"/>
    <w:rsid w:val="00F801C4"/>
    <w:rsid w:val="00F802D4"/>
    <w:rsid w:val="00F8087A"/>
    <w:rsid w:val="00F80D15"/>
    <w:rsid w:val="00F81027"/>
    <w:rsid w:val="00F8118B"/>
    <w:rsid w:val="00F814EE"/>
    <w:rsid w:val="00F81911"/>
    <w:rsid w:val="00F822AA"/>
    <w:rsid w:val="00F8311C"/>
    <w:rsid w:val="00F8329F"/>
    <w:rsid w:val="00F843E9"/>
    <w:rsid w:val="00F85386"/>
    <w:rsid w:val="00F856B6"/>
    <w:rsid w:val="00F8572C"/>
    <w:rsid w:val="00F86047"/>
    <w:rsid w:val="00F860EF"/>
    <w:rsid w:val="00F86601"/>
    <w:rsid w:val="00F8681C"/>
    <w:rsid w:val="00F87106"/>
    <w:rsid w:val="00F87301"/>
    <w:rsid w:val="00F879B7"/>
    <w:rsid w:val="00F87ED9"/>
    <w:rsid w:val="00F90103"/>
    <w:rsid w:val="00F9032C"/>
    <w:rsid w:val="00F906EB"/>
    <w:rsid w:val="00F91203"/>
    <w:rsid w:val="00F91680"/>
    <w:rsid w:val="00F92101"/>
    <w:rsid w:val="00F931DA"/>
    <w:rsid w:val="00F93329"/>
    <w:rsid w:val="00F93769"/>
    <w:rsid w:val="00F9441F"/>
    <w:rsid w:val="00F9545F"/>
    <w:rsid w:val="00F95913"/>
    <w:rsid w:val="00F966FF"/>
    <w:rsid w:val="00F96AD6"/>
    <w:rsid w:val="00F96E98"/>
    <w:rsid w:val="00F96FCF"/>
    <w:rsid w:val="00F97703"/>
    <w:rsid w:val="00FA00A3"/>
    <w:rsid w:val="00FA08DE"/>
    <w:rsid w:val="00FA0EF4"/>
    <w:rsid w:val="00FA1631"/>
    <w:rsid w:val="00FA187D"/>
    <w:rsid w:val="00FA1CFE"/>
    <w:rsid w:val="00FA2577"/>
    <w:rsid w:val="00FA26F6"/>
    <w:rsid w:val="00FA286D"/>
    <w:rsid w:val="00FA2AA2"/>
    <w:rsid w:val="00FA3264"/>
    <w:rsid w:val="00FA389A"/>
    <w:rsid w:val="00FA3BB0"/>
    <w:rsid w:val="00FA3D96"/>
    <w:rsid w:val="00FA42C0"/>
    <w:rsid w:val="00FA4399"/>
    <w:rsid w:val="00FA44EA"/>
    <w:rsid w:val="00FA4586"/>
    <w:rsid w:val="00FA46FC"/>
    <w:rsid w:val="00FA482F"/>
    <w:rsid w:val="00FA4BE4"/>
    <w:rsid w:val="00FA4E61"/>
    <w:rsid w:val="00FA6276"/>
    <w:rsid w:val="00FA63FB"/>
    <w:rsid w:val="00FA6BDF"/>
    <w:rsid w:val="00FA77D0"/>
    <w:rsid w:val="00FB0069"/>
    <w:rsid w:val="00FB0A94"/>
    <w:rsid w:val="00FB0ECE"/>
    <w:rsid w:val="00FB1231"/>
    <w:rsid w:val="00FB1254"/>
    <w:rsid w:val="00FB140A"/>
    <w:rsid w:val="00FB196C"/>
    <w:rsid w:val="00FB24F7"/>
    <w:rsid w:val="00FB267E"/>
    <w:rsid w:val="00FB436D"/>
    <w:rsid w:val="00FB483E"/>
    <w:rsid w:val="00FB48D6"/>
    <w:rsid w:val="00FB4EB1"/>
    <w:rsid w:val="00FB51E7"/>
    <w:rsid w:val="00FB524A"/>
    <w:rsid w:val="00FB52A7"/>
    <w:rsid w:val="00FB5364"/>
    <w:rsid w:val="00FB5676"/>
    <w:rsid w:val="00FB5899"/>
    <w:rsid w:val="00FB5A1E"/>
    <w:rsid w:val="00FB61A3"/>
    <w:rsid w:val="00FB6A81"/>
    <w:rsid w:val="00FB6BBD"/>
    <w:rsid w:val="00FB6D45"/>
    <w:rsid w:val="00FB7512"/>
    <w:rsid w:val="00FB784C"/>
    <w:rsid w:val="00FB7923"/>
    <w:rsid w:val="00FB799F"/>
    <w:rsid w:val="00FC025A"/>
    <w:rsid w:val="00FC098F"/>
    <w:rsid w:val="00FC110A"/>
    <w:rsid w:val="00FC23C3"/>
    <w:rsid w:val="00FC256E"/>
    <w:rsid w:val="00FC2941"/>
    <w:rsid w:val="00FC2997"/>
    <w:rsid w:val="00FC2B92"/>
    <w:rsid w:val="00FC3078"/>
    <w:rsid w:val="00FC3AF2"/>
    <w:rsid w:val="00FC3CE4"/>
    <w:rsid w:val="00FC3F8B"/>
    <w:rsid w:val="00FC4D5D"/>
    <w:rsid w:val="00FC5397"/>
    <w:rsid w:val="00FC560A"/>
    <w:rsid w:val="00FC5693"/>
    <w:rsid w:val="00FC5E08"/>
    <w:rsid w:val="00FC5F22"/>
    <w:rsid w:val="00FC6611"/>
    <w:rsid w:val="00FC67F4"/>
    <w:rsid w:val="00FC6C14"/>
    <w:rsid w:val="00FC74F6"/>
    <w:rsid w:val="00FC7C2F"/>
    <w:rsid w:val="00FC7F68"/>
    <w:rsid w:val="00FD028B"/>
    <w:rsid w:val="00FD0693"/>
    <w:rsid w:val="00FD0908"/>
    <w:rsid w:val="00FD0C64"/>
    <w:rsid w:val="00FD1567"/>
    <w:rsid w:val="00FD188F"/>
    <w:rsid w:val="00FD1F84"/>
    <w:rsid w:val="00FD232F"/>
    <w:rsid w:val="00FD287D"/>
    <w:rsid w:val="00FD2BB7"/>
    <w:rsid w:val="00FD2E7E"/>
    <w:rsid w:val="00FD35BA"/>
    <w:rsid w:val="00FD3A31"/>
    <w:rsid w:val="00FD3D62"/>
    <w:rsid w:val="00FD4136"/>
    <w:rsid w:val="00FD41C7"/>
    <w:rsid w:val="00FD48D7"/>
    <w:rsid w:val="00FD4C63"/>
    <w:rsid w:val="00FD51BC"/>
    <w:rsid w:val="00FD53BF"/>
    <w:rsid w:val="00FD5FDE"/>
    <w:rsid w:val="00FD6605"/>
    <w:rsid w:val="00FD6A8C"/>
    <w:rsid w:val="00FD6C48"/>
    <w:rsid w:val="00FD71CA"/>
    <w:rsid w:val="00FD7825"/>
    <w:rsid w:val="00FE0501"/>
    <w:rsid w:val="00FE0658"/>
    <w:rsid w:val="00FE0D33"/>
    <w:rsid w:val="00FE10B8"/>
    <w:rsid w:val="00FE1457"/>
    <w:rsid w:val="00FE1AA5"/>
    <w:rsid w:val="00FE2A57"/>
    <w:rsid w:val="00FE36D2"/>
    <w:rsid w:val="00FE45C5"/>
    <w:rsid w:val="00FE4EB4"/>
    <w:rsid w:val="00FE4F0C"/>
    <w:rsid w:val="00FE5017"/>
    <w:rsid w:val="00FE5933"/>
    <w:rsid w:val="00FE5BF1"/>
    <w:rsid w:val="00FE5EF3"/>
    <w:rsid w:val="00FE5F51"/>
    <w:rsid w:val="00FE61C5"/>
    <w:rsid w:val="00FE63A3"/>
    <w:rsid w:val="00FE6CD6"/>
    <w:rsid w:val="00FE6E66"/>
    <w:rsid w:val="00FE733C"/>
    <w:rsid w:val="00FF0387"/>
    <w:rsid w:val="00FF09F2"/>
    <w:rsid w:val="00FF0F50"/>
    <w:rsid w:val="00FF1022"/>
    <w:rsid w:val="00FF1B48"/>
    <w:rsid w:val="00FF1F0A"/>
    <w:rsid w:val="00FF1FCA"/>
    <w:rsid w:val="00FF222B"/>
    <w:rsid w:val="00FF2853"/>
    <w:rsid w:val="00FF2A91"/>
    <w:rsid w:val="00FF2AF1"/>
    <w:rsid w:val="00FF2B8A"/>
    <w:rsid w:val="00FF320E"/>
    <w:rsid w:val="00FF3561"/>
    <w:rsid w:val="00FF372D"/>
    <w:rsid w:val="00FF3C22"/>
    <w:rsid w:val="00FF4289"/>
    <w:rsid w:val="00FF4290"/>
    <w:rsid w:val="00FF4B02"/>
    <w:rsid w:val="00FF4BF9"/>
    <w:rsid w:val="00FF4C61"/>
    <w:rsid w:val="00FF4D37"/>
    <w:rsid w:val="00FF5502"/>
    <w:rsid w:val="00FF5897"/>
    <w:rsid w:val="00FF5A2C"/>
    <w:rsid w:val="00FF5C9F"/>
    <w:rsid w:val="00FF5D34"/>
    <w:rsid w:val="00FF5E8C"/>
    <w:rsid w:val="00FF6742"/>
    <w:rsid w:val="00FF6879"/>
    <w:rsid w:val="00FF69BE"/>
    <w:rsid w:val="00FF6BB8"/>
    <w:rsid w:val="00FF6CBA"/>
    <w:rsid w:val="00FF7374"/>
    <w:rsid w:val="00FF7574"/>
    <w:rsid w:val="00F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C33A8"/>
    <w:rPr>
      <w:rFonts w:ascii="Tahoma" w:hAnsi="Tahoma" w:cs="Tahoma"/>
      <w:sz w:val="16"/>
      <w:szCs w:val="16"/>
    </w:rPr>
  </w:style>
  <w:style w:type="character" w:customStyle="1" w:styleId="BalloonTextChar">
    <w:name w:val="Balloon Text Char"/>
    <w:basedOn w:val="DefaultParagraphFont"/>
    <w:link w:val="BalloonText"/>
    <w:rsid w:val="006C33A8"/>
    <w:rPr>
      <w:rFonts w:ascii="Tahoma" w:hAnsi="Tahoma" w:cs="Tahoma"/>
      <w:sz w:val="16"/>
      <w:szCs w:val="16"/>
    </w:rPr>
  </w:style>
  <w:style w:type="paragraph" w:styleId="NormalWeb">
    <w:name w:val="Normal (Web)"/>
    <w:basedOn w:val="Normal"/>
    <w:uiPriority w:val="99"/>
    <w:unhideWhenUsed/>
    <w:rsid w:val="003C0079"/>
    <w:pPr>
      <w:spacing w:before="100" w:beforeAutospacing="1" w:after="100" w:afterAutospacing="1"/>
    </w:pPr>
    <w:rPr>
      <w:rFonts w:eastAsiaTheme="minorEastAsia"/>
    </w:rPr>
  </w:style>
  <w:style w:type="paragraph" w:styleId="Header">
    <w:name w:val="header"/>
    <w:basedOn w:val="Normal"/>
    <w:link w:val="HeaderChar"/>
    <w:rsid w:val="00271461"/>
    <w:pPr>
      <w:tabs>
        <w:tab w:val="center" w:pos="4680"/>
        <w:tab w:val="right" w:pos="9360"/>
      </w:tabs>
    </w:pPr>
  </w:style>
  <w:style w:type="character" w:customStyle="1" w:styleId="HeaderChar">
    <w:name w:val="Header Char"/>
    <w:basedOn w:val="DefaultParagraphFont"/>
    <w:link w:val="Header"/>
    <w:rsid w:val="00271461"/>
    <w:rPr>
      <w:sz w:val="24"/>
      <w:szCs w:val="24"/>
    </w:rPr>
  </w:style>
  <w:style w:type="paragraph" w:styleId="Footer">
    <w:name w:val="footer"/>
    <w:basedOn w:val="Normal"/>
    <w:link w:val="FooterChar"/>
    <w:rsid w:val="00271461"/>
    <w:pPr>
      <w:tabs>
        <w:tab w:val="center" w:pos="4680"/>
        <w:tab w:val="right" w:pos="9360"/>
      </w:tabs>
    </w:pPr>
  </w:style>
  <w:style w:type="character" w:customStyle="1" w:styleId="FooterChar">
    <w:name w:val="Footer Char"/>
    <w:basedOn w:val="DefaultParagraphFont"/>
    <w:link w:val="Footer"/>
    <w:rsid w:val="002714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C33A8"/>
    <w:rPr>
      <w:rFonts w:ascii="Tahoma" w:hAnsi="Tahoma" w:cs="Tahoma"/>
      <w:sz w:val="16"/>
      <w:szCs w:val="16"/>
    </w:rPr>
  </w:style>
  <w:style w:type="character" w:customStyle="1" w:styleId="BalloonTextChar">
    <w:name w:val="Balloon Text Char"/>
    <w:basedOn w:val="DefaultParagraphFont"/>
    <w:link w:val="BalloonText"/>
    <w:rsid w:val="006C33A8"/>
    <w:rPr>
      <w:rFonts w:ascii="Tahoma" w:hAnsi="Tahoma" w:cs="Tahoma"/>
      <w:sz w:val="16"/>
      <w:szCs w:val="16"/>
    </w:rPr>
  </w:style>
  <w:style w:type="paragraph" w:styleId="NormalWeb">
    <w:name w:val="Normal (Web)"/>
    <w:basedOn w:val="Normal"/>
    <w:uiPriority w:val="99"/>
    <w:unhideWhenUsed/>
    <w:rsid w:val="003C0079"/>
    <w:pPr>
      <w:spacing w:before="100" w:beforeAutospacing="1" w:after="100" w:afterAutospacing="1"/>
    </w:pPr>
    <w:rPr>
      <w:rFonts w:eastAsiaTheme="minorEastAsia"/>
    </w:rPr>
  </w:style>
  <w:style w:type="paragraph" w:styleId="Header">
    <w:name w:val="header"/>
    <w:basedOn w:val="Normal"/>
    <w:link w:val="HeaderChar"/>
    <w:rsid w:val="00271461"/>
    <w:pPr>
      <w:tabs>
        <w:tab w:val="center" w:pos="4680"/>
        <w:tab w:val="right" w:pos="9360"/>
      </w:tabs>
    </w:pPr>
  </w:style>
  <w:style w:type="character" w:customStyle="1" w:styleId="HeaderChar">
    <w:name w:val="Header Char"/>
    <w:basedOn w:val="DefaultParagraphFont"/>
    <w:link w:val="Header"/>
    <w:rsid w:val="00271461"/>
    <w:rPr>
      <w:sz w:val="24"/>
      <w:szCs w:val="24"/>
    </w:rPr>
  </w:style>
  <w:style w:type="paragraph" w:styleId="Footer">
    <w:name w:val="footer"/>
    <w:basedOn w:val="Normal"/>
    <w:link w:val="FooterChar"/>
    <w:rsid w:val="00271461"/>
    <w:pPr>
      <w:tabs>
        <w:tab w:val="center" w:pos="4680"/>
        <w:tab w:val="right" w:pos="9360"/>
      </w:tabs>
    </w:pPr>
  </w:style>
  <w:style w:type="character" w:customStyle="1" w:styleId="FooterChar">
    <w:name w:val="Footer Char"/>
    <w:basedOn w:val="DefaultParagraphFont"/>
    <w:link w:val="Footer"/>
    <w:rsid w:val="002714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0.xml"/><Relationship Id="rId2" Type="http://schemas.microsoft.com/office/2007/relationships/stylesWithEffects" Target="stylesWithEffect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11111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6161616.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F:\Analize\Analiza_hidr_prilika_avgust_2013\Sum_kriva_protoka_Lj_Most_2013.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12121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13131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14141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15151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Analize\Analiza%20mart%20avgust%202013\Senta_anvelope.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Analize\Analiza%20mart%20avgust%202013\Sredmesecne_karak_mesecne2012_2013.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Analize\Analiza%20mart%20avgust%202013\Sremska_Mitrovica_anvelope.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Analize\Analiza%20mart%20avgust%202013\Sredmesecne_karak_mesecne2012_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sr-Cyrl-CS"/>
              <a:t>Хидрограми, анвелопе и вишегодишњи просек
</a:t>
            </a:r>
          </a:p>
        </c:rich>
      </c:tx>
      <c:layout>
        <c:manualLayout>
          <c:xMode val="edge"/>
          <c:yMode val="edge"/>
          <c:x val="0.2837424923111605"/>
          <c:y val="1.5384615384615385E-2"/>
        </c:manualLayout>
      </c:layout>
      <c:overlay val="0"/>
      <c:spPr>
        <a:noFill/>
        <a:ln w="25400">
          <a:noFill/>
        </a:ln>
      </c:spPr>
    </c:title>
    <c:autoTitleDeleted val="0"/>
    <c:plotArea>
      <c:layout>
        <c:manualLayout>
          <c:layoutTarget val="inner"/>
          <c:xMode val="edge"/>
          <c:yMode val="edge"/>
          <c:x val="8.7423378354595807E-2"/>
          <c:y val="7.6923192492777182E-2"/>
          <c:w val="0.88343624442538915"/>
          <c:h val="0.71692415403268339"/>
        </c:manualLayout>
      </c:layout>
      <c:lineChart>
        <c:grouping val="standard"/>
        <c:varyColors val="0"/>
        <c:ser>
          <c:idx val="7"/>
          <c:order val="0"/>
          <c:tx>
            <c:v>Проток 2012</c:v>
          </c:tx>
          <c:spPr>
            <a:ln w="38100">
              <a:solidFill>
                <a:srgbClr val="993366"/>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Podaci!$B$2:$B$366</c:f>
              <c:numCache>
                <c:formatCode>General</c:formatCode>
                <c:ptCount val="365"/>
                <c:pt idx="0">
                  <c:v>1625.4169999999999</c:v>
                </c:pt>
                <c:pt idx="1">
                  <c:v>1578.9580000000001</c:v>
                </c:pt>
                <c:pt idx="2">
                  <c:v>1563.3340000000001</c:v>
                </c:pt>
                <c:pt idx="3">
                  <c:v>1585.4169999999999</c:v>
                </c:pt>
                <c:pt idx="4">
                  <c:v>1757.9179999999999</c:v>
                </c:pt>
                <c:pt idx="5">
                  <c:v>2005.202</c:v>
                </c:pt>
                <c:pt idx="6">
                  <c:v>2207.9409999999998</c:v>
                </c:pt>
                <c:pt idx="7">
                  <c:v>2323.6239999999998</c:v>
                </c:pt>
                <c:pt idx="8">
                  <c:v>2428.02</c:v>
                </c:pt>
                <c:pt idx="9">
                  <c:v>2536.9940000000001</c:v>
                </c:pt>
                <c:pt idx="10">
                  <c:v>2597.4940000000001</c:v>
                </c:pt>
                <c:pt idx="11">
                  <c:v>2623.4989999999998</c:v>
                </c:pt>
                <c:pt idx="12">
                  <c:v>2630.75</c:v>
                </c:pt>
                <c:pt idx="13">
                  <c:v>2628</c:v>
                </c:pt>
                <c:pt idx="14">
                  <c:v>2580.9920000000002</c:v>
                </c:pt>
                <c:pt idx="15">
                  <c:v>2491.5140000000001</c:v>
                </c:pt>
                <c:pt idx="16">
                  <c:v>2400.5030000000002</c:v>
                </c:pt>
                <c:pt idx="17">
                  <c:v>2305.1610000000001</c:v>
                </c:pt>
                <c:pt idx="18">
                  <c:v>2185.9520000000002</c:v>
                </c:pt>
                <c:pt idx="19">
                  <c:v>2052.8739999999998</c:v>
                </c:pt>
                <c:pt idx="20">
                  <c:v>1962.297</c:v>
                </c:pt>
                <c:pt idx="21">
                  <c:v>1982.405</c:v>
                </c:pt>
                <c:pt idx="22">
                  <c:v>2377.0169999999998</c:v>
                </c:pt>
                <c:pt idx="23">
                  <c:v>2879.2539999999999</c:v>
                </c:pt>
                <c:pt idx="24">
                  <c:v>3252.2179999999998</c:v>
                </c:pt>
                <c:pt idx="25">
                  <c:v>3501.623</c:v>
                </c:pt>
                <c:pt idx="26">
                  <c:v>3631.1750000000002</c:v>
                </c:pt>
                <c:pt idx="27">
                  <c:v>3640.19</c:v>
                </c:pt>
                <c:pt idx="28">
                  <c:v>3519.8119999999999</c:v>
                </c:pt>
                <c:pt idx="29">
                  <c:v>3324.998</c:v>
                </c:pt>
                <c:pt idx="30">
                  <c:v>3081.4810000000002</c:v>
                </c:pt>
                <c:pt idx="31">
                  <c:v>2823.2489999999998</c:v>
                </c:pt>
                <c:pt idx="32">
                  <c:v>2582.75</c:v>
                </c:pt>
                <c:pt idx="33">
                  <c:v>2410.752</c:v>
                </c:pt>
                <c:pt idx="34">
                  <c:v>2281.0509999999999</c:v>
                </c:pt>
                <c:pt idx="35">
                  <c:v>2150.9639999999999</c:v>
                </c:pt>
                <c:pt idx="36">
                  <c:v>2026.7090000000001</c:v>
                </c:pt>
                <c:pt idx="37">
                  <c:v>1893.56</c:v>
                </c:pt>
                <c:pt idx="38">
                  <c:v>1767.9159999999999</c:v>
                </c:pt>
                <c:pt idx="39">
                  <c:v>1688.9580000000001</c:v>
                </c:pt>
                <c:pt idx="40">
                  <c:v>1656.6669999999999</c:v>
                </c:pt>
                <c:pt idx="41">
                  <c:v>1643.3330000000001</c:v>
                </c:pt>
                <c:pt idx="42">
                  <c:v>1666.0419999999999</c:v>
                </c:pt>
                <c:pt idx="43">
                  <c:v>1703</c:v>
                </c:pt>
                <c:pt idx="44">
                  <c:v>1698.75</c:v>
                </c:pt>
                <c:pt idx="45">
                  <c:v>1650</c:v>
                </c:pt>
                <c:pt idx="46">
                  <c:v>1619.7919999999999</c:v>
                </c:pt>
                <c:pt idx="47">
                  <c:v>1611.4580000000001</c:v>
                </c:pt>
                <c:pt idx="48">
                  <c:v>1612.7080000000001</c:v>
                </c:pt>
                <c:pt idx="49">
                  <c:v>1630.8330000000001</c:v>
                </c:pt>
                <c:pt idx="50">
                  <c:v>1629.7919999999999</c:v>
                </c:pt>
                <c:pt idx="51">
                  <c:v>1600.8330000000001</c:v>
                </c:pt>
                <c:pt idx="52">
                  <c:v>1574.7919999999999</c:v>
                </c:pt>
                <c:pt idx="53">
                  <c:v>1573.5419999999999</c:v>
                </c:pt>
                <c:pt idx="54">
                  <c:v>1616.6669999999999</c:v>
                </c:pt>
                <c:pt idx="55">
                  <c:v>1664.375</c:v>
                </c:pt>
                <c:pt idx="56">
                  <c:v>1664.7919999999999</c:v>
                </c:pt>
                <c:pt idx="57">
                  <c:v>1653.125</c:v>
                </c:pt>
                <c:pt idx="58">
                  <c:v>1789.165</c:v>
                </c:pt>
                <c:pt idx="59">
                  <c:v>2321.1439999999998</c:v>
                </c:pt>
                <c:pt idx="60">
                  <c:v>2364.181</c:v>
                </c:pt>
                <c:pt idx="61">
                  <c:v>2495.5129999999999</c:v>
                </c:pt>
                <c:pt idx="62">
                  <c:v>2747.5010000000002</c:v>
                </c:pt>
                <c:pt idx="63">
                  <c:v>2947.998</c:v>
                </c:pt>
                <c:pt idx="64">
                  <c:v>3065.0219999999999</c:v>
                </c:pt>
                <c:pt idx="65">
                  <c:v>3111.248</c:v>
                </c:pt>
                <c:pt idx="66">
                  <c:v>3082.0189999999998</c:v>
                </c:pt>
                <c:pt idx="67">
                  <c:v>2982.752</c:v>
                </c:pt>
                <c:pt idx="68">
                  <c:v>2839.75</c:v>
                </c:pt>
                <c:pt idx="69">
                  <c:v>2661.7489999999998</c:v>
                </c:pt>
                <c:pt idx="70">
                  <c:v>2495.2629999999999</c:v>
                </c:pt>
                <c:pt idx="71">
                  <c:v>2363.6840000000002</c:v>
                </c:pt>
                <c:pt idx="72">
                  <c:v>2242.2689999999998</c:v>
                </c:pt>
                <c:pt idx="73">
                  <c:v>2154.2719999999999</c:v>
                </c:pt>
                <c:pt idx="74">
                  <c:v>2157.3330000000001</c:v>
                </c:pt>
                <c:pt idx="75">
                  <c:v>2238.0529999999999</c:v>
                </c:pt>
                <c:pt idx="76">
                  <c:v>2311.8629999999998</c:v>
                </c:pt>
                <c:pt idx="77">
                  <c:v>2387.4810000000002</c:v>
                </c:pt>
                <c:pt idx="78">
                  <c:v>2499.761</c:v>
                </c:pt>
                <c:pt idx="79">
                  <c:v>2628.498</c:v>
                </c:pt>
                <c:pt idx="80">
                  <c:v>2715.7510000000002</c:v>
                </c:pt>
                <c:pt idx="81">
                  <c:v>2767.25</c:v>
                </c:pt>
                <c:pt idx="82">
                  <c:v>2779.5</c:v>
                </c:pt>
                <c:pt idx="83">
                  <c:v>2719.5010000000002</c:v>
                </c:pt>
                <c:pt idx="84">
                  <c:v>2659.752</c:v>
                </c:pt>
                <c:pt idx="85">
                  <c:v>2648.002</c:v>
                </c:pt>
                <c:pt idx="86">
                  <c:v>2704.002</c:v>
                </c:pt>
                <c:pt idx="87">
                  <c:v>2767</c:v>
                </c:pt>
                <c:pt idx="88">
                  <c:v>2743</c:v>
                </c:pt>
                <c:pt idx="89">
                  <c:v>2662.752</c:v>
                </c:pt>
                <c:pt idx="90">
                  <c:v>2595.4929999999999</c:v>
                </c:pt>
                <c:pt idx="91">
                  <c:v>2645</c:v>
                </c:pt>
                <c:pt idx="92">
                  <c:v>2769</c:v>
                </c:pt>
                <c:pt idx="93">
                  <c:v>2805.5010000000002</c:v>
                </c:pt>
                <c:pt idx="94">
                  <c:v>2753.25</c:v>
                </c:pt>
                <c:pt idx="95">
                  <c:v>2644.7489999999998</c:v>
                </c:pt>
                <c:pt idx="96">
                  <c:v>2525.498</c:v>
                </c:pt>
                <c:pt idx="97">
                  <c:v>2458.5360000000001</c:v>
                </c:pt>
                <c:pt idx="98">
                  <c:v>2467.7800000000002</c:v>
                </c:pt>
                <c:pt idx="99">
                  <c:v>2519.4969999999998</c:v>
                </c:pt>
                <c:pt idx="100">
                  <c:v>2540.9899999999998</c:v>
                </c:pt>
                <c:pt idx="101">
                  <c:v>2478.2710000000002</c:v>
                </c:pt>
                <c:pt idx="102">
                  <c:v>2370.9450000000002</c:v>
                </c:pt>
                <c:pt idx="103">
                  <c:v>2287.17</c:v>
                </c:pt>
                <c:pt idx="104">
                  <c:v>2265.5419999999999</c:v>
                </c:pt>
                <c:pt idx="105">
                  <c:v>2293.1260000000002</c:v>
                </c:pt>
                <c:pt idx="106">
                  <c:v>2292.63</c:v>
                </c:pt>
                <c:pt idx="107">
                  <c:v>2249.2080000000001</c:v>
                </c:pt>
                <c:pt idx="108">
                  <c:v>2229.165</c:v>
                </c:pt>
                <c:pt idx="109">
                  <c:v>2284.9450000000002</c:v>
                </c:pt>
                <c:pt idx="110">
                  <c:v>2344.13</c:v>
                </c:pt>
                <c:pt idx="111">
                  <c:v>2350.3939999999998</c:v>
                </c:pt>
                <c:pt idx="112">
                  <c:v>2299.88</c:v>
                </c:pt>
                <c:pt idx="113">
                  <c:v>2221.9110000000001</c:v>
                </c:pt>
                <c:pt idx="114">
                  <c:v>2138.2860000000001</c:v>
                </c:pt>
                <c:pt idx="115">
                  <c:v>2074.665</c:v>
                </c:pt>
                <c:pt idx="116">
                  <c:v>2032.6859999999999</c:v>
                </c:pt>
                <c:pt idx="117">
                  <c:v>2001.2190000000001</c:v>
                </c:pt>
                <c:pt idx="118">
                  <c:v>1989.779</c:v>
                </c:pt>
                <c:pt idx="119">
                  <c:v>2010.7090000000001</c:v>
                </c:pt>
                <c:pt idx="120">
                  <c:v>2103.5459999999998</c:v>
                </c:pt>
                <c:pt idx="121">
                  <c:v>2295.3690000000001</c:v>
                </c:pt>
                <c:pt idx="122">
                  <c:v>2549.5070000000001</c:v>
                </c:pt>
                <c:pt idx="123">
                  <c:v>2756.5010000000002</c:v>
                </c:pt>
                <c:pt idx="124">
                  <c:v>2872.4989999999998</c:v>
                </c:pt>
                <c:pt idx="125">
                  <c:v>2949.4929999999999</c:v>
                </c:pt>
                <c:pt idx="126">
                  <c:v>2967.4949999999999</c:v>
                </c:pt>
                <c:pt idx="127">
                  <c:v>2911.9949999999999</c:v>
                </c:pt>
                <c:pt idx="128">
                  <c:v>2819.0010000000002</c:v>
                </c:pt>
                <c:pt idx="129">
                  <c:v>2720.7510000000002</c:v>
                </c:pt>
                <c:pt idx="130">
                  <c:v>2628.9989999999998</c:v>
                </c:pt>
                <c:pt idx="131">
                  <c:v>2535.7440000000001</c:v>
                </c:pt>
                <c:pt idx="132">
                  <c:v>2470.5279999999998</c:v>
                </c:pt>
                <c:pt idx="133">
                  <c:v>2446.7919999999999</c:v>
                </c:pt>
                <c:pt idx="134">
                  <c:v>2492.0140000000001</c:v>
                </c:pt>
                <c:pt idx="135">
                  <c:v>2582.2420000000002</c:v>
                </c:pt>
                <c:pt idx="136">
                  <c:v>2591.4929999999999</c:v>
                </c:pt>
                <c:pt idx="137">
                  <c:v>2492.2640000000001</c:v>
                </c:pt>
                <c:pt idx="138">
                  <c:v>2327.944</c:v>
                </c:pt>
                <c:pt idx="139">
                  <c:v>2194.4140000000002</c:v>
                </c:pt>
                <c:pt idx="140">
                  <c:v>2098.9319999999998</c:v>
                </c:pt>
                <c:pt idx="141">
                  <c:v>2022.557</c:v>
                </c:pt>
                <c:pt idx="142">
                  <c:v>1951.319</c:v>
                </c:pt>
                <c:pt idx="143">
                  <c:v>1920.598</c:v>
                </c:pt>
                <c:pt idx="144">
                  <c:v>1993.953</c:v>
                </c:pt>
                <c:pt idx="145">
                  <c:v>2175.2579999999998</c:v>
                </c:pt>
                <c:pt idx="146">
                  <c:v>2362.4490000000001</c:v>
                </c:pt>
                <c:pt idx="147">
                  <c:v>2521.752</c:v>
                </c:pt>
                <c:pt idx="148">
                  <c:v>2588.9920000000002</c:v>
                </c:pt>
                <c:pt idx="149">
                  <c:v>2539.7429999999999</c:v>
                </c:pt>
                <c:pt idx="150">
                  <c:v>2428.2669999999998</c:v>
                </c:pt>
                <c:pt idx="151">
                  <c:v>2307.8960000000002</c:v>
                </c:pt>
                <c:pt idx="152">
                  <c:v>2231.6329999999998</c:v>
                </c:pt>
                <c:pt idx="153">
                  <c:v>2232.8719999999998</c:v>
                </c:pt>
                <c:pt idx="154">
                  <c:v>2335.183</c:v>
                </c:pt>
                <c:pt idx="155">
                  <c:v>2516.7570000000001</c:v>
                </c:pt>
                <c:pt idx="156">
                  <c:v>2648.75</c:v>
                </c:pt>
                <c:pt idx="157">
                  <c:v>2829.2489999999998</c:v>
                </c:pt>
                <c:pt idx="158">
                  <c:v>3108.4679999999998</c:v>
                </c:pt>
                <c:pt idx="159">
                  <c:v>3224.7280000000001</c:v>
                </c:pt>
                <c:pt idx="160">
                  <c:v>3163.933</c:v>
                </c:pt>
                <c:pt idx="161">
                  <c:v>3032.5140000000001</c:v>
                </c:pt>
                <c:pt idx="162">
                  <c:v>2963.2440000000001</c:v>
                </c:pt>
                <c:pt idx="163">
                  <c:v>3011.009</c:v>
                </c:pt>
                <c:pt idx="164">
                  <c:v>3133.96</c:v>
                </c:pt>
                <c:pt idx="165">
                  <c:v>3279.57</c:v>
                </c:pt>
                <c:pt idx="166">
                  <c:v>3534.973</c:v>
                </c:pt>
                <c:pt idx="167">
                  <c:v>3803.69</c:v>
                </c:pt>
                <c:pt idx="168">
                  <c:v>3898.8969999999999</c:v>
                </c:pt>
                <c:pt idx="169">
                  <c:v>3784.7249999999999</c:v>
                </c:pt>
                <c:pt idx="170">
                  <c:v>3506.8449999999998</c:v>
                </c:pt>
                <c:pt idx="171">
                  <c:v>3216.82</c:v>
                </c:pt>
                <c:pt idx="172">
                  <c:v>3006.0079999999998</c:v>
                </c:pt>
                <c:pt idx="173">
                  <c:v>2932.9929999999999</c:v>
                </c:pt>
                <c:pt idx="174">
                  <c:v>3057.502</c:v>
                </c:pt>
                <c:pt idx="175">
                  <c:v>3228.57</c:v>
                </c:pt>
                <c:pt idx="176">
                  <c:v>3349.8739999999998</c:v>
                </c:pt>
                <c:pt idx="177">
                  <c:v>3374.1579999999999</c:v>
                </c:pt>
                <c:pt idx="178">
                  <c:v>3283.989</c:v>
                </c:pt>
                <c:pt idx="179">
                  <c:v>3155.944</c:v>
                </c:pt>
                <c:pt idx="180">
                  <c:v>3021.5120000000002</c:v>
                </c:pt>
                <c:pt idx="181">
                  <c:v>2863.2159999999999</c:v>
                </c:pt>
                <c:pt idx="182">
                  <c:v>2696.0010000000002</c:v>
                </c:pt>
                <c:pt idx="183">
                  <c:v>2524.7559999999999</c:v>
                </c:pt>
                <c:pt idx="184">
                  <c:v>2369.942</c:v>
                </c:pt>
                <c:pt idx="185">
                  <c:v>2272.752</c:v>
                </c:pt>
                <c:pt idx="186">
                  <c:v>2259.355</c:v>
                </c:pt>
                <c:pt idx="187">
                  <c:v>2310.11</c:v>
                </c:pt>
                <c:pt idx="188">
                  <c:v>2344.8789999999999</c:v>
                </c:pt>
                <c:pt idx="189">
                  <c:v>2323.0940000000001</c:v>
                </c:pt>
                <c:pt idx="190">
                  <c:v>2291.634</c:v>
                </c:pt>
                <c:pt idx="191">
                  <c:v>2233.8420000000001</c:v>
                </c:pt>
                <c:pt idx="192">
                  <c:v>2152.4090000000001</c:v>
                </c:pt>
                <c:pt idx="193">
                  <c:v>2104.09</c:v>
                </c:pt>
                <c:pt idx="194">
                  <c:v>2100.2060000000001</c:v>
                </c:pt>
                <c:pt idx="195">
                  <c:v>2095.317</c:v>
                </c:pt>
                <c:pt idx="196">
                  <c:v>2087.8870000000002</c:v>
                </c:pt>
                <c:pt idx="197">
                  <c:v>2101.8040000000001</c:v>
                </c:pt>
                <c:pt idx="198">
                  <c:v>2196.73</c:v>
                </c:pt>
                <c:pt idx="199">
                  <c:v>2366.6990000000001</c:v>
                </c:pt>
                <c:pt idx="200">
                  <c:v>2462.2829999999999</c:v>
                </c:pt>
                <c:pt idx="201">
                  <c:v>2451.2860000000001</c:v>
                </c:pt>
                <c:pt idx="202">
                  <c:v>2357.4270000000001</c:v>
                </c:pt>
                <c:pt idx="203">
                  <c:v>2265.3020000000001</c:v>
                </c:pt>
                <c:pt idx="204">
                  <c:v>2409.4560000000001</c:v>
                </c:pt>
                <c:pt idx="205">
                  <c:v>2692.25</c:v>
                </c:pt>
                <c:pt idx="206">
                  <c:v>2797.2510000000002</c:v>
                </c:pt>
                <c:pt idx="207">
                  <c:v>2736.2510000000002</c:v>
                </c:pt>
                <c:pt idx="208">
                  <c:v>2616.4969999999998</c:v>
                </c:pt>
                <c:pt idx="209">
                  <c:v>2556.989</c:v>
                </c:pt>
                <c:pt idx="210">
                  <c:v>2575.7399999999998</c:v>
                </c:pt>
                <c:pt idx="211">
                  <c:v>2578.991</c:v>
                </c:pt>
                <c:pt idx="212">
                  <c:v>2527.7339999999999</c:v>
                </c:pt>
                <c:pt idx="213">
                  <c:v>2459.5329999999999</c:v>
                </c:pt>
                <c:pt idx="214">
                  <c:v>2377.7109999999998</c:v>
                </c:pt>
                <c:pt idx="215">
                  <c:v>2267.848</c:v>
                </c:pt>
                <c:pt idx="216">
                  <c:v>2126.4050000000002</c:v>
                </c:pt>
                <c:pt idx="217">
                  <c:v>2018.5640000000001</c:v>
                </c:pt>
                <c:pt idx="218">
                  <c:v>1986.931</c:v>
                </c:pt>
                <c:pt idx="219">
                  <c:v>2023.8130000000001</c:v>
                </c:pt>
                <c:pt idx="220">
                  <c:v>2064.3330000000001</c:v>
                </c:pt>
                <c:pt idx="221">
                  <c:v>2034.422</c:v>
                </c:pt>
                <c:pt idx="222">
                  <c:v>2018.9079999999999</c:v>
                </c:pt>
                <c:pt idx="223">
                  <c:v>1993.056</c:v>
                </c:pt>
                <c:pt idx="224">
                  <c:v>1932.7529999999999</c:v>
                </c:pt>
                <c:pt idx="225">
                  <c:v>1849.1690000000001</c:v>
                </c:pt>
                <c:pt idx="226">
                  <c:v>1770</c:v>
                </c:pt>
                <c:pt idx="227">
                  <c:v>1680.8330000000001</c:v>
                </c:pt>
                <c:pt idx="228">
                  <c:v>1570.625</c:v>
                </c:pt>
                <c:pt idx="229">
                  <c:v>1482.087</c:v>
                </c:pt>
                <c:pt idx="230">
                  <c:v>1419.14</c:v>
                </c:pt>
                <c:pt idx="231">
                  <c:v>1386.8440000000001</c:v>
                </c:pt>
                <c:pt idx="232">
                  <c:v>1373.184</c:v>
                </c:pt>
                <c:pt idx="233">
                  <c:v>1357.2719999999999</c:v>
                </c:pt>
                <c:pt idx="234">
                  <c:v>1335.9290000000001</c:v>
                </c:pt>
                <c:pt idx="235">
                  <c:v>1314.4929999999999</c:v>
                </c:pt>
                <c:pt idx="236">
                  <c:v>1317.9459999999999</c:v>
                </c:pt>
                <c:pt idx="237">
                  <c:v>1332.1030000000001</c:v>
                </c:pt>
                <c:pt idx="238">
                  <c:v>1361.6089999999999</c:v>
                </c:pt>
                <c:pt idx="239">
                  <c:v>1398.713</c:v>
                </c:pt>
                <c:pt idx="240">
                  <c:v>1504.1690000000001</c:v>
                </c:pt>
                <c:pt idx="241">
                  <c:v>1743.5419999999999</c:v>
                </c:pt>
                <c:pt idx="242">
                  <c:v>1901.2339999999999</c:v>
                </c:pt>
                <c:pt idx="243">
                  <c:v>1912.1569999999999</c:v>
                </c:pt>
                <c:pt idx="244">
                  <c:v>1816.46</c:v>
                </c:pt>
                <c:pt idx="245">
                  <c:v>1836.4670000000001</c:v>
                </c:pt>
                <c:pt idx="246">
                  <c:v>2216.4119999999998</c:v>
                </c:pt>
                <c:pt idx="247">
                  <c:v>2496.759</c:v>
                </c:pt>
                <c:pt idx="248">
                  <c:v>2461.2759999999998</c:v>
                </c:pt>
                <c:pt idx="249">
                  <c:v>2311.7310000000002</c:v>
                </c:pt>
                <c:pt idx="250">
                  <c:v>2143.1889999999999</c:v>
                </c:pt>
                <c:pt idx="251">
                  <c:v>2028.7339999999999</c:v>
                </c:pt>
                <c:pt idx="252">
                  <c:v>1971.0050000000001</c:v>
                </c:pt>
                <c:pt idx="253">
                  <c:v>1888.7370000000001</c:v>
                </c:pt>
                <c:pt idx="254">
                  <c:v>1817.29</c:v>
                </c:pt>
                <c:pt idx="255">
                  <c:v>1810.2059999999999</c:v>
                </c:pt>
                <c:pt idx="256">
                  <c:v>1733.75</c:v>
                </c:pt>
                <c:pt idx="257">
                  <c:v>1597.0830000000001</c:v>
                </c:pt>
                <c:pt idx="258">
                  <c:v>1791.0170000000001</c:v>
                </c:pt>
                <c:pt idx="259">
                  <c:v>2241.9850000000001</c:v>
                </c:pt>
                <c:pt idx="260">
                  <c:v>2396.2579999999998</c:v>
                </c:pt>
                <c:pt idx="261">
                  <c:v>2272.123</c:v>
                </c:pt>
                <c:pt idx="262">
                  <c:v>2084.1019999999999</c:v>
                </c:pt>
                <c:pt idx="263">
                  <c:v>1938.74</c:v>
                </c:pt>
                <c:pt idx="264">
                  <c:v>1842.5029999999999</c:v>
                </c:pt>
                <c:pt idx="265">
                  <c:v>1823.748</c:v>
                </c:pt>
                <c:pt idx="266">
                  <c:v>1842.5050000000001</c:v>
                </c:pt>
                <c:pt idx="267">
                  <c:v>1833.752</c:v>
                </c:pt>
                <c:pt idx="268">
                  <c:v>1775.2080000000001</c:v>
                </c:pt>
                <c:pt idx="269">
                  <c:v>1705.8330000000001</c:v>
                </c:pt>
                <c:pt idx="270">
                  <c:v>1698.125</c:v>
                </c:pt>
                <c:pt idx="271">
                  <c:v>1775.624</c:v>
                </c:pt>
                <c:pt idx="272">
                  <c:v>1822.0809999999999</c:v>
                </c:pt>
                <c:pt idx="273">
                  <c:v>1813.9559999999999</c:v>
                </c:pt>
                <c:pt idx="274">
                  <c:v>1799.373</c:v>
                </c:pt>
                <c:pt idx="275">
                  <c:v>1774.5830000000001</c:v>
                </c:pt>
                <c:pt idx="276">
                  <c:v>1720.2080000000001</c:v>
                </c:pt>
                <c:pt idx="277">
                  <c:v>1662.0830000000001</c:v>
                </c:pt>
                <c:pt idx="278">
                  <c:v>1641.4580000000001</c:v>
                </c:pt>
                <c:pt idx="279">
                  <c:v>1641.4580000000001</c:v>
                </c:pt>
                <c:pt idx="280">
                  <c:v>1622.7080000000001</c:v>
                </c:pt>
                <c:pt idx="281">
                  <c:v>1571.6669999999999</c:v>
                </c:pt>
                <c:pt idx="282">
                  <c:v>1510.414</c:v>
                </c:pt>
                <c:pt idx="283">
                  <c:v>1508.9549999999999</c:v>
                </c:pt>
                <c:pt idx="284">
                  <c:v>1585.8340000000001</c:v>
                </c:pt>
                <c:pt idx="285">
                  <c:v>1708.3330000000001</c:v>
                </c:pt>
                <c:pt idx="286">
                  <c:v>1900.9970000000001</c:v>
                </c:pt>
                <c:pt idx="287">
                  <c:v>2105.105</c:v>
                </c:pt>
                <c:pt idx="288">
                  <c:v>2190.319</c:v>
                </c:pt>
                <c:pt idx="289">
                  <c:v>2188.569</c:v>
                </c:pt>
                <c:pt idx="290">
                  <c:v>2118.1689999999999</c:v>
                </c:pt>
                <c:pt idx="291">
                  <c:v>2054.3620000000001</c:v>
                </c:pt>
                <c:pt idx="292">
                  <c:v>2083.826</c:v>
                </c:pt>
                <c:pt idx="293">
                  <c:v>2131.0940000000001</c:v>
                </c:pt>
                <c:pt idx="294">
                  <c:v>2089.8530000000001</c:v>
                </c:pt>
                <c:pt idx="295">
                  <c:v>1994.8440000000001</c:v>
                </c:pt>
                <c:pt idx="296">
                  <c:v>1911.461</c:v>
                </c:pt>
                <c:pt idx="297">
                  <c:v>1822.71</c:v>
                </c:pt>
                <c:pt idx="298">
                  <c:v>1744.375</c:v>
                </c:pt>
                <c:pt idx="299">
                  <c:v>1678.5419999999999</c:v>
                </c:pt>
                <c:pt idx="300">
                  <c:v>1626.25</c:v>
                </c:pt>
                <c:pt idx="301">
                  <c:v>1591.6659999999999</c:v>
                </c:pt>
                <c:pt idx="302">
                  <c:v>1609.5830000000001</c:v>
                </c:pt>
                <c:pt idx="303">
                  <c:v>1715.4169999999999</c:v>
                </c:pt>
                <c:pt idx="304">
                  <c:v>1828.6990000000001</c:v>
                </c:pt>
                <c:pt idx="305">
                  <c:v>1852.509</c:v>
                </c:pt>
                <c:pt idx="306">
                  <c:v>1824.7909999999999</c:v>
                </c:pt>
                <c:pt idx="307">
                  <c:v>1791.4570000000001</c:v>
                </c:pt>
                <c:pt idx="308">
                  <c:v>1790.4159999999999</c:v>
                </c:pt>
                <c:pt idx="309">
                  <c:v>1831.252</c:v>
                </c:pt>
                <c:pt idx="310">
                  <c:v>1888.1130000000001</c:v>
                </c:pt>
                <c:pt idx="311">
                  <c:v>2016.21</c:v>
                </c:pt>
                <c:pt idx="312">
                  <c:v>2339.598</c:v>
                </c:pt>
                <c:pt idx="313">
                  <c:v>2617.2469999999998</c:v>
                </c:pt>
                <c:pt idx="314">
                  <c:v>2735.2510000000002</c:v>
                </c:pt>
                <c:pt idx="315">
                  <c:v>2737.5</c:v>
                </c:pt>
                <c:pt idx="316">
                  <c:v>2673.502</c:v>
                </c:pt>
                <c:pt idx="317">
                  <c:v>2571.2420000000002</c:v>
                </c:pt>
                <c:pt idx="318">
                  <c:v>2476.7730000000001</c:v>
                </c:pt>
                <c:pt idx="319">
                  <c:v>2409.2779999999998</c:v>
                </c:pt>
                <c:pt idx="320">
                  <c:v>2394.509</c:v>
                </c:pt>
                <c:pt idx="321">
                  <c:v>2359.922</c:v>
                </c:pt>
                <c:pt idx="322">
                  <c:v>2285.2060000000001</c:v>
                </c:pt>
                <c:pt idx="323">
                  <c:v>2188.8359999999998</c:v>
                </c:pt>
                <c:pt idx="324">
                  <c:v>2069.3009999999999</c:v>
                </c:pt>
                <c:pt idx="325">
                  <c:v>1963.4770000000001</c:v>
                </c:pt>
                <c:pt idx="326">
                  <c:v>1888.528</c:v>
                </c:pt>
                <c:pt idx="327">
                  <c:v>1841.88</c:v>
                </c:pt>
                <c:pt idx="328">
                  <c:v>1802.0809999999999</c:v>
                </c:pt>
                <c:pt idx="329">
                  <c:v>1761.876</c:v>
                </c:pt>
                <c:pt idx="330">
                  <c:v>1713.75</c:v>
                </c:pt>
                <c:pt idx="331">
                  <c:v>1653.125</c:v>
                </c:pt>
                <c:pt idx="332">
                  <c:v>1599.1659999999999</c:v>
                </c:pt>
                <c:pt idx="333">
                  <c:v>1557.9179999999999</c:v>
                </c:pt>
                <c:pt idx="334">
                  <c:v>1550.001</c:v>
                </c:pt>
                <c:pt idx="335">
                  <c:v>1554.376</c:v>
                </c:pt>
                <c:pt idx="336">
                  <c:v>1587.0830000000001</c:v>
                </c:pt>
                <c:pt idx="337">
                  <c:v>1642.0830000000001</c:v>
                </c:pt>
                <c:pt idx="338">
                  <c:v>1696.0419999999999</c:v>
                </c:pt>
                <c:pt idx="339">
                  <c:v>1713.5409999999999</c:v>
                </c:pt>
                <c:pt idx="340">
                  <c:v>1708.3330000000001</c:v>
                </c:pt>
                <c:pt idx="341">
                  <c:v>1706.4580000000001</c:v>
                </c:pt>
                <c:pt idx="342">
                  <c:v>1705.4159999999999</c:v>
                </c:pt>
                <c:pt idx="343">
                  <c:v>1714.5830000000001</c:v>
                </c:pt>
                <c:pt idx="344">
                  <c:v>1706.25</c:v>
                </c:pt>
                <c:pt idx="345">
                  <c:v>1658.75</c:v>
                </c:pt>
                <c:pt idx="346">
                  <c:v>1584.1669999999999</c:v>
                </c:pt>
                <c:pt idx="347">
                  <c:v>1532.0830000000001</c:v>
                </c:pt>
                <c:pt idx="348">
                  <c:v>1526.249</c:v>
                </c:pt>
                <c:pt idx="349">
                  <c:v>1544.1679999999999</c:v>
                </c:pt>
                <c:pt idx="350">
                  <c:v>1553.9590000000001</c:v>
                </c:pt>
                <c:pt idx="351">
                  <c:v>1548.3340000000001</c:v>
                </c:pt>
                <c:pt idx="352">
                  <c:v>1570.4169999999999</c:v>
                </c:pt>
                <c:pt idx="353">
                  <c:v>1684.375</c:v>
                </c:pt>
                <c:pt idx="354">
                  <c:v>1919.769</c:v>
                </c:pt>
                <c:pt idx="355">
                  <c:v>2212.0309999999999</c:v>
                </c:pt>
                <c:pt idx="356">
                  <c:v>2366.9409999999998</c:v>
                </c:pt>
                <c:pt idx="357">
                  <c:v>2362.9279999999999</c:v>
                </c:pt>
                <c:pt idx="358">
                  <c:v>2334.1109999999999</c:v>
                </c:pt>
                <c:pt idx="359">
                  <c:v>2562.5070000000001</c:v>
                </c:pt>
                <c:pt idx="360">
                  <c:v>2991.4989999999998</c:v>
                </c:pt>
                <c:pt idx="361">
                  <c:v>3247.9</c:v>
                </c:pt>
                <c:pt idx="362">
                  <c:v>3323.328</c:v>
                </c:pt>
                <c:pt idx="363">
                  <c:v>3277.5279999999998</c:v>
                </c:pt>
                <c:pt idx="364">
                  <c:v>3200.9340000000002</c:v>
                </c:pt>
              </c:numCache>
            </c:numRef>
          </c:val>
          <c:smooth val="1"/>
        </c:ser>
        <c:ser>
          <c:idx val="6"/>
          <c:order val="1"/>
          <c:tx>
            <c:v>Проток 2013</c:v>
          </c:tx>
          <c:spPr>
            <a:ln w="38100">
              <a:solidFill>
                <a:srgbClr val="FFC000"/>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Podaci!$C$2:$C$366</c:f>
              <c:numCache>
                <c:formatCode>General</c:formatCode>
                <c:ptCount val="365"/>
                <c:pt idx="0">
                  <c:v>3110</c:v>
                </c:pt>
                <c:pt idx="1">
                  <c:v>3010</c:v>
                </c:pt>
                <c:pt idx="2">
                  <c:v>2900</c:v>
                </c:pt>
                <c:pt idx="3">
                  <c:v>2780</c:v>
                </c:pt>
                <c:pt idx="4">
                  <c:v>2630</c:v>
                </c:pt>
                <c:pt idx="5">
                  <c:v>2450</c:v>
                </c:pt>
                <c:pt idx="6">
                  <c:v>2420</c:v>
                </c:pt>
                <c:pt idx="7">
                  <c:v>2880</c:v>
                </c:pt>
                <c:pt idx="8">
                  <c:v>3490</c:v>
                </c:pt>
                <c:pt idx="9">
                  <c:v>3940</c:v>
                </c:pt>
                <c:pt idx="10">
                  <c:v>4240</c:v>
                </c:pt>
                <c:pt idx="11">
                  <c:v>4350</c:v>
                </c:pt>
                <c:pt idx="12">
                  <c:v>4280</c:v>
                </c:pt>
                <c:pt idx="13">
                  <c:v>4050</c:v>
                </c:pt>
                <c:pt idx="14">
                  <c:v>3760</c:v>
                </c:pt>
                <c:pt idx="15">
                  <c:v>3470</c:v>
                </c:pt>
                <c:pt idx="16">
                  <c:v>3220</c:v>
                </c:pt>
                <c:pt idx="17">
                  <c:v>3010</c:v>
                </c:pt>
                <c:pt idx="18">
                  <c:v>2840</c:v>
                </c:pt>
                <c:pt idx="19">
                  <c:v>2730</c:v>
                </c:pt>
                <c:pt idx="20">
                  <c:v>2660</c:v>
                </c:pt>
                <c:pt idx="21">
                  <c:v>2550</c:v>
                </c:pt>
                <c:pt idx="22">
                  <c:v>2410</c:v>
                </c:pt>
                <c:pt idx="23">
                  <c:v>2310</c:v>
                </c:pt>
                <c:pt idx="24">
                  <c:v>2310</c:v>
                </c:pt>
                <c:pt idx="25">
                  <c:v>2340</c:v>
                </c:pt>
                <c:pt idx="26">
                  <c:v>2320</c:v>
                </c:pt>
                <c:pt idx="27">
                  <c:v>2240</c:v>
                </c:pt>
                <c:pt idx="28">
                  <c:v>2140</c:v>
                </c:pt>
                <c:pt idx="29">
                  <c:v>2040</c:v>
                </c:pt>
                <c:pt idx="30">
                  <c:v>1960</c:v>
                </c:pt>
                <c:pt idx="31">
                  <c:v>1980</c:v>
                </c:pt>
                <c:pt idx="32">
                  <c:v>2440</c:v>
                </c:pt>
                <c:pt idx="33">
                  <c:v>3100</c:v>
                </c:pt>
                <c:pt idx="34">
                  <c:v>3520</c:v>
                </c:pt>
                <c:pt idx="35">
                  <c:v>3830</c:v>
                </c:pt>
                <c:pt idx="36">
                  <c:v>4040</c:v>
                </c:pt>
                <c:pt idx="37">
                  <c:v>4180</c:v>
                </c:pt>
                <c:pt idx="38">
                  <c:v>4250</c:v>
                </c:pt>
                <c:pt idx="39">
                  <c:v>4280</c:v>
                </c:pt>
                <c:pt idx="40">
                  <c:v>4270</c:v>
                </c:pt>
                <c:pt idx="41">
                  <c:v>4180</c:v>
                </c:pt>
                <c:pt idx="42">
                  <c:v>4010</c:v>
                </c:pt>
                <c:pt idx="43">
                  <c:v>3800</c:v>
                </c:pt>
                <c:pt idx="44">
                  <c:v>3540</c:v>
                </c:pt>
                <c:pt idx="45">
                  <c:v>3340</c:v>
                </c:pt>
                <c:pt idx="46">
                  <c:v>3170</c:v>
                </c:pt>
                <c:pt idx="47">
                  <c:v>3010</c:v>
                </c:pt>
                <c:pt idx="48">
                  <c:v>2880</c:v>
                </c:pt>
                <c:pt idx="49">
                  <c:v>2760</c:v>
                </c:pt>
                <c:pt idx="50">
                  <c:v>2640</c:v>
                </c:pt>
                <c:pt idx="51">
                  <c:v>2510</c:v>
                </c:pt>
                <c:pt idx="52">
                  <c:v>2460</c:v>
                </c:pt>
                <c:pt idx="53">
                  <c:v>2420</c:v>
                </c:pt>
                <c:pt idx="54">
                  <c:v>2410</c:v>
                </c:pt>
                <c:pt idx="55">
                  <c:v>2370</c:v>
                </c:pt>
                <c:pt idx="56">
                  <c:v>2350</c:v>
                </c:pt>
                <c:pt idx="57">
                  <c:v>2430</c:v>
                </c:pt>
                <c:pt idx="58">
                  <c:v>2590</c:v>
                </c:pt>
                <c:pt idx="59">
                  <c:v>2780</c:v>
                </c:pt>
                <c:pt idx="60">
                  <c:v>2920</c:v>
                </c:pt>
                <c:pt idx="61">
                  <c:v>3010</c:v>
                </c:pt>
                <c:pt idx="62">
                  <c:v>3060</c:v>
                </c:pt>
                <c:pt idx="63">
                  <c:v>3070</c:v>
                </c:pt>
                <c:pt idx="64">
                  <c:v>3040</c:v>
                </c:pt>
                <c:pt idx="65">
                  <c:v>2990</c:v>
                </c:pt>
                <c:pt idx="66">
                  <c:v>2900</c:v>
                </c:pt>
                <c:pt idx="67">
                  <c:v>2870</c:v>
                </c:pt>
                <c:pt idx="68">
                  <c:v>2950</c:v>
                </c:pt>
                <c:pt idx="69">
                  <c:v>3120</c:v>
                </c:pt>
                <c:pt idx="70">
                  <c:v>3330</c:v>
                </c:pt>
                <c:pt idx="71">
                  <c:v>3510</c:v>
                </c:pt>
                <c:pt idx="72">
                  <c:v>3660</c:v>
                </c:pt>
                <c:pt idx="73">
                  <c:v>3750</c:v>
                </c:pt>
                <c:pt idx="74">
                  <c:v>3780</c:v>
                </c:pt>
                <c:pt idx="75">
                  <c:v>3740</c:v>
                </c:pt>
                <c:pt idx="76">
                  <c:v>3620</c:v>
                </c:pt>
                <c:pt idx="77">
                  <c:v>3470</c:v>
                </c:pt>
                <c:pt idx="78">
                  <c:v>3300</c:v>
                </c:pt>
                <c:pt idx="79">
                  <c:v>3160</c:v>
                </c:pt>
                <c:pt idx="80">
                  <c:v>3070</c:v>
                </c:pt>
                <c:pt idx="81">
                  <c:v>3080</c:v>
                </c:pt>
                <c:pt idx="82">
                  <c:v>3100</c:v>
                </c:pt>
                <c:pt idx="83">
                  <c:v>3080</c:v>
                </c:pt>
                <c:pt idx="84">
                  <c:v>2990</c:v>
                </c:pt>
                <c:pt idx="85">
                  <c:v>2850</c:v>
                </c:pt>
                <c:pt idx="86">
                  <c:v>2730</c:v>
                </c:pt>
                <c:pt idx="87">
                  <c:v>2620</c:v>
                </c:pt>
                <c:pt idx="88">
                  <c:v>2560</c:v>
                </c:pt>
                <c:pt idx="89">
                  <c:v>2560</c:v>
                </c:pt>
                <c:pt idx="90">
                  <c:v>2600</c:v>
                </c:pt>
                <c:pt idx="91">
                  <c:v>2730</c:v>
                </c:pt>
                <c:pt idx="92">
                  <c:v>3000</c:v>
                </c:pt>
                <c:pt idx="93">
                  <c:v>3260</c:v>
                </c:pt>
                <c:pt idx="94">
                  <c:v>3400</c:v>
                </c:pt>
                <c:pt idx="95">
                  <c:v>3460</c:v>
                </c:pt>
                <c:pt idx="96">
                  <c:v>3480</c:v>
                </c:pt>
                <c:pt idx="97">
                  <c:v>3450</c:v>
                </c:pt>
                <c:pt idx="98">
                  <c:v>3400</c:v>
                </c:pt>
                <c:pt idx="99">
                  <c:v>3350</c:v>
                </c:pt>
                <c:pt idx="100">
                  <c:v>3260</c:v>
                </c:pt>
                <c:pt idx="101">
                  <c:v>3160</c:v>
                </c:pt>
                <c:pt idx="102">
                  <c:v>3100</c:v>
                </c:pt>
                <c:pt idx="103">
                  <c:v>3090</c:v>
                </c:pt>
                <c:pt idx="104">
                  <c:v>3120</c:v>
                </c:pt>
                <c:pt idx="105">
                  <c:v>3220</c:v>
                </c:pt>
                <c:pt idx="106">
                  <c:v>3320</c:v>
                </c:pt>
                <c:pt idx="107">
                  <c:v>3370</c:v>
                </c:pt>
                <c:pt idx="108">
                  <c:v>3440</c:v>
                </c:pt>
                <c:pt idx="109">
                  <c:v>3560</c:v>
                </c:pt>
                <c:pt idx="110">
                  <c:v>3730</c:v>
                </c:pt>
                <c:pt idx="111">
                  <c:v>3880</c:v>
                </c:pt>
                <c:pt idx="112">
                  <c:v>4020</c:v>
                </c:pt>
                <c:pt idx="113">
                  <c:v>4100</c:v>
                </c:pt>
                <c:pt idx="114">
                  <c:v>4120</c:v>
                </c:pt>
                <c:pt idx="115">
                  <c:v>4110</c:v>
                </c:pt>
                <c:pt idx="116">
                  <c:v>4020</c:v>
                </c:pt>
                <c:pt idx="117">
                  <c:v>3890</c:v>
                </c:pt>
                <c:pt idx="118">
                  <c:v>3780</c:v>
                </c:pt>
                <c:pt idx="119">
                  <c:v>3700</c:v>
                </c:pt>
                <c:pt idx="120">
                  <c:v>3680</c:v>
                </c:pt>
                <c:pt idx="121">
                  <c:v>3690</c:v>
                </c:pt>
                <c:pt idx="122">
                  <c:v>3660</c:v>
                </c:pt>
                <c:pt idx="123">
                  <c:v>3630</c:v>
                </c:pt>
                <c:pt idx="124">
                  <c:v>3660</c:v>
                </c:pt>
                <c:pt idx="125">
                  <c:v>3790</c:v>
                </c:pt>
                <c:pt idx="126">
                  <c:v>3940</c:v>
                </c:pt>
                <c:pt idx="127">
                  <c:v>4050</c:v>
                </c:pt>
                <c:pt idx="128">
                  <c:v>4080</c:v>
                </c:pt>
                <c:pt idx="129">
                  <c:v>4060</c:v>
                </c:pt>
                <c:pt idx="130">
                  <c:v>3970</c:v>
                </c:pt>
                <c:pt idx="131">
                  <c:v>3880</c:v>
                </c:pt>
                <c:pt idx="132">
                  <c:v>3840</c:v>
                </c:pt>
                <c:pt idx="133">
                  <c:v>3870</c:v>
                </c:pt>
                <c:pt idx="134">
                  <c:v>3940</c:v>
                </c:pt>
                <c:pt idx="135">
                  <c:v>3980</c:v>
                </c:pt>
                <c:pt idx="136">
                  <c:v>3960</c:v>
                </c:pt>
                <c:pt idx="137">
                  <c:v>3880</c:v>
                </c:pt>
                <c:pt idx="138">
                  <c:v>3750</c:v>
                </c:pt>
                <c:pt idx="139">
                  <c:v>3580</c:v>
                </c:pt>
                <c:pt idx="140">
                  <c:v>3450</c:v>
                </c:pt>
                <c:pt idx="141">
                  <c:v>3340</c:v>
                </c:pt>
                <c:pt idx="142">
                  <c:v>3220</c:v>
                </c:pt>
                <c:pt idx="143">
                  <c:v>3090</c:v>
                </c:pt>
                <c:pt idx="144">
                  <c:v>2980</c:v>
                </c:pt>
                <c:pt idx="145">
                  <c:v>2900</c:v>
                </c:pt>
                <c:pt idx="146">
                  <c:v>2800</c:v>
                </c:pt>
                <c:pt idx="147">
                  <c:v>2690</c:v>
                </c:pt>
                <c:pt idx="148">
                  <c:v>2600</c:v>
                </c:pt>
                <c:pt idx="149">
                  <c:v>2620</c:v>
                </c:pt>
                <c:pt idx="150">
                  <c:v>2760</c:v>
                </c:pt>
                <c:pt idx="151">
                  <c:v>2930</c:v>
                </c:pt>
                <c:pt idx="152">
                  <c:v>3110</c:v>
                </c:pt>
                <c:pt idx="153">
                  <c:v>3500</c:v>
                </c:pt>
                <c:pt idx="154">
                  <c:v>4000</c:v>
                </c:pt>
                <c:pt idx="155">
                  <c:v>4440</c:v>
                </c:pt>
                <c:pt idx="156">
                  <c:v>4770</c:v>
                </c:pt>
                <c:pt idx="157">
                  <c:v>5160</c:v>
                </c:pt>
                <c:pt idx="158">
                  <c:v>5610</c:v>
                </c:pt>
                <c:pt idx="159">
                  <c:v>6080</c:v>
                </c:pt>
                <c:pt idx="160">
                  <c:v>6600</c:v>
                </c:pt>
                <c:pt idx="161">
                  <c:v>7270</c:v>
                </c:pt>
                <c:pt idx="162">
                  <c:v>7880</c:v>
                </c:pt>
                <c:pt idx="163">
                  <c:v>8230</c:v>
                </c:pt>
                <c:pt idx="164">
                  <c:v>8320</c:v>
                </c:pt>
                <c:pt idx="165">
                  <c:v>8100</c:v>
                </c:pt>
                <c:pt idx="166">
                  <c:v>7700</c:v>
                </c:pt>
                <c:pt idx="167">
                  <c:v>7230</c:v>
                </c:pt>
                <c:pt idx="168">
                  <c:v>6800</c:v>
                </c:pt>
                <c:pt idx="169">
                  <c:v>6360</c:v>
                </c:pt>
                <c:pt idx="170">
                  <c:v>5960</c:v>
                </c:pt>
                <c:pt idx="171">
                  <c:v>5610</c:v>
                </c:pt>
                <c:pt idx="172">
                  <c:v>5250</c:v>
                </c:pt>
                <c:pt idx="173">
                  <c:v>4950</c:v>
                </c:pt>
                <c:pt idx="174">
                  <c:v>4690</c:v>
                </c:pt>
                <c:pt idx="175">
                  <c:v>4440</c:v>
                </c:pt>
                <c:pt idx="176">
                  <c:v>4250</c:v>
                </c:pt>
                <c:pt idx="177">
                  <c:v>4190</c:v>
                </c:pt>
                <c:pt idx="178">
                  <c:v>4320</c:v>
                </c:pt>
                <c:pt idx="179">
                  <c:v>4550</c:v>
                </c:pt>
                <c:pt idx="180">
                  <c:v>4700</c:v>
                </c:pt>
                <c:pt idx="181">
                  <c:v>4670</c:v>
                </c:pt>
                <c:pt idx="182">
                  <c:v>4470</c:v>
                </c:pt>
                <c:pt idx="183">
                  <c:v>4240</c:v>
                </c:pt>
                <c:pt idx="184">
                  <c:v>4000</c:v>
                </c:pt>
                <c:pt idx="185">
                  <c:v>3760</c:v>
                </c:pt>
                <c:pt idx="186">
                  <c:v>3510</c:v>
                </c:pt>
                <c:pt idx="187">
                  <c:v>3390</c:v>
                </c:pt>
                <c:pt idx="188">
                  <c:v>3360</c:v>
                </c:pt>
                <c:pt idx="189">
                  <c:v>3310</c:v>
                </c:pt>
                <c:pt idx="190">
                  <c:v>3220</c:v>
                </c:pt>
                <c:pt idx="191">
                  <c:v>3120</c:v>
                </c:pt>
                <c:pt idx="192">
                  <c:v>2990</c:v>
                </c:pt>
                <c:pt idx="193">
                  <c:v>2880</c:v>
                </c:pt>
                <c:pt idx="194">
                  <c:v>2800</c:v>
                </c:pt>
                <c:pt idx="195">
                  <c:v>2710</c:v>
                </c:pt>
                <c:pt idx="196">
                  <c:v>2600</c:v>
                </c:pt>
                <c:pt idx="197">
                  <c:v>2450</c:v>
                </c:pt>
                <c:pt idx="198">
                  <c:v>2310</c:v>
                </c:pt>
                <c:pt idx="199">
                  <c:v>2190</c:v>
                </c:pt>
                <c:pt idx="200">
                  <c:v>2110</c:v>
                </c:pt>
                <c:pt idx="201">
                  <c:v>2080</c:v>
                </c:pt>
                <c:pt idx="202">
                  <c:v>2050</c:v>
                </c:pt>
                <c:pt idx="203">
                  <c:v>2010</c:v>
                </c:pt>
                <c:pt idx="204">
                  <c:v>1970</c:v>
                </c:pt>
                <c:pt idx="205">
                  <c:v>1900</c:v>
                </c:pt>
                <c:pt idx="206">
                  <c:v>1840</c:v>
                </c:pt>
                <c:pt idx="207">
                  <c:v>1810</c:v>
                </c:pt>
                <c:pt idx="208">
                  <c:v>1800</c:v>
                </c:pt>
                <c:pt idx="209">
                  <c:v>1810</c:v>
                </c:pt>
                <c:pt idx="210">
                  <c:v>1820</c:v>
                </c:pt>
                <c:pt idx="211">
                  <c:v>1800</c:v>
                </c:pt>
              </c:numCache>
            </c:numRef>
          </c:val>
          <c:smooth val="1"/>
        </c:ser>
        <c:ser>
          <c:idx val="1"/>
          <c:order val="2"/>
          <c:tx>
            <c:v>Анвелопа min</c:v>
          </c:tx>
          <c:spPr>
            <a:ln w="25400">
              <a:solidFill>
                <a:srgbClr val="339966"/>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5"/>
              <c:pt idx="0">
                <c:v>1075</c:v>
              </c:pt>
              <c:pt idx="1">
                <c:v>1080</c:v>
              </c:pt>
              <c:pt idx="2">
                <c:v>1060</c:v>
              </c:pt>
              <c:pt idx="3">
                <c:v>1020</c:v>
              </c:pt>
              <c:pt idx="4">
                <c:v>995</c:v>
              </c:pt>
              <c:pt idx="5">
                <c:v>965</c:v>
              </c:pt>
              <c:pt idx="6">
                <c:v>925</c:v>
              </c:pt>
              <c:pt idx="7">
                <c:v>895</c:v>
              </c:pt>
              <c:pt idx="8">
                <c:v>948</c:v>
              </c:pt>
              <c:pt idx="9">
                <c:v>1025</c:v>
              </c:pt>
              <c:pt idx="10">
                <c:v>1005</c:v>
              </c:pt>
              <c:pt idx="11">
                <c:v>990</c:v>
              </c:pt>
              <c:pt idx="12">
                <c:v>969</c:v>
              </c:pt>
              <c:pt idx="13">
                <c:v>951</c:v>
              </c:pt>
              <c:pt idx="14">
                <c:v>936</c:v>
              </c:pt>
              <c:pt idx="15">
                <c:v>930</c:v>
              </c:pt>
              <c:pt idx="16">
                <c:v>900</c:v>
              </c:pt>
              <c:pt idx="17">
                <c:v>896</c:v>
              </c:pt>
              <c:pt idx="18">
                <c:v>910</c:v>
              </c:pt>
              <c:pt idx="19">
                <c:v>905</c:v>
              </c:pt>
              <c:pt idx="20">
                <c:v>910</c:v>
              </c:pt>
              <c:pt idx="21">
                <c:v>945</c:v>
              </c:pt>
              <c:pt idx="22">
                <c:v>970</c:v>
              </c:pt>
              <c:pt idx="23">
                <c:v>985</c:v>
              </c:pt>
              <c:pt idx="24">
                <c:v>990</c:v>
              </c:pt>
              <c:pt idx="25">
                <c:v>985</c:v>
              </c:pt>
              <c:pt idx="26">
                <c:v>970</c:v>
              </c:pt>
              <c:pt idx="27">
                <c:v>965</c:v>
              </c:pt>
              <c:pt idx="28">
                <c:v>945</c:v>
              </c:pt>
              <c:pt idx="29">
                <c:v>915</c:v>
              </c:pt>
              <c:pt idx="30">
                <c:v>910</c:v>
              </c:pt>
              <c:pt idx="31">
                <c:v>920</c:v>
              </c:pt>
              <c:pt idx="32">
                <c:v>910</c:v>
              </c:pt>
              <c:pt idx="33">
                <c:v>886</c:v>
              </c:pt>
              <c:pt idx="34">
                <c:v>862</c:v>
              </c:pt>
              <c:pt idx="35">
                <c:v>842</c:v>
              </c:pt>
              <c:pt idx="36">
                <c:v>822</c:v>
              </c:pt>
              <c:pt idx="37">
                <c:v>810</c:v>
              </c:pt>
              <c:pt idx="38">
                <c:v>830</c:v>
              </c:pt>
              <c:pt idx="39">
                <c:v>838</c:v>
              </c:pt>
              <c:pt idx="40">
                <c:v>830</c:v>
              </c:pt>
              <c:pt idx="41">
                <c:v>822</c:v>
              </c:pt>
              <c:pt idx="42">
                <c:v>814</c:v>
              </c:pt>
              <c:pt idx="43">
                <c:v>826</c:v>
              </c:pt>
              <c:pt idx="44">
                <c:v>850</c:v>
              </c:pt>
              <c:pt idx="45">
                <c:v>900</c:v>
              </c:pt>
              <c:pt idx="46">
                <c:v>1000</c:v>
              </c:pt>
              <c:pt idx="47">
                <c:v>1050</c:v>
              </c:pt>
              <c:pt idx="48">
                <c:v>1028</c:v>
              </c:pt>
              <c:pt idx="49">
                <c:v>1002</c:v>
              </c:pt>
              <c:pt idx="50">
                <c:v>993</c:v>
              </c:pt>
              <c:pt idx="51">
                <c:v>990</c:v>
              </c:pt>
              <c:pt idx="52">
                <c:v>971</c:v>
              </c:pt>
              <c:pt idx="53">
                <c:v>953</c:v>
              </c:pt>
              <c:pt idx="54">
                <c:v>939</c:v>
              </c:pt>
              <c:pt idx="55">
                <c:v>939</c:v>
              </c:pt>
              <c:pt idx="56">
                <c:v>939</c:v>
              </c:pt>
              <c:pt idx="57">
                <c:v>930</c:v>
              </c:pt>
              <c:pt idx="58">
                <c:v>953</c:v>
              </c:pt>
              <c:pt idx="59">
                <c:v>1010</c:v>
              </c:pt>
              <c:pt idx="60">
                <c:v>1098</c:v>
              </c:pt>
              <c:pt idx="61">
                <c:v>1175</c:v>
              </c:pt>
              <c:pt idx="62">
                <c:v>1220</c:v>
              </c:pt>
              <c:pt idx="63">
                <c:v>1235</c:v>
              </c:pt>
              <c:pt idx="64">
                <c:v>1190</c:v>
              </c:pt>
              <c:pt idx="65">
                <c:v>1145</c:v>
              </c:pt>
              <c:pt idx="66">
                <c:v>1130</c:v>
              </c:pt>
              <c:pt idx="67">
                <c:v>1143.5</c:v>
              </c:pt>
              <c:pt idx="68">
                <c:v>1134.5</c:v>
              </c:pt>
              <c:pt idx="69">
                <c:v>1126</c:v>
              </c:pt>
              <c:pt idx="70">
                <c:v>1118</c:v>
              </c:pt>
              <c:pt idx="71">
                <c:v>1120</c:v>
              </c:pt>
              <c:pt idx="72">
                <c:v>1090</c:v>
              </c:pt>
              <c:pt idx="73">
                <c:v>1080</c:v>
              </c:pt>
              <c:pt idx="74">
                <c:v>1080</c:v>
              </c:pt>
              <c:pt idx="75">
                <c:v>1100</c:v>
              </c:pt>
              <c:pt idx="76">
                <c:v>1110</c:v>
              </c:pt>
              <c:pt idx="77">
                <c:v>1140</c:v>
              </c:pt>
              <c:pt idx="78">
                <c:v>1150</c:v>
              </c:pt>
              <c:pt idx="79">
                <c:v>1140</c:v>
              </c:pt>
              <c:pt idx="80">
                <c:v>1120</c:v>
              </c:pt>
              <c:pt idx="81">
                <c:v>1080</c:v>
              </c:pt>
              <c:pt idx="82">
                <c:v>1060</c:v>
              </c:pt>
              <c:pt idx="83">
                <c:v>1020</c:v>
              </c:pt>
              <c:pt idx="84">
                <c:v>995</c:v>
              </c:pt>
              <c:pt idx="85">
                <c:v>990</c:v>
              </c:pt>
              <c:pt idx="86">
                <c:v>990</c:v>
              </c:pt>
              <c:pt idx="87">
                <c:v>995</c:v>
              </c:pt>
              <c:pt idx="88">
                <c:v>975</c:v>
              </c:pt>
              <c:pt idx="89">
                <c:v>960</c:v>
              </c:pt>
              <c:pt idx="90">
                <c:v>960</c:v>
              </c:pt>
              <c:pt idx="91">
                <c:v>975</c:v>
              </c:pt>
              <c:pt idx="92">
                <c:v>990</c:v>
              </c:pt>
              <c:pt idx="93">
                <c:v>1000</c:v>
              </c:pt>
              <c:pt idx="94">
                <c:v>1000</c:v>
              </c:pt>
              <c:pt idx="95">
                <c:v>1020</c:v>
              </c:pt>
              <c:pt idx="96">
                <c:v>1170</c:v>
              </c:pt>
              <c:pt idx="97">
                <c:v>1340</c:v>
              </c:pt>
              <c:pt idx="98">
                <c:v>1330</c:v>
              </c:pt>
              <c:pt idx="99">
                <c:v>1310</c:v>
              </c:pt>
              <c:pt idx="100">
                <c:v>1300</c:v>
              </c:pt>
              <c:pt idx="101">
                <c:v>1280</c:v>
              </c:pt>
              <c:pt idx="102">
                <c:v>1270</c:v>
              </c:pt>
              <c:pt idx="103">
                <c:v>1250</c:v>
              </c:pt>
              <c:pt idx="104">
                <c:v>1270</c:v>
              </c:pt>
              <c:pt idx="105">
                <c:v>1280</c:v>
              </c:pt>
              <c:pt idx="106">
                <c:v>1210</c:v>
              </c:pt>
              <c:pt idx="107">
                <c:v>1165</c:v>
              </c:pt>
              <c:pt idx="108">
                <c:v>1150</c:v>
              </c:pt>
              <c:pt idx="109">
                <c:v>1155</c:v>
              </c:pt>
              <c:pt idx="110">
                <c:v>1185</c:v>
              </c:pt>
              <c:pt idx="111">
                <c:v>1210</c:v>
              </c:pt>
              <c:pt idx="112">
                <c:v>1240</c:v>
              </c:pt>
              <c:pt idx="113">
                <c:v>1250</c:v>
              </c:pt>
              <c:pt idx="114">
                <c:v>1235</c:v>
              </c:pt>
              <c:pt idx="115">
                <c:v>1220</c:v>
              </c:pt>
              <c:pt idx="116">
                <c:v>1185</c:v>
              </c:pt>
              <c:pt idx="117">
                <c:v>1180</c:v>
              </c:pt>
              <c:pt idx="118">
                <c:v>1195</c:v>
              </c:pt>
              <c:pt idx="119">
                <c:v>1200</c:v>
              </c:pt>
              <c:pt idx="120">
                <c:v>1180</c:v>
              </c:pt>
              <c:pt idx="121">
                <c:v>1180</c:v>
              </c:pt>
              <c:pt idx="122">
                <c:v>1170</c:v>
              </c:pt>
              <c:pt idx="123">
                <c:v>1185</c:v>
              </c:pt>
              <c:pt idx="124">
                <c:v>1195</c:v>
              </c:pt>
              <c:pt idx="125">
                <c:v>1255</c:v>
              </c:pt>
              <c:pt idx="126">
                <c:v>1410</c:v>
              </c:pt>
              <c:pt idx="127">
                <c:v>1460</c:v>
              </c:pt>
              <c:pt idx="128">
                <c:v>1530</c:v>
              </c:pt>
              <c:pt idx="129">
                <c:v>1575</c:v>
              </c:pt>
              <c:pt idx="130">
                <c:v>1629</c:v>
              </c:pt>
              <c:pt idx="131">
                <c:v>1655</c:v>
              </c:pt>
              <c:pt idx="132">
                <c:v>1594</c:v>
              </c:pt>
              <c:pt idx="133">
                <c:v>1562</c:v>
              </c:pt>
              <c:pt idx="134">
                <c:v>1618</c:v>
              </c:pt>
              <c:pt idx="135">
                <c:v>1720</c:v>
              </c:pt>
              <c:pt idx="136">
                <c:v>1790</c:v>
              </c:pt>
              <c:pt idx="137">
                <c:v>1836</c:v>
              </c:pt>
              <c:pt idx="138">
                <c:v>1812</c:v>
              </c:pt>
              <c:pt idx="139">
                <c:v>1782</c:v>
              </c:pt>
              <c:pt idx="140">
                <c:v>1728</c:v>
              </c:pt>
              <c:pt idx="141">
                <c:v>1620</c:v>
              </c:pt>
              <c:pt idx="142">
                <c:v>1580</c:v>
              </c:pt>
              <c:pt idx="143">
                <c:v>1638</c:v>
              </c:pt>
              <c:pt idx="144">
                <c:v>1692</c:v>
              </c:pt>
              <c:pt idx="145">
                <c:v>1734</c:v>
              </c:pt>
              <c:pt idx="146">
                <c:v>1716</c:v>
              </c:pt>
              <c:pt idx="147">
                <c:v>1609.25</c:v>
              </c:pt>
              <c:pt idx="148">
                <c:v>1493</c:v>
              </c:pt>
              <c:pt idx="149">
                <c:v>1439</c:v>
              </c:pt>
              <c:pt idx="150">
                <c:v>1434.5</c:v>
              </c:pt>
              <c:pt idx="151">
                <c:v>1434.5</c:v>
              </c:pt>
              <c:pt idx="152">
                <c:v>1439</c:v>
              </c:pt>
              <c:pt idx="153">
                <c:v>1479.5</c:v>
              </c:pt>
              <c:pt idx="154">
                <c:v>1546.25</c:v>
              </c:pt>
              <c:pt idx="155">
                <c:v>1542</c:v>
              </c:pt>
              <c:pt idx="156">
                <c:v>1480</c:v>
              </c:pt>
              <c:pt idx="157">
                <c:v>1461.5</c:v>
              </c:pt>
              <c:pt idx="158">
                <c:v>1502</c:v>
              </c:pt>
              <c:pt idx="159">
                <c:v>1567.25</c:v>
              </c:pt>
              <c:pt idx="160">
                <c:v>1598.75</c:v>
              </c:pt>
              <c:pt idx="161">
                <c:v>1635.5</c:v>
              </c:pt>
              <c:pt idx="162">
                <c:v>1620</c:v>
              </c:pt>
              <c:pt idx="163">
                <c:v>1590</c:v>
              </c:pt>
              <c:pt idx="164">
                <c:v>1560</c:v>
              </c:pt>
              <c:pt idx="165">
                <c:v>1570</c:v>
              </c:pt>
              <c:pt idx="166">
                <c:v>1590</c:v>
              </c:pt>
              <c:pt idx="167">
                <c:v>1596</c:v>
              </c:pt>
              <c:pt idx="168">
                <c:v>1492</c:v>
              </c:pt>
              <c:pt idx="169">
                <c:v>1366</c:v>
              </c:pt>
              <c:pt idx="170">
                <c:v>1360</c:v>
              </c:pt>
              <c:pt idx="171">
                <c:v>1510</c:v>
              </c:pt>
              <c:pt idx="172">
                <c:v>1500</c:v>
              </c:pt>
              <c:pt idx="173">
                <c:v>1500</c:v>
              </c:pt>
              <c:pt idx="174">
                <c:v>1500</c:v>
              </c:pt>
              <c:pt idx="175">
                <c:v>1460</c:v>
              </c:pt>
              <c:pt idx="176">
                <c:v>1410</c:v>
              </c:pt>
              <c:pt idx="177">
                <c:v>1370</c:v>
              </c:pt>
              <c:pt idx="178">
                <c:v>1360</c:v>
              </c:pt>
              <c:pt idx="179">
                <c:v>1360</c:v>
              </c:pt>
              <c:pt idx="180">
                <c:v>1320</c:v>
              </c:pt>
              <c:pt idx="181">
                <c:v>1280</c:v>
              </c:pt>
              <c:pt idx="182">
                <c:v>1260</c:v>
              </c:pt>
              <c:pt idx="183">
                <c:v>1230</c:v>
              </c:pt>
              <c:pt idx="184">
                <c:v>1210</c:v>
              </c:pt>
              <c:pt idx="185">
                <c:v>1190</c:v>
              </c:pt>
              <c:pt idx="186">
                <c:v>1180</c:v>
              </c:pt>
              <c:pt idx="187">
                <c:v>1200</c:v>
              </c:pt>
              <c:pt idx="188">
                <c:v>1190</c:v>
              </c:pt>
              <c:pt idx="189">
                <c:v>1150</c:v>
              </c:pt>
              <c:pt idx="190">
                <c:v>1120</c:v>
              </c:pt>
              <c:pt idx="191">
                <c:v>1100</c:v>
              </c:pt>
              <c:pt idx="192">
                <c:v>1090</c:v>
              </c:pt>
              <c:pt idx="193">
                <c:v>1080</c:v>
              </c:pt>
              <c:pt idx="194">
                <c:v>1030</c:v>
              </c:pt>
              <c:pt idx="195">
                <c:v>1000</c:v>
              </c:pt>
              <c:pt idx="196">
                <c:v>992</c:v>
              </c:pt>
              <c:pt idx="197">
                <c:v>980</c:v>
              </c:pt>
              <c:pt idx="198">
                <c:v>998</c:v>
              </c:pt>
              <c:pt idx="199">
                <c:v>1010</c:v>
              </c:pt>
              <c:pt idx="200">
                <c:v>970</c:v>
              </c:pt>
              <c:pt idx="201">
                <c:v>948</c:v>
              </c:pt>
              <c:pt idx="202">
                <c:v>936</c:v>
              </c:pt>
              <c:pt idx="203">
                <c:v>929</c:v>
              </c:pt>
              <c:pt idx="204">
                <c:v>937</c:v>
              </c:pt>
              <c:pt idx="205">
                <c:v>1020</c:v>
              </c:pt>
              <c:pt idx="206">
                <c:v>1100</c:v>
              </c:pt>
              <c:pt idx="207">
                <c:v>1200</c:v>
              </c:pt>
              <c:pt idx="208">
                <c:v>1160</c:v>
              </c:pt>
              <c:pt idx="209">
                <c:v>1160</c:v>
              </c:pt>
              <c:pt idx="210">
                <c:v>1180</c:v>
              </c:pt>
              <c:pt idx="211">
                <c:v>1190</c:v>
              </c:pt>
              <c:pt idx="212">
                <c:v>1170</c:v>
              </c:pt>
              <c:pt idx="213">
                <c:v>1140</c:v>
              </c:pt>
              <c:pt idx="214">
                <c:v>1130</c:v>
              </c:pt>
              <c:pt idx="215">
                <c:v>1130</c:v>
              </c:pt>
              <c:pt idx="216">
                <c:v>1145</c:v>
              </c:pt>
              <c:pt idx="217">
                <c:v>1135</c:v>
              </c:pt>
              <c:pt idx="218">
                <c:v>1140</c:v>
              </c:pt>
              <c:pt idx="219">
                <c:v>1150</c:v>
              </c:pt>
              <c:pt idx="220">
                <c:v>1110</c:v>
              </c:pt>
              <c:pt idx="221">
                <c:v>1075</c:v>
              </c:pt>
              <c:pt idx="222">
                <c:v>1050</c:v>
              </c:pt>
              <c:pt idx="223">
                <c:v>1050</c:v>
              </c:pt>
              <c:pt idx="224">
                <c:v>1065</c:v>
              </c:pt>
              <c:pt idx="225">
                <c:v>1040</c:v>
              </c:pt>
              <c:pt idx="226">
                <c:v>988</c:v>
              </c:pt>
              <c:pt idx="227">
                <c:v>988</c:v>
              </c:pt>
              <c:pt idx="228">
                <c:v>988</c:v>
              </c:pt>
              <c:pt idx="229">
                <c:v>968</c:v>
              </c:pt>
              <c:pt idx="230">
                <c:v>944</c:v>
              </c:pt>
              <c:pt idx="231">
                <c:v>940</c:v>
              </c:pt>
              <c:pt idx="232">
                <c:v>932</c:v>
              </c:pt>
              <c:pt idx="233">
                <c:v>956</c:v>
              </c:pt>
              <c:pt idx="234">
                <c:v>962</c:v>
              </c:pt>
              <c:pt idx="235">
                <c:v>930</c:v>
              </c:pt>
              <c:pt idx="236">
                <c:v>918</c:v>
              </c:pt>
              <c:pt idx="237">
                <c:v>926</c:v>
              </c:pt>
              <c:pt idx="238">
                <c:v>942</c:v>
              </c:pt>
              <c:pt idx="239">
                <c:v>904</c:v>
              </c:pt>
              <c:pt idx="240">
                <c:v>852</c:v>
              </c:pt>
              <c:pt idx="241">
                <c:v>808</c:v>
              </c:pt>
              <c:pt idx="242">
                <c:v>784</c:v>
              </c:pt>
              <c:pt idx="243">
                <c:v>820</c:v>
              </c:pt>
              <c:pt idx="244">
                <c:v>832</c:v>
              </c:pt>
              <c:pt idx="245">
                <c:v>870</c:v>
              </c:pt>
              <c:pt idx="246">
                <c:v>855</c:v>
              </c:pt>
              <c:pt idx="247">
                <c:v>890</c:v>
              </c:pt>
              <c:pt idx="248">
                <c:v>974</c:v>
              </c:pt>
              <c:pt idx="249">
                <c:v>978</c:v>
              </c:pt>
              <c:pt idx="250">
                <c:v>984</c:v>
              </c:pt>
              <c:pt idx="251">
                <c:v>1040</c:v>
              </c:pt>
              <c:pt idx="252">
                <c:v>972</c:v>
              </c:pt>
              <c:pt idx="253">
                <c:v>924</c:v>
              </c:pt>
              <c:pt idx="254">
                <c:v>892</c:v>
              </c:pt>
              <c:pt idx="255">
                <c:v>872</c:v>
              </c:pt>
              <c:pt idx="256">
                <c:v>908</c:v>
              </c:pt>
              <c:pt idx="257">
                <c:v>1010</c:v>
              </c:pt>
              <c:pt idx="258">
                <c:v>1010</c:v>
              </c:pt>
              <c:pt idx="259">
                <c:v>1020</c:v>
              </c:pt>
              <c:pt idx="260">
                <c:v>1006</c:v>
              </c:pt>
              <c:pt idx="261">
                <c:v>998</c:v>
              </c:pt>
              <c:pt idx="262">
                <c:v>970</c:v>
              </c:pt>
              <c:pt idx="263">
                <c:v>950</c:v>
              </c:pt>
              <c:pt idx="264">
                <c:v>945</c:v>
              </c:pt>
              <c:pt idx="265">
                <c:v>960</c:v>
              </c:pt>
              <c:pt idx="266">
                <c:v>954</c:v>
              </c:pt>
              <c:pt idx="267">
                <c:v>885</c:v>
              </c:pt>
              <c:pt idx="268">
                <c:v>840</c:v>
              </c:pt>
              <c:pt idx="269">
                <c:v>840</c:v>
              </c:pt>
              <c:pt idx="270">
                <c:v>840</c:v>
              </c:pt>
              <c:pt idx="271">
                <c:v>826</c:v>
              </c:pt>
              <c:pt idx="272">
                <c:v>791</c:v>
              </c:pt>
              <c:pt idx="273">
                <c:v>756</c:v>
              </c:pt>
              <c:pt idx="274">
                <c:v>749</c:v>
              </c:pt>
              <c:pt idx="275">
                <c:v>742</c:v>
              </c:pt>
              <c:pt idx="276">
                <c:v>784</c:v>
              </c:pt>
              <c:pt idx="277">
                <c:v>936</c:v>
              </c:pt>
              <c:pt idx="278">
                <c:v>970</c:v>
              </c:pt>
              <c:pt idx="279">
                <c:v>945</c:v>
              </c:pt>
              <c:pt idx="280">
                <c:v>915</c:v>
              </c:pt>
              <c:pt idx="281">
                <c:v>905</c:v>
              </c:pt>
              <c:pt idx="282">
                <c:v>905</c:v>
              </c:pt>
              <c:pt idx="283">
                <c:v>886</c:v>
              </c:pt>
              <c:pt idx="284">
                <c:v>878</c:v>
              </c:pt>
              <c:pt idx="285">
                <c:v>878</c:v>
              </c:pt>
              <c:pt idx="286">
                <c:v>878</c:v>
              </c:pt>
              <c:pt idx="287">
                <c:v>874</c:v>
              </c:pt>
              <c:pt idx="288">
                <c:v>866</c:v>
              </c:pt>
              <c:pt idx="289">
                <c:v>850</c:v>
              </c:pt>
              <c:pt idx="290">
                <c:v>842</c:v>
              </c:pt>
              <c:pt idx="291">
                <c:v>854</c:v>
              </c:pt>
              <c:pt idx="292">
                <c:v>854</c:v>
              </c:pt>
              <c:pt idx="293">
                <c:v>854</c:v>
              </c:pt>
              <c:pt idx="294">
                <c:v>834</c:v>
              </c:pt>
              <c:pt idx="295">
                <c:v>842</c:v>
              </c:pt>
              <c:pt idx="296">
                <c:v>854</c:v>
              </c:pt>
              <c:pt idx="297">
                <c:v>894</c:v>
              </c:pt>
              <c:pt idx="298">
                <c:v>883</c:v>
              </c:pt>
              <c:pt idx="299">
                <c:v>883</c:v>
              </c:pt>
              <c:pt idx="300">
                <c:v>905</c:v>
              </c:pt>
              <c:pt idx="301">
                <c:v>902</c:v>
              </c:pt>
              <c:pt idx="302">
                <c:v>891</c:v>
              </c:pt>
              <c:pt idx="303">
                <c:v>868</c:v>
              </c:pt>
              <c:pt idx="304">
                <c:v>861</c:v>
              </c:pt>
              <c:pt idx="305">
                <c:v>861</c:v>
              </c:pt>
              <c:pt idx="306">
                <c:v>857</c:v>
              </c:pt>
              <c:pt idx="307">
                <c:v>854</c:v>
              </c:pt>
              <c:pt idx="308">
                <c:v>840</c:v>
              </c:pt>
              <c:pt idx="309">
                <c:v>824</c:v>
              </c:pt>
              <c:pt idx="310">
                <c:v>817</c:v>
              </c:pt>
              <c:pt idx="311">
                <c:v>814</c:v>
              </c:pt>
              <c:pt idx="312">
                <c:v>814</c:v>
              </c:pt>
              <c:pt idx="313">
                <c:v>814</c:v>
              </c:pt>
              <c:pt idx="314">
                <c:v>814</c:v>
              </c:pt>
              <c:pt idx="315">
                <c:v>808</c:v>
              </c:pt>
              <c:pt idx="316">
                <c:v>804</c:v>
              </c:pt>
              <c:pt idx="317">
                <c:v>814</c:v>
              </c:pt>
              <c:pt idx="318">
                <c:v>847</c:v>
              </c:pt>
              <c:pt idx="319">
                <c:v>883</c:v>
              </c:pt>
              <c:pt idx="320">
                <c:v>890</c:v>
              </c:pt>
              <c:pt idx="321">
                <c:v>878</c:v>
              </c:pt>
              <c:pt idx="322">
                <c:v>858</c:v>
              </c:pt>
              <c:pt idx="323">
                <c:v>846</c:v>
              </c:pt>
              <c:pt idx="324">
                <c:v>858</c:v>
              </c:pt>
              <c:pt idx="325">
                <c:v>854</c:v>
              </c:pt>
              <c:pt idx="326">
                <c:v>834</c:v>
              </c:pt>
              <c:pt idx="327">
                <c:v>822</c:v>
              </c:pt>
              <c:pt idx="328">
                <c:v>806</c:v>
              </c:pt>
              <c:pt idx="329">
                <c:v>790</c:v>
              </c:pt>
              <c:pt idx="330">
                <c:v>790</c:v>
              </c:pt>
              <c:pt idx="331">
                <c:v>826</c:v>
              </c:pt>
              <c:pt idx="332">
                <c:v>862</c:v>
              </c:pt>
              <c:pt idx="333">
                <c:v>870</c:v>
              </c:pt>
              <c:pt idx="334">
                <c:v>895</c:v>
              </c:pt>
              <c:pt idx="335">
                <c:v>933</c:v>
              </c:pt>
              <c:pt idx="336">
                <c:v>927</c:v>
              </c:pt>
              <c:pt idx="337">
                <c:v>921</c:v>
              </c:pt>
              <c:pt idx="338">
                <c:v>918</c:v>
              </c:pt>
              <c:pt idx="339">
                <c:v>918</c:v>
              </c:pt>
              <c:pt idx="340">
                <c:v>918</c:v>
              </c:pt>
              <c:pt idx="341">
                <c:v>918</c:v>
              </c:pt>
              <c:pt idx="342">
                <c:v>910</c:v>
              </c:pt>
              <c:pt idx="343">
                <c:v>886</c:v>
              </c:pt>
              <c:pt idx="344">
                <c:v>870</c:v>
              </c:pt>
              <c:pt idx="345">
                <c:v>854</c:v>
              </c:pt>
              <c:pt idx="346">
                <c:v>858</c:v>
              </c:pt>
              <c:pt idx="347">
                <c:v>882</c:v>
              </c:pt>
              <c:pt idx="348">
                <c:v>886</c:v>
              </c:pt>
              <c:pt idx="349">
                <c:v>886</c:v>
              </c:pt>
              <c:pt idx="350">
                <c:v>874</c:v>
              </c:pt>
              <c:pt idx="351">
                <c:v>870</c:v>
              </c:pt>
              <c:pt idx="352">
                <c:v>866</c:v>
              </c:pt>
              <c:pt idx="353">
                <c:v>870</c:v>
              </c:pt>
              <c:pt idx="354">
                <c:v>892</c:v>
              </c:pt>
              <c:pt idx="355">
                <c:v>890</c:v>
              </c:pt>
              <c:pt idx="356">
                <c:v>890</c:v>
              </c:pt>
              <c:pt idx="357">
                <c:v>872</c:v>
              </c:pt>
              <c:pt idx="358">
                <c:v>890</c:v>
              </c:pt>
              <c:pt idx="359">
                <c:v>891</c:v>
              </c:pt>
              <c:pt idx="360">
                <c:v>912</c:v>
              </c:pt>
              <c:pt idx="361">
                <c:v>984</c:v>
              </c:pt>
              <c:pt idx="362">
                <c:v>872</c:v>
              </c:pt>
              <c:pt idx="363">
                <c:v>1040</c:v>
              </c:pt>
              <c:pt idx="364">
                <c:v>980</c:v>
              </c:pt>
            </c:numLit>
          </c:val>
          <c:smooth val="1"/>
        </c:ser>
        <c:ser>
          <c:idx val="2"/>
          <c:order val="3"/>
          <c:tx>
            <c:strRef>
              <c:f>Podaci!$E$1</c:f>
              <c:strCache>
                <c:ptCount val="1"/>
                <c:pt idx="0">
                  <c:v>Вишегодишњи просек</c:v>
                </c:pt>
              </c:strCache>
            </c:strRef>
          </c:tx>
          <c:spPr>
            <a:ln w="25400">
              <a:solidFill>
                <a:srgbClr val="00CCFF"/>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5"/>
              <c:pt idx="0">
                <c:v>1969.5737704918033</c:v>
              </c:pt>
              <c:pt idx="1">
                <c:v>1979.6967213114754</c:v>
              </c:pt>
              <c:pt idx="2">
                <c:v>1990.2622950819673</c:v>
              </c:pt>
              <c:pt idx="3">
                <c:v>1991.0040983606557</c:v>
              </c:pt>
              <c:pt idx="4">
                <c:v>1982.549180327869</c:v>
              </c:pt>
              <c:pt idx="5">
                <c:v>1974.8483606557377</c:v>
              </c:pt>
              <c:pt idx="6">
                <c:v>1970.7213114754099</c:v>
              </c:pt>
              <c:pt idx="7">
                <c:v>1981.0040983606557</c:v>
              </c:pt>
              <c:pt idx="8">
                <c:v>1973.75</c:v>
              </c:pt>
              <c:pt idx="9">
                <c:v>1977.9959016393443</c:v>
              </c:pt>
              <c:pt idx="10">
                <c:v>1985.4918032786886</c:v>
              </c:pt>
              <c:pt idx="11">
                <c:v>1999.139344262295</c:v>
              </c:pt>
              <c:pt idx="12">
                <c:v>1978.0696721311476</c:v>
              </c:pt>
              <c:pt idx="13">
                <c:v>1954.2418032786886</c:v>
              </c:pt>
              <c:pt idx="14">
                <c:v>1914.5860655737704</c:v>
              </c:pt>
              <c:pt idx="15">
                <c:v>1894.7459016393443</c:v>
              </c:pt>
              <c:pt idx="16">
                <c:v>1875.717213114754</c:v>
              </c:pt>
              <c:pt idx="17">
                <c:v>1874.3237704918033</c:v>
              </c:pt>
              <c:pt idx="18">
                <c:v>1860.5655737704917</c:v>
              </c:pt>
              <c:pt idx="19">
                <c:v>1874.016393442623</c:v>
              </c:pt>
              <c:pt idx="20">
                <c:v>1892.733606557377</c:v>
              </c:pt>
              <c:pt idx="21">
                <c:v>1905.0368852459017</c:v>
              </c:pt>
              <c:pt idx="22">
                <c:v>1911.139344262295</c:v>
              </c:pt>
              <c:pt idx="23">
                <c:v>1927.577868852459</c:v>
              </c:pt>
              <c:pt idx="24">
                <c:v>1923.5081967213114</c:v>
              </c:pt>
              <c:pt idx="25">
                <c:v>1918.950819672131</c:v>
              </c:pt>
              <c:pt idx="26">
                <c:v>1912.7540983606557</c:v>
              </c:pt>
              <c:pt idx="27">
                <c:v>1913.3073770491803</c:v>
              </c:pt>
              <c:pt idx="28">
                <c:v>1909.200819672131</c:v>
              </c:pt>
              <c:pt idx="29">
                <c:v>1911.049180327869</c:v>
              </c:pt>
              <c:pt idx="30">
                <c:v>1932.155737704918</c:v>
              </c:pt>
              <c:pt idx="31">
                <c:v>1950.2540983606557</c:v>
              </c:pt>
              <c:pt idx="32">
                <c:v>1966.327868852459</c:v>
              </c:pt>
              <c:pt idx="33">
                <c:v>1991.516393442623</c:v>
              </c:pt>
              <c:pt idx="34">
                <c:v>2008.360655737705</c:v>
              </c:pt>
              <c:pt idx="35">
                <c:v>2028.6311475409836</c:v>
              </c:pt>
              <c:pt idx="36">
                <c:v>2039.204918032787</c:v>
              </c:pt>
              <c:pt idx="37">
                <c:v>2038.327868852459</c:v>
              </c:pt>
              <c:pt idx="38">
                <c:v>2047.2786885245901</c:v>
              </c:pt>
              <c:pt idx="39">
                <c:v>2060.7786885245901</c:v>
              </c:pt>
              <c:pt idx="40">
                <c:v>2048.7786885245901</c:v>
              </c:pt>
              <c:pt idx="41">
                <c:v>2057.5901639344261</c:v>
              </c:pt>
              <c:pt idx="42">
                <c:v>2073.1147540983607</c:v>
              </c:pt>
              <c:pt idx="43">
                <c:v>2097.8524590163934</c:v>
              </c:pt>
              <c:pt idx="44">
                <c:v>2121.8934426229507</c:v>
              </c:pt>
              <c:pt idx="45">
                <c:v>2143.8934426229507</c:v>
              </c:pt>
              <c:pt idx="46">
                <c:v>2157.4426229508199</c:v>
              </c:pt>
              <c:pt idx="47">
                <c:v>2169.9508196721313</c:v>
              </c:pt>
              <c:pt idx="48">
                <c:v>2171.2704918032787</c:v>
              </c:pt>
              <c:pt idx="49">
                <c:v>2167.0245901639346</c:v>
              </c:pt>
              <c:pt idx="50">
                <c:v>2126.655737704918</c:v>
              </c:pt>
              <c:pt idx="51">
                <c:v>2136.1967213114754</c:v>
              </c:pt>
              <c:pt idx="52">
                <c:v>2112.2049180327867</c:v>
              </c:pt>
              <c:pt idx="53">
                <c:v>2098.967213114754</c:v>
              </c:pt>
              <c:pt idx="54">
                <c:v>2087.3319672131147</c:v>
              </c:pt>
              <c:pt idx="55">
                <c:v>2088.877049180328</c:v>
              </c:pt>
              <c:pt idx="56">
                <c:v>2098.4344262295081</c:v>
              </c:pt>
              <c:pt idx="57">
                <c:v>2112.4016393442621</c:v>
              </c:pt>
              <c:pt idx="58">
                <c:v>2121.844262295082</c:v>
              </c:pt>
              <c:pt idx="59">
                <c:v>2136.877049180328</c:v>
              </c:pt>
              <c:pt idx="60">
                <c:v>2161.311475409836</c:v>
              </c:pt>
              <c:pt idx="61">
                <c:v>2189.3278688524592</c:v>
              </c:pt>
              <c:pt idx="62">
                <c:v>2214.9508196721313</c:v>
              </c:pt>
              <c:pt idx="63">
                <c:v>2244.9754098360654</c:v>
              </c:pt>
              <c:pt idx="64">
                <c:v>2268.7868852459014</c:v>
              </c:pt>
              <c:pt idx="65">
                <c:v>2285.6393442622953</c:v>
              </c:pt>
              <c:pt idx="66">
                <c:v>2307.9590163934427</c:v>
              </c:pt>
              <c:pt idx="67">
                <c:v>2333.467213114754</c:v>
              </c:pt>
              <c:pt idx="68">
                <c:v>2334.5</c:v>
              </c:pt>
              <c:pt idx="69">
                <c:v>2325.877049180328</c:v>
              </c:pt>
              <c:pt idx="70">
                <c:v>2313.9877049180327</c:v>
              </c:pt>
              <c:pt idx="71">
                <c:v>2311.8811475409834</c:v>
              </c:pt>
              <c:pt idx="72">
                <c:v>2309.6434426229507</c:v>
              </c:pt>
              <c:pt idx="73">
                <c:v>2311.627049180328</c:v>
              </c:pt>
              <c:pt idx="74">
                <c:v>2329.0163934426228</c:v>
              </c:pt>
              <c:pt idx="75">
                <c:v>2352.1352459016393</c:v>
              </c:pt>
              <c:pt idx="76">
                <c:v>2369.1721311475408</c:v>
              </c:pt>
              <c:pt idx="77">
                <c:v>2399.2868852459014</c:v>
              </c:pt>
              <c:pt idx="78">
                <c:v>2427.2295081967213</c:v>
              </c:pt>
              <c:pt idx="79">
                <c:v>2470.6967213114754</c:v>
              </c:pt>
              <c:pt idx="80">
                <c:v>2508.0983606557379</c:v>
              </c:pt>
              <c:pt idx="81">
                <c:v>2541.6844262295081</c:v>
              </c:pt>
              <c:pt idx="82">
                <c:v>2572.4303278688526</c:v>
              </c:pt>
              <c:pt idx="83">
                <c:v>2606.0655737704919</c:v>
              </c:pt>
              <c:pt idx="84">
                <c:v>2651.4262295081967</c:v>
              </c:pt>
              <c:pt idx="85">
                <c:v>2701.0655737704919</c:v>
              </c:pt>
              <c:pt idx="86">
                <c:v>2747.4590163934427</c:v>
              </c:pt>
              <c:pt idx="87">
                <c:v>2790.2581967213114</c:v>
              </c:pt>
              <c:pt idx="88">
                <c:v>2834.3688524590166</c:v>
              </c:pt>
              <c:pt idx="89">
                <c:v>2872.75</c:v>
              </c:pt>
              <c:pt idx="90">
                <c:v>2902.1311475409834</c:v>
              </c:pt>
              <c:pt idx="91">
                <c:v>2940.3647540983607</c:v>
              </c:pt>
              <c:pt idx="92">
                <c:v>2968.0450819672133</c:v>
              </c:pt>
              <c:pt idx="93">
                <c:v>2981.8606557377047</c:v>
              </c:pt>
              <c:pt idx="94">
                <c:v>2995.0491803278687</c:v>
              </c:pt>
              <c:pt idx="95">
                <c:v>3006.1393442622953</c:v>
              </c:pt>
              <c:pt idx="96">
                <c:v>3017.7459016393441</c:v>
              </c:pt>
              <c:pt idx="97">
                <c:v>3019.0081967213114</c:v>
              </c:pt>
              <c:pt idx="98">
                <c:v>3012.5</c:v>
              </c:pt>
              <c:pt idx="99">
                <c:v>2996.6311475409834</c:v>
              </c:pt>
              <c:pt idx="100">
                <c:v>2974.7295081967213</c:v>
              </c:pt>
              <c:pt idx="101">
                <c:v>2950.4098360655739</c:v>
              </c:pt>
              <c:pt idx="102">
                <c:v>2921.9180327868853</c:v>
              </c:pt>
              <c:pt idx="103">
                <c:v>2893.0778688524592</c:v>
              </c:pt>
              <c:pt idx="104">
                <c:v>2874.1147540983607</c:v>
              </c:pt>
              <c:pt idx="105">
                <c:v>2863.6680327868853</c:v>
              </c:pt>
              <c:pt idx="106">
                <c:v>2853.5819672131147</c:v>
              </c:pt>
              <c:pt idx="107">
                <c:v>2842.7377049180327</c:v>
              </c:pt>
              <c:pt idx="108">
                <c:v>2815.0286885245901</c:v>
              </c:pt>
              <c:pt idx="109">
                <c:v>2784.8278688524592</c:v>
              </c:pt>
              <c:pt idx="110">
                <c:v>2760.3688524590166</c:v>
              </c:pt>
              <c:pt idx="111">
                <c:v>2747.6967213114754</c:v>
              </c:pt>
              <c:pt idx="112">
                <c:v>2749.032786885246</c:v>
              </c:pt>
              <c:pt idx="113">
                <c:v>2758.8688524590166</c:v>
              </c:pt>
              <c:pt idx="114">
                <c:v>2764.5491803278687</c:v>
              </c:pt>
              <c:pt idx="115">
                <c:v>2763.7991803278687</c:v>
              </c:pt>
              <c:pt idx="116">
                <c:v>2763.2295081967213</c:v>
              </c:pt>
              <c:pt idx="117">
                <c:v>2765.8975409836066</c:v>
              </c:pt>
              <c:pt idx="118">
                <c:v>2770.9098360655739</c:v>
              </c:pt>
              <c:pt idx="119">
                <c:v>2771.0532786885246</c:v>
              </c:pt>
              <c:pt idx="120">
                <c:v>2771.782786885246</c:v>
              </c:pt>
              <c:pt idx="121">
                <c:v>2768.4262295081967</c:v>
              </c:pt>
              <c:pt idx="122">
                <c:v>2750.7049180327867</c:v>
              </c:pt>
              <c:pt idx="123">
                <c:v>2761.7704918032787</c:v>
              </c:pt>
              <c:pt idx="124">
                <c:v>2773.3934426229507</c:v>
              </c:pt>
              <c:pt idx="125">
                <c:v>2781.8934426229507</c:v>
              </c:pt>
              <c:pt idx="126">
                <c:v>2785.7090163934427</c:v>
              </c:pt>
              <c:pt idx="127">
                <c:v>2781.872950819672</c:v>
              </c:pt>
              <c:pt idx="128">
                <c:v>2789.3934426229507</c:v>
              </c:pt>
              <c:pt idx="129">
                <c:v>2795.5778688524592</c:v>
              </c:pt>
              <c:pt idx="130">
                <c:v>2806.1475409836066</c:v>
              </c:pt>
              <c:pt idx="131">
                <c:v>2817.9262295081967</c:v>
              </c:pt>
              <c:pt idx="132">
                <c:v>2837.627049180328</c:v>
              </c:pt>
              <c:pt idx="133">
                <c:v>2849.438524590164</c:v>
              </c:pt>
              <c:pt idx="134">
                <c:v>2851.6516393442621</c:v>
              </c:pt>
              <c:pt idx="135">
                <c:v>2858.1106557377047</c:v>
              </c:pt>
              <c:pt idx="136">
                <c:v>2880.3196721311474</c:v>
              </c:pt>
              <c:pt idx="137">
                <c:v>2907.0696721311474</c:v>
              </c:pt>
              <c:pt idx="138">
                <c:v>2926.4344262295081</c:v>
              </c:pt>
              <c:pt idx="139">
                <c:v>2938.1516393442621</c:v>
              </c:pt>
              <c:pt idx="140">
                <c:v>2940.9426229508199</c:v>
              </c:pt>
              <c:pt idx="141">
                <c:v>2945.6106557377047</c:v>
              </c:pt>
              <c:pt idx="142">
                <c:v>2958.1598360655739</c:v>
              </c:pt>
              <c:pt idx="143">
                <c:v>2973.6721311475408</c:v>
              </c:pt>
              <c:pt idx="144">
                <c:v>2989.2254098360654</c:v>
              </c:pt>
              <c:pt idx="145">
                <c:v>2995.8565573770493</c:v>
              </c:pt>
              <c:pt idx="146">
                <c:v>2984.2090163934427</c:v>
              </c:pt>
              <c:pt idx="147">
                <c:v>2954.0778688524592</c:v>
              </c:pt>
              <c:pt idx="148">
                <c:v>2909.967213114754</c:v>
              </c:pt>
              <c:pt idx="149">
                <c:v>2870.8852459016393</c:v>
              </c:pt>
              <c:pt idx="150">
                <c:v>2857.7213114754099</c:v>
              </c:pt>
              <c:pt idx="151">
                <c:v>2864.7377049180327</c:v>
              </c:pt>
              <c:pt idx="152">
                <c:v>2869.122950819672</c:v>
              </c:pt>
              <c:pt idx="153">
                <c:v>2873.7540983606559</c:v>
              </c:pt>
              <c:pt idx="154">
                <c:v>2875.7909836065573</c:v>
              </c:pt>
              <c:pt idx="155">
                <c:v>2876.9221311475408</c:v>
              </c:pt>
              <c:pt idx="156">
                <c:v>2880.4426229508199</c:v>
              </c:pt>
              <c:pt idx="157">
                <c:v>2886.6311475409834</c:v>
              </c:pt>
              <c:pt idx="158">
                <c:v>2895.7459016393441</c:v>
              </c:pt>
              <c:pt idx="159">
                <c:v>2911.6680327868853</c:v>
              </c:pt>
              <c:pt idx="160">
                <c:v>2920.3319672131147</c:v>
              </c:pt>
              <c:pt idx="161">
                <c:v>2922.3032786885246</c:v>
              </c:pt>
              <c:pt idx="162">
                <c:v>2932.5368852459014</c:v>
              </c:pt>
              <c:pt idx="163">
                <c:v>2943.8483606557379</c:v>
              </c:pt>
              <c:pt idx="164">
                <c:v>2951.5040983606559</c:v>
              </c:pt>
              <c:pt idx="165">
                <c:v>2961.9098360655739</c:v>
              </c:pt>
              <c:pt idx="166">
                <c:v>2972.032786885246</c:v>
              </c:pt>
              <c:pt idx="167">
                <c:v>2984.155737704918</c:v>
              </c:pt>
              <c:pt idx="168">
                <c:v>2973.7950819672133</c:v>
              </c:pt>
              <c:pt idx="169">
                <c:v>2945.9344262295081</c:v>
              </c:pt>
              <c:pt idx="170">
                <c:v>2924.3524590163934</c:v>
              </c:pt>
              <c:pt idx="171">
                <c:v>2915.4303278688526</c:v>
              </c:pt>
              <c:pt idx="172">
                <c:v>2911.1352459016393</c:v>
              </c:pt>
              <c:pt idx="173">
                <c:v>2906.6762295081967</c:v>
              </c:pt>
              <c:pt idx="174">
                <c:v>2908.627049180328</c:v>
              </c:pt>
              <c:pt idx="175">
                <c:v>2915.4180327868853</c:v>
              </c:pt>
              <c:pt idx="176">
                <c:v>2930.3852459016393</c:v>
              </c:pt>
              <c:pt idx="177">
                <c:v>2944.3688524590166</c:v>
              </c:pt>
              <c:pt idx="178">
                <c:v>2956.8278688524592</c:v>
              </c:pt>
              <c:pt idx="179">
                <c:v>2964.938524590164</c:v>
              </c:pt>
              <c:pt idx="180">
                <c:v>2953.3483606557379</c:v>
              </c:pt>
              <c:pt idx="181">
                <c:v>2938.2049180327867</c:v>
              </c:pt>
              <c:pt idx="182">
                <c:v>2943.8155737704919</c:v>
              </c:pt>
              <c:pt idx="183">
                <c:v>2940.8975409836066</c:v>
              </c:pt>
              <c:pt idx="184">
                <c:v>2922.5409836065573</c:v>
              </c:pt>
              <c:pt idx="185">
                <c:v>2896.6598360655739</c:v>
              </c:pt>
              <c:pt idx="186">
                <c:v>2863.5</c:v>
              </c:pt>
              <c:pt idx="187">
                <c:v>2834.2049180327867</c:v>
              </c:pt>
              <c:pt idx="188">
                <c:v>2812.0819672131147</c:v>
              </c:pt>
              <c:pt idx="189">
                <c:v>2801.4836065573772</c:v>
              </c:pt>
              <c:pt idx="190">
                <c:v>2780.9098360655739</c:v>
              </c:pt>
              <c:pt idx="191">
                <c:v>2752.2213114754099</c:v>
              </c:pt>
              <c:pt idx="192">
                <c:v>2735.0245901639346</c:v>
              </c:pt>
              <c:pt idx="193">
                <c:v>2734.655737704918</c:v>
              </c:pt>
              <c:pt idx="194">
                <c:v>2753.2704918032787</c:v>
              </c:pt>
              <c:pt idx="195">
                <c:v>2760.5491803278687</c:v>
              </c:pt>
              <c:pt idx="196">
                <c:v>2760.8196721311474</c:v>
              </c:pt>
              <c:pt idx="197">
                <c:v>2759.2049180327867</c:v>
              </c:pt>
              <c:pt idx="198">
                <c:v>2742.9754098360654</c:v>
              </c:pt>
              <c:pt idx="199">
                <c:v>2725.2131147540986</c:v>
              </c:pt>
              <c:pt idx="200">
                <c:v>2706.4016393442621</c:v>
              </c:pt>
              <c:pt idx="201">
                <c:v>2697.5</c:v>
              </c:pt>
              <c:pt idx="202">
                <c:v>2700.5737704918033</c:v>
              </c:pt>
              <c:pt idx="203">
                <c:v>2706.2581967213114</c:v>
              </c:pt>
              <c:pt idx="204">
                <c:v>2711.3483606557379</c:v>
              </c:pt>
              <c:pt idx="205">
                <c:v>2717.1967213114754</c:v>
              </c:pt>
              <c:pt idx="206">
                <c:v>2721.0573770491801</c:v>
              </c:pt>
              <c:pt idx="207">
                <c:v>2711.0532786885246</c:v>
              </c:pt>
              <c:pt idx="208">
                <c:v>2708.8524590163934</c:v>
              </c:pt>
              <c:pt idx="209">
                <c:v>2704.3319672131147</c:v>
              </c:pt>
              <c:pt idx="210">
                <c:v>2702.9713114754099</c:v>
              </c:pt>
              <c:pt idx="211">
                <c:v>2698.0245901639346</c:v>
              </c:pt>
              <c:pt idx="212">
                <c:v>2674.0286885245901</c:v>
              </c:pt>
              <c:pt idx="213">
                <c:v>2632.9590163934427</c:v>
              </c:pt>
              <c:pt idx="214">
                <c:v>2583.8196721311474</c:v>
              </c:pt>
              <c:pt idx="215">
                <c:v>2527.8237704918033</c:v>
              </c:pt>
              <c:pt idx="216">
                <c:v>2488.655737704918</c:v>
              </c:pt>
              <c:pt idx="217">
                <c:v>2448.688524590164</c:v>
              </c:pt>
              <c:pt idx="218">
                <c:v>2434.6598360655739</c:v>
              </c:pt>
              <c:pt idx="219">
                <c:v>2436.7991803278687</c:v>
              </c:pt>
              <c:pt idx="220">
                <c:v>2448.688524590164</c:v>
              </c:pt>
              <c:pt idx="221">
                <c:v>2451.811475409836</c:v>
              </c:pt>
              <c:pt idx="222">
                <c:v>2460.6721311475408</c:v>
              </c:pt>
              <c:pt idx="223">
                <c:v>2455.9877049180327</c:v>
              </c:pt>
              <c:pt idx="224">
                <c:v>2448.3319672131147</c:v>
              </c:pt>
              <c:pt idx="225">
                <c:v>2430.7131147540986</c:v>
              </c:pt>
              <c:pt idx="226">
                <c:v>2400.5819672131147</c:v>
              </c:pt>
              <c:pt idx="227">
                <c:v>2366.3811475409834</c:v>
              </c:pt>
              <c:pt idx="228">
                <c:v>2343.4221311475408</c:v>
              </c:pt>
              <c:pt idx="229">
                <c:v>2319.5696721311474</c:v>
              </c:pt>
              <c:pt idx="230">
                <c:v>2296.655737704918</c:v>
              </c:pt>
              <c:pt idx="231">
                <c:v>2277.2295081967213</c:v>
              </c:pt>
              <c:pt idx="232">
                <c:v>2265.3278688524592</c:v>
              </c:pt>
              <c:pt idx="233">
                <c:v>2256.8155737704919</c:v>
              </c:pt>
              <c:pt idx="234">
                <c:v>2240.5450819672133</c:v>
              </c:pt>
              <c:pt idx="235">
                <c:v>2216.1065573770493</c:v>
              </c:pt>
              <c:pt idx="236">
                <c:v>2193.1475409836066</c:v>
              </c:pt>
              <c:pt idx="237">
                <c:v>2182.6311475409834</c:v>
              </c:pt>
              <c:pt idx="238">
                <c:v>2176.9344262295081</c:v>
              </c:pt>
              <c:pt idx="239">
                <c:v>2171.4426229508199</c:v>
              </c:pt>
              <c:pt idx="240">
                <c:v>2171.8524590163934</c:v>
              </c:pt>
              <c:pt idx="241">
                <c:v>2173.5204918032787</c:v>
              </c:pt>
              <c:pt idx="242">
                <c:v>2156.2008196721313</c:v>
              </c:pt>
              <c:pt idx="243">
                <c:v>2139.7581967213114</c:v>
              </c:pt>
              <c:pt idx="244">
                <c:v>2131.377049180328</c:v>
              </c:pt>
              <c:pt idx="245">
                <c:v>2115.7786885245901</c:v>
              </c:pt>
              <c:pt idx="246">
                <c:v>2091.4262295081967</c:v>
              </c:pt>
              <c:pt idx="247">
                <c:v>2072.4016393442621</c:v>
              </c:pt>
              <c:pt idx="248">
                <c:v>2039.5819672131147</c:v>
              </c:pt>
              <c:pt idx="249">
                <c:v>2008.7622950819673</c:v>
              </c:pt>
              <c:pt idx="250">
                <c:v>1990.2622950819673</c:v>
              </c:pt>
              <c:pt idx="251">
                <c:v>1989.9959016393443</c:v>
              </c:pt>
              <c:pt idx="252">
                <c:v>1995.7786885245901</c:v>
              </c:pt>
              <c:pt idx="253">
                <c:v>1989.7213114754099</c:v>
              </c:pt>
              <c:pt idx="254">
                <c:v>1979.4098360655737</c:v>
              </c:pt>
              <c:pt idx="255">
                <c:v>1966.049180327869</c:v>
              </c:pt>
              <c:pt idx="256">
                <c:v>1936.9262295081967</c:v>
              </c:pt>
              <c:pt idx="257">
                <c:v>1904.8196721311476</c:v>
              </c:pt>
              <c:pt idx="258">
                <c:v>1878.795081967213</c:v>
              </c:pt>
              <c:pt idx="259">
                <c:v>1873.5</c:v>
              </c:pt>
              <c:pt idx="260">
                <c:v>1877.122950819672</c:v>
              </c:pt>
              <c:pt idx="261">
                <c:v>1878.483606557377</c:v>
              </c:pt>
              <c:pt idx="262">
                <c:v>1875.8196721311476</c:v>
              </c:pt>
              <c:pt idx="263">
                <c:v>1869.122950819672</c:v>
              </c:pt>
              <c:pt idx="264">
                <c:v>1866.2131147540983</c:v>
              </c:pt>
              <c:pt idx="265">
                <c:v>1844.5409836065573</c:v>
              </c:pt>
              <c:pt idx="266">
                <c:v>1804.344262295082</c:v>
              </c:pt>
              <c:pt idx="267">
                <c:v>1750.204918032787</c:v>
              </c:pt>
              <c:pt idx="268">
                <c:v>1706.9754098360656</c:v>
              </c:pt>
              <c:pt idx="269">
                <c:v>1692.0081967213114</c:v>
              </c:pt>
              <c:pt idx="270">
                <c:v>1706.7459016393443</c:v>
              </c:pt>
              <c:pt idx="271">
                <c:v>1723.9180327868853</c:v>
              </c:pt>
              <c:pt idx="272">
                <c:v>1727.4754098360656</c:v>
              </c:pt>
              <c:pt idx="273">
                <c:v>1719.1311475409836</c:v>
              </c:pt>
              <c:pt idx="274">
                <c:v>1707.983606557377</c:v>
              </c:pt>
              <c:pt idx="275">
                <c:v>1698.2704918032787</c:v>
              </c:pt>
              <c:pt idx="276">
                <c:v>1683.7377049180327</c:v>
              </c:pt>
              <c:pt idx="277">
                <c:v>1674.655737704918</c:v>
              </c:pt>
              <c:pt idx="278">
                <c:v>1677.7868852459017</c:v>
              </c:pt>
              <c:pt idx="279">
                <c:v>1692.2622950819673</c:v>
              </c:pt>
              <c:pt idx="280">
                <c:v>1697.811475409836</c:v>
              </c:pt>
              <c:pt idx="281">
                <c:v>1703.049180327869</c:v>
              </c:pt>
              <c:pt idx="282">
                <c:v>1703.7459016393443</c:v>
              </c:pt>
              <c:pt idx="283">
                <c:v>1694.1803278688524</c:v>
              </c:pt>
              <c:pt idx="284">
                <c:v>1685.967213114754</c:v>
              </c:pt>
              <c:pt idx="285">
                <c:v>1679.549180327869</c:v>
              </c:pt>
              <c:pt idx="286">
                <c:v>1670.2868852459017</c:v>
              </c:pt>
              <c:pt idx="287">
                <c:v>1653.688524590164</c:v>
              </c:pt>
              <c:pt idx="288">
                <c:v>1643.639344262295</c:v>
              </c:pt>
              <c:pt idx="289">
                <c:v>1633.9754098360656</c:v>
              </c:pt>
              <c:pt idx="290">
                <c:v>1619.2868852459017</c:v>
              </c:pt>
              <c:pt idx="291">
                <c:v>1608.266393442623</c:v>
              </c:pt>
              <c:pt idx="292">
                <c:v>1604.2295081967213</c:v>
              </c:pt>
              <c:pt idx="293">
                <c:v>1605.2295081967213</c:v>
              </c:pt>
              <c:pt idx="294">
                <c:v>1608.0819672131147</c:v>
              </c:pt>
              <c:pt idx="295">
                <c:v>1612.1967213114754</c:v>
              </c:pt>
              <c:pt idx="296">
                <c:v>1614.0983606557377</c:v>
              </c:pt>
              <c:pt idx="297">
                <c:v>1624.688524590164</c:v>
              </c:pt>
              <c:pt idx="298">
                <c:v>1636.4590163934427</c:v>
              </c:pt>
              <c:pt idx="299">
                <c:v>1644.6639344262296</c:v>
              </c:pt>
              <c:pt idx="300">
                <c:v>1650.377049180328</c:v>
              </c:pt>
              <c:pt idx="301">
                <c:v>1647.827868852459</c:v>
              </c:pt>
              <c:pt idx="302">
                <c:v>1642.032786885246</c:v>
              </c:pt>
              <c:pt idx="303">
                <c:v>1644.2459016393443</c:v>
              </c:pt>
              <c:pt idx="304">
                <c:v>1651.2622950819673</c:v>
              </c:pt>
              <c:pt idx="305">
                <c:v>1657.2295081967213</c:v>
              </c:pt>
              <c:pt idx="306">
                <c:v>1663.016393442623</c:v>
              </c:pt>
              <c:pt idx="307">
                <c:v>1662.3852459016393</c:v>
              </c:pt>
              <c:pt idx="308">
                <c:v>1656.3524590163934</c:v>
              </c:pt>
              <c:pt idx="309">
                <c:v>1642.1147540983607</c:v>
              </c:pt>
              <c:pt idx="310">
                <c:v>1631.532786885246</c:v>
              </c:pt>
              <c:pt idx="311">
                <c:v>1631.877049180328</c:v>
              </c:pt>
              <c:pt idx="312">
                <c:v>1638.5901639344263</c:v>
              </c:pt>
              <c:pt idx="313">
                <c:v>1635.7704918032787</c:v>
              </c:pt>
              <c:pt idx="314">
                <c:v>1635.1639344262296</c:v>
              </c:pt>
              <c:pt idx="315">
                <c:v>1634.0655737704917</c:v>
              </c:pt>
              <c:pt idx="316">
                <c:v>1638.2295081967213</c:v>
              </c:pt>
              <c:pt idx="317">
                <c:v>1648.2459016393443</c:v>
              </c:pt>
              <c:pt idx="318">
                <c:v>1661.5737704918033</c:v>
              </c:pt>
              <c:pt idx="319">
                <c:v>1674.7377049180327</c:v>
              </c:pt>
              <c:pt idx="320">
                <c:v>1683.5983606557377</c:v>
              </c:pt>
              <c:pt idx="321">
                <c:v>1696.9344262295083</c:v>
              </c:pt>
              <c:pt idx="322">
                <c:v>1716.5</c:v>
              </c:pt>
              <c:pt idx="323">
                <c:v>1743.2131147540983</c:v>
              </c:pt>
              <c:pt idx="324">
                <c:v>1765.122950819672</c:v>
              </c:pt>
              <c:pt idx="325">
                <c:v>1782.2131147540983</c:v>
              </c:pt>
              <c:pt idx="326">
                <c:v>1799.967213114754</c:v>
              </c:pt>
              <c:pt idx="327">
                <c:v>1815.9426229508197</c:v>
              </c:pt>
              <c:pt idx="328">
                <c:v>1830.139344262295</c:v>
              </c:pt>
              <c:pt idx="329">
                <c:v>1848.4098360655737</c:v>
              </c:pt>
              <c:pt idx="330">
                <c:v>1860</c:v>
              </c:pt>
              <c:pt idx="331">
                <c:v>1855.2377049180327</c:v>
              </c:pt>
              <c:pt idx="332">
                <c:v>1836.5737704918033</c:v>
              </c:pt>
              <c:pt idx="333">
                <c:v>1812.549180327869</c:v>
              </c:pt>
              <c:pt idx="334">
                <c:v>1798.8688524590164</c:v>
              </c:pt>
              <c:pt idx="335">
                <c:v>1792.3934426229507</c:v>
              </c:pt>
              <c:pt idx="336">
                <c:v>1788.2295081967213</c:v>
              </c:pt>
              <c:pt idx="337">
                <c:v>1785.950819672131</c:v>
              </c:pt>
              <c:pt idx="338">
                <c:v>1790.5983606557377</c:v>
              </c:pt>
              <c:pt idx="339">
                <c:v>1802.8852459016393</c:v>
              </c:pt>
              <c:pt idx="340">
                <c:v>1806.3934426229507</c:v>
              </c:pt>
              <c:pt idx="341">
                <c:v>1805.0409836065573</c:v>
              </c:pt>
              <c:pt idx="342">
                <c:v>1807.8524590163934</c:v>
              </c:pt>
              <c:pt idx="343">
                <c:v>1820.3647540983607</c:v>
              </c:pt>
              <c:pt idx="344">
                <c:v>1831.672131147541</c:v>
              </c:pt>
              <c:pt idx="345">
                <c:v>1842.8811475409836</c:v>
              </c:pt>
              <c:pt idx="346">
                <c:v>1846.1311475409836</c:v>
              </c:pt>
              <c:pt idx="347">
                <c:v>1855.9016393442623</c:v>
              </c:pt>
              <c:pt idx="348">
                <c:v>1878.016393442623</c:v>
              </c:pt>
              <c:pt idx="349">
                <c:v>1913.0245901639344</c:v>
              </c:pt>
              <c:pt idx="350">
                <c:v>1939.2377049180327</c:v>
              </c:pt>
              <c:pt idx="351">
                <c:v>1955.3811475409836</c:v>
              </c:pt>
              <c:pt idx="352">
                <c:v>1953.311475409836</c:v>
              </c:pt>
              <c:pt idx="353">
                <c:v>1943.8852459016393</c:v>
              </c:pt>
              <c:pt idx="354">
                <c:v>1929.545081967213</c:v>
              </c:pt>
              <c:pt idx="355">
                <c:v>1925.6352459016393</c:v>
              </c:pt>
              <c:pt idx="356">
                <c:v>1940.233606557377</c:v>
              </c:pt>
              <c:pt idx="357">
                <c:v>1955.622950819672</c:v>
              </c:pt>
              <c:pt idx="358">
                <c:v>1971.0819672131147</c:v>
              </c:pt>
              <c:pt idx="359">
                <c:v>1989.4426229508197</c:v>
              </c:pt>
              <c:pt idx="360">
                <c:v>2005.8360655737704</c:v>
              </c:pt>
              <c:pt idx="361">
                <c:v>2016.377049180328</c:v>
              </c:pt>
              <c:pt idx="362">
                <c:v>2019.877049180328</c:v>
              </c:pt>
              <c:pt idx="363">
                <c:v>2004.2581967213114</c:v>
              </c:pt>
              <c:pt idx="364">
                <c:v>1976.516393442623</c:v>
              </c:pt>
            </c:numLit>
          </c:val>
          <c:smooth val="1"/>
        </c:ser>
        <c:ser>
          <c:idx val="3"/>
          <c:order val="4"/>
          <c:tx>
            <c:v>Анвелопа max</c:v>
          </c:tx>
          <c:spPr>
            <a:ln w="25400">
              <a:solidFill>
                <a:srgbClr val="FF0000"/>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5"/>
              <c:pt idx="0">
                <c:v>4020</c:v>
              </c:pt>
              <c:pt idx="1">
                <c:v>4610</c:v>
              </c:pt>
              <c:pt idx="2">
                <c:v>4990</c:v>
              </c:pt>
              <c:pt idx="3">
                <c:v>5150</c:v>
              </c:pt>
              <c:pt idx="4">
                <c:v>5130</c:v>
              </c:pt>
              <c:pt idx="5">
                <c:v>5170</c:v>
              </c:pt>
              <c:pt idx="6">
                <c:v>4980</c:v>
              </c:pt>
              <c:pt idx="7">
                <c:v>4750</c:v>
              </c:pt>
              <c:pt idx="8">
                <c:v>4500</c:v>
              </c:pt>
              <c:pt idx="9">
                <c:v>4370</c:v>
              </c:pt>
              <c:pt idx="10">
                <c:v>4570</c:v>
              </c:pt>
              <c:pt idx="11">
                <c:v>4720</c:v>
              </c:pt>
              <c:pt idx="12">
                <c:v>4770</c:v>
              </c:pt>
              <c:pt idx="13">
                <c:v>4710</c:v>
              </c:pt>
              <c:pt idx="14">
                <c:v>4580</c:v>
              </c:pt>
              <c:pt idx="15">
                <c:v>4410</c:v>
              </c:pt>
              <c:pt idx="16">
                <c:v>4190</c:v>
              </c:pt>
              <c:pt idx="17">
                <c:v>3950</c:v>
              </c:pt>
              <c:pt idx="18">
                <c:v>3820</c:v>
              </c:pt>
              <c:pt idx="19">
                <c:v>3700</c:v>
              </c:pt>
              <c:pt idx="20">
                <c:v>3530</c:v>
              </c:pt>
              <c:pt idx="21">
                <c:v>4180</c:v>
              </c:pt>
              <c:pt idx="22">
                <c:v>3990</c:v>
              </c:pt>
              <c:pt idx="23">
                <c:v>3740</c:v>
              </c:pt>
              <c:pt idx="24">
                <c:v>3800</c:v>
              </c:pt>
              <c:pt idx="25">
                <c:v>3880</c:v>
              </c:pt>
              <c:pt idx="26">
                <c:v>3780</c:v>
              </c:pt>
              <c:pt idx="27">
                <c:v>3610</c:v>
              </c:pt>
              <c:pt idx="28">
                <c:v>3490</c:v>
              </c:pt>
              <c:pt idx="29">
                <c:v>3500</c:v>
              </c:pt>
              <c:pt idx="30">
                <c:v>3580</c:v>
              </c:pt>
              <c:pt idx="31">
                <c:v>3660</c:v>
              </c:pt>
              <c:pt idx="32">
                <c:v>3710</c:v>
              </c:pt>
              <c:pt idx="33">
                <c:v>3770</c:v>
              </c:pt>
              <c:pt idx="34">
                <c:v>3820</c:v>
              </c:pt>
              <c:pt idx="35">
                <c:v>4040</c:v>
              </c:pt>
              <c:pt idx="36">
                <c:v>4300</c:v>
              </c:pt>
              <c:pt idx="37">
                <c:v>4370</c:v>
              </c:pt>
              <c:pt idx="38">
                <c:v>4290</c:v>
              </c:pt>
              <c:pt idx="39">
                <c:v>4250</c:v>
              </c:pt>
              <c:pt idx="40">
                <c:v>4310</c:v>
              </c:pt>
              <c:pt idx="41">
                <c:v>4260</c:v>
              </c:pt>
              <c:pt idx="42">
                <c:v>4140</c:v>
              </c:pt>
              <c:pt idx="43">
                <c:v>4380</c:v>
              </c:pt>
              <c:pt idx="44">
                <c:v>4630</c:v>
              </c:pt>
              <c:pt idx="45">
                <c:v>4900</c:v>
              </c:pt>
              <c:pt idx="46">
                <c:v>5090</c:v>
              </c:pt>
              <c:pt idx="47">
                <c:v>5170</c:v>
              </c:pt>
              <c:pt idx="48">
                <c:v>5210</c:v>
              </c:pt>
              <c:pt idx="49">
                <c:v>5160</c:v>
              </c:pt>
              <c:pt idx="50">
                <c:v>5000</c:v>
              </c:pt>
              <c:pt idx="51">
                <c:v>4780</c:v>
              </c:pt>
              <c:pt idx="52">
                <c:v>4520</c:v>
              </c:pt>
              <c:pt idx="53">
                <c:v>4450</c:v>
              </c:pt>
              <c:pt idx="54">
                <c:v>4600</c:v>
              </c:pt>
              <c:pt idx="55">
                <c:v>4650</c:v>
              </c:pt>
              <c:pt idx="56">
                <c:v>4580</c:v>
              </c:pt>
              <c:pt idx="57">
                <c:v>4577.5</c:v>
              </c:pt>
              <c:pt idx="58">
                <c:v>4650</c:v>
              </c:pt>
              <c:pt idx="59">
                <c:v>4730</c:v>
              </c:pt>
              <c:pt idx="60">
                <c:v>4790</c:v>
              </c:pt>
              <c:pt idx="61">
                <c:v>4830</c:v>
              </c:pt>
              <c:pt idx="62">
                <c:v>4630</c:v>
              </c:pt>
              <c:pt idx="63">
                <c:v>4570</c:v>
              </c:pt>
              <c:pt idx="64">
                <c:v>4460</c:v>
              </c:pt>
              <c:pt idx="65">
                <c:v>4609</c:v>
              </c:pt>
              <c:pt idx="66">
                <c:v>4978</c:v>
              </c:pt>
              <c:pt idx="67">
                <c:v>5210</c:v>
              </c:pt>
              <c:pt idx="68">
                <c:v>5347.5</c:v>
              </c:pt>
              <c:pt idx="69">
                <c:v>5650</c:v>
              </c:pt>
              <c:pt idx="70">
                <c:v>6050</c:v>
              </c:pt>
              <c:pt idx="71">
                <c:v>6110</c:v>
              </c:pt>
              <c:pt idx="72">
                <c:v>5510</c:v>
              </c:pt>
              <c:pt idx="73">
                <c:v>5160</c:v>
              </c:pt>
              <c:pt idx="74">
                <c:v>5050</c:v>
              </c:pt>
              <c:pt idx="75">
                <c:v>5190</c:v>
              </c:pt>
              <c:pt idx="76">
                <c:v>5040</c:v>
              </c:pt>
              <c:pt idx="77">
                <c:v>5390</c:v>
              </c:pt>
              <c:pt idx="78">
                <c:v>5620</c:v>
              </c:pt>
              <c:pt idx="79">
                <c:v>5680</c:v>
              </c:pt>
              <c:pt idx="80">
                <c:v>5580</c:v>
              </c:pt>
              <c:pt idx="81">
                <c:v>5390</c:v>
              </c:pt>
              <c:pt idx="82">
                <c:v>5120</c:v>
              </c:pt>
              <c:pt idx="83">
                <c:v>4830</c:v>
              </c:pt>
              <c:pt idx="84">
                <c:v>4690</c:v>
              </c:pt>
              <c:pt idx="85">
                <c:v>4800</c:v>
              </c:pt>
              <c:pt idx="86">
                <c:v>5150</c:v>
              </c:pt>
              <c:pt idx="87">
                <c:v>5350</c:v>
              </c:pt>
              <c:pt idx="88">
                <c:v>5500</c:v>
              </c:pt>
              <c:pt idx="89">
                <c:v>5390</c:v>
              </c:pt>
              <c:pt idx="90">
                <c:v>5500</c:v>
              </c:pt>
              <c:pt idx="91">
                <c:v>5664</c:v>
              </c:pt>
              <c:pt idx="92">
                <c:v>5737</c:v>
              </c:pt>
              <c:pt idx="93">
                <c:v>6090</c:v>
              </c:pt>
              <c:pt idx="94">
                <c:v>6607.5</c:v>
              </c:pt>
              <c:pt idx="95">
                <c:v>7120</c:v>
              </c:pt>
              <c:pt idx="96">
                <c:v>7560</c:v>
              </c:pt>
              <c:pt idx="97">
                <c:v>7847.5</c:v>
              </c:pt>
              <c:pt idx="98">
                <c:v>7915</c:v>
              </c:pt>
              <c:pt idx="99">
                <c:v>7892.5</c:v>
              </c:pt>
              <c:pt idx="100">
                <c:v>7712.5</c:v>
              </c:pt>
              <c:pt idx="101">
                <c:v>7420</c:v>
              </c:pt>
              <c:pt idx="102">
                <c:v>7000</c:v>
              </c:pt>
              <c:pt idx="103">
                <c:v>6590</c:v>
              </c:pt>
              <c:pt idx="104">
                <c:v>6252</c:v>
              </c:pt>
              <c:pt idx="105">
                <c:v>5955</c:v>
              </c:pt>
              <c:pt idx="106">
                <c:v>5698.5</c:v>
              </c:pt>
              <c:pt idx="107">
                <c:v>5475</c:v>
              </c:pt>
              <c:pt idx="108">
                <c:v>5300</c:v>
              </c:pt>
              <c:pt idx="109">
                <c:v>5187.5</c:v>
              </c:pt>
              <c:pt idx="110">
                <c:v>5137.5</c:v>
              </c:pt>
              <c:pt idx="111">
                <c:v>5112.5</c:v>
              </c:pt>
              <c:pt idx="112">
                <c:v>5510</c:v>
              </c:pt>
              <c:pt idx="113">
                <c:v>5570</c:v>
              </c:pt>
              <c:pt idx="114">
                <c:v>5465</c:v>
              </c:pt>
              <c:pt idx="115">
                <c:v>5258</c:v>
              </c:pt>
              <c:pt idx="116">
                <c:v>5110</c:v>
              </c:pt>
              <c:pt idx="117">
                <c:v>5180</c:v>
              </c:pt>
              <c:pt idx="118">
                <c:v>5240</c:v>
              </c:pt>
              <c:pt idx="119">
                <c:v>5320</c:v>
              </c:pt>
              <c:pt idx="120">
                <c:v>5390</c:v>
              </c:pt>
              <c:pt idx="121">
                <c:v>5450</c:v>
              </c:pt>
              <c:pt idx="122">
                <c:v>5470</c:v>
              </c:pt>
              <c:pt idx="123">
                <c:v>5460</c:v>
              </c:pt>
              <c:pt idx="124">
                <c:v>5380</c:v>
              </c:pt>
              <c:pt idx="125">
                <c:v>5230</c:v>
              </c:pt>
              <c:pt idx="126">
                <c:v>5090</c:v>
              </c:pt>
              <c:pt idx="127">
                <c:v>4984</c:v>
              </c:pt>
              <c:pt idx="128">
                <c:v>4900</c:v>
              </c:pt>
              <c:pt idx="129">
                <c:v>4880</c:v>
              </c:pt>
              <c:pt idx="130">
                <c:v>4930</c:v>
              </c:pt>
              <c:pt idx="131">
                <c:v>4990</c:v>
              </c:pt>
              <c:pt idx="132">
                <c:v>5080</c:v>
              </c:pt>
              <c:pt idx="133">
                <c:v>5180</c:v>
              </c:pt>
              <c:pt idx="134">
                <c:v>5330</c:v>
              </c:pt>
              <c:pt idx="135">
                <c:v>5530</c:v>
              </c:pt>
              <c:pt idx="136">
                <c:v>5720</c:v>
              </c:pt>
              <c:pt idx="137">
                <c:v>5860</c:v>
              </c:pt>
              <c:pt idx="138">
                <c:v>5930</c:v>
              </c:pt>
              <c:pt idx="139">
                <c:v>5970</c:v>
              </c:pt>
              <c:pt idx="140">
                <c:v>6000</c:v>
              </c:pt>
              <c:pt idx="141">
                <c:v>6070</c:v>
              </c:pt>
              <c:pt idx="142">
                <c:v>6180</c:v>
              </c:pt>
              <c:pt idx="143">
                <c:v>6310</c:v>
              </c:pt>
              <c:pt idx="144">
                <c:v>6460</c:v>
              </c:pt>
              <c:pt idx="145">
                <c:v>6630</c:v>
              </c:pt>
              <c:pt idx="146">
                <c:v>6790</c:v>
              </c:pt>
              <c:pt idx="147">
                <c:v>6890</c:v>
              </c:pt>
              <c:pt idx="148">
                <c:v>6940</c:v>
              </c:pt>
              <c:pt idx="149">
                <c:v>6910</c:v>
              </c:pt>
              <c:pt idx="150">
                <c:v>6820</c:v>
              </c:pt>
              <c:pt idx="151">
                <c:v>6730</c:v>
              </c:pt>
              <c:pt idx="152">
                <c:v>6580</c:v>
              </c:pt>
              <c:pt idx="153">
                <c:v>6500</c:v>
              </c:pt>
              <c:pt idx="154">
                <c:v>6420</c:v>
              </c:pt>
              <c:pt idx="155">
                <c:v>6400</c:v>
              </c:pt>
              <c:pt idx="156">
                <c:v>6460</c:v>
              </c:pt>
              <c:pt idx="157">
                <c:v>6570</c:v>
              </c:pt>
              <c:pt idx="158">
                <c:v>6710</c:v>
              </c:pt>
              <c:pt idx="159">
                <c:v>6930</c:v>
              </c:pt>
              <c:pt idx="160">
                <c:v>7255</c:v>
              </c:pt>
              <c:pt idx="161">
                <c:v>7500</c:v>
              </c:pt>
              <c:pt idx="162">
                <c:v>7520</c:v>
              </c:pt>
              <c:pt idx="163">
                <c:v>7550</c:v>
              </c:pt>
              <c:pt idx="164">
                <c:v>7650</c:v>
              </c:pt>
              <c:pt idx="165">
                <c:v>7810</c:v>
              </c:pt>
              <c:pt idx="166">
                <c:v>7980</c:v>
              </c:pt>
              <c:pt idx="167">
                <c:v>8120</c:v>
              </c:pt>
              <c:pt idx="168">
                <c:v>8200</c:v>
              </c:pt>
              <c:pt idx="169">
                <c:v>8220</c:v>
              </c:pt>
              <c:pt idx="170">
                <c:v>8220</c:v>
              </c:pt>
              <c:pt idx="171">
                <c:v>8200</c:v>
              </c:pt>
              <c:pt idx="172">
                <c:v>8240</c:v>
              </c:pt>
              <c:pt idx="173">
                <c:v>8280</c:v>
              </c:pt>
              <c:pt idx="174">
                <c:v>8360</c:v>
              </c:pt>
              <c:pt idx="175">
                <c:v>8340</c:v>
              </c:pt>
              <c:pt idx="176">
                <c:v>8340</c:v>
              </c:pt>
              <c:pt idx="177">
                <c:v>8260</c:v>
              </c:pt>
              <c:pt idx="178">
                <c:v>8180</c:v>
              </c:pt>
              <c:pt idx="179">
                <c:v>8080</c:v>
              </c:pt>
              <c:pt idx="180">
                <c:v>7980</c:v>
              </c:pt>
              <c:pt idx="181">
                <c:v>7890</c:v>
              </c:pt>
              <c:pt idx="182">
                <c:v>7800</c:v>
              </c:pt>
              <c:pt idx="183">
                <c:v>7740</c:v>
              </c:pt>
              <c:pt idx="184">
                <c:v>7710</c:v>
              </c:pt>
              <c:pt idx="185">
                <c:v>7670</c:v>
              </c:pt>
              <c:pt idx="186">
                <c:v>7600</c:v>
              </c:pt>
              <c:pt idx="187">
                <c:v>7470</c:v>
              </c:pt>
              <c:pt idx="188">
                <c:v>7360</c:v>
              </c:pt>
              <c:pt idx="189">
                <c:v>7240</c:v>
              </c:pt>
              <c:pt idx="190">
                <c:v>7130</c:v>
              </c:pt>
              <c:pt idx="191">
                <c:v>6980</c:v>
              </c:pt>
              <c:pt idx="192">
                <c:v>6790</c:v>
              </c:pt>
              <c:pt idx="193">
                <c:v>6580</c:v>
              </c:pt>
              <c:pt idx="194">
                <c:v>6340</c:v>
              </c:pt>
              <c:pt idx="195">
                <c:v>6080</c:v>
              </c:pt>
              <c:pt idx="196">
                <c:v>5810</c:v>
              </c:pt>
              <c:pt idx="197">
                <c:v>5570</c:v>
              </c:pt>
              <c:pt idx="198">
                <c:v>5320</c:v>
              </c:pt>
              <c:pt idx="199">
                <c:v>5710</c:v>
              </c:pt>
              <c:pt idx="200">
                <c:v>6020</c:v>
              </c:pt>
              <c:pt idx="201">
                <c:v>6190</c:v>
              </c:pt>
              <c:pt idx="202">
                <c:v>6370</c:v>
              </c:pt>
              <c:pt idx="203">
                <c:v>6430</c:v>
              </c:pt>
              <c:pt idx="204">
                <c:v>6520</c:v>
              </c:pt>
              <c:pt idx="205">
                <c:v>6520</c:v>
              </c:pt>
              <c:pt idx="206">
                <c:v>6636</c:v>
              </c:pt>
              <c:pt idx="207">
                <c:v>6764</c:v>
              </c:pt>
              <c:pt idx="208">
                <c:v>6748</c:v>
              </c:pt>
              <c:pt idx="209">
                <c:v>6556</c:v>
              </c:pt>
              <c:pt idx="210">
                <c:v>6276.5</c:v>
              </c:pt>
              <c:pt idx="211">
                <c:v>6020</c:v>
              </c:pt>
              <c:pt idx="212">
                <c:v>5890</c:v>
              </c:pt>
              <c:pt idx="213">
                <c:v>6120</c:v>
              </c:pt>
              <c:pt idx="214">
                <c:v>6280</c:v>
              </c:pt>
              <c:pt idx="215">
                <c:v>6360</c:v>
              </c:pt>
              <c:pt idx="216">
                <c:v>6300</c:v>
              </c:pt>
              <c:pt idx="217">
                <c:v>6140</c:v>
              </c:pt>
              <c:pt idx="218">
                <c:v>5900</c:v>
              </c:pt>
              <c:pt idx="219">
                <c:v>5640</c:v>
              </c:pt>
              <c:pt idx="220">
                <c:v>5460</c:v>
              </c:pt>
              <c:pt idx="221">
                <c:v>5820</c:v>
              </c:pt>
              <c:pt idx="222">
                <c:v>6020</c:v>
              </c:pt>
              <c:pt idx="223">
                <c:v>5942</c:v>
              </c:pt>
              <c:pt idx="224">
                <c:v>5646</c:v>
              </c:pt>
              <c:pt idx="225">
                <c:v>5228</c:v>
              </c:pt>
              <c:pt idx="226">
                <c:v>5170</c:v>
              </c:pt>
              <c:pt idx="227">
                <c:v>5120</c:v>
              </c:pt>
              <c:pt idx="228">
                <c:v>5030</c:v>
              </c:pt>
              <c:pt idx="229">
                <c:v>5400</c:v>
              </c:pt>
              <c:pt idx="230">
                <c:v>5930</c:v>
              </c:pt>
              <c:pt idx="231">
                <c:v>6400</c:v>
              </c:pt>
              <c:pt idx="232">
                <c:v>6900</c:v>
              </c:pt>
              <c:pt idx="233">
                <c:v>7140</c:v>
              </c:pt>
              <c:pt idx="234">
                <c:v>6880</c:v>
              </c:pt>
              <c:pt idx="235">
                <c:v>6380</c:v>
              </c:pt>
              <c:pt idx="236">
                <c:v>5810</c:v>
              </c:pt>
              <c:pt idx="237">
                <c:v>6010</c:v>
              </c:pt>
              <c:pt idx="238">
                <c:v>6240</c:v>
              </c:pt>
              <c:pt idx="239">
                <c:v>6360</c:v>
              </c:pt>
              <c:pt idx="240">
                <c:v>6370</c:v>
              </c:pt>
              <c:pt idx="241">
                <c:v>6300</c:v>
              </c:pt>
              <c:pt idx="242">
                <c:v>6210</c:v>
              </c:pt>
              <c:pt idx="243">
                <c:v>6110</c:v>
              </c:pt>
              <c:pt idx="244">
                <c:v>5900</c:v>
              </c:pt>
              <c:pt idx="245">
                <c:v>5640</c:v>
              </c:pt>
              <c:pt idx="246">
                <c:v>5410</c:v>
              </c:pt>
              <c:pt idx="247">
                <c:v>5260</c:v>
              </c:pt>
              <c:pt idx="248">
                <c:v>5140</c:v>
              </c:pt>
              <c:pt idx="249">
                <c:v>5040</c:v>
              </c:pt>
              <c:pt idx="250">
                <c:v>4940</c:v>
              </c:pt>
              <c:pt idx="251">
                <c:v>4810</c:v>
              </c:pt>
              <c:pt idx="252">
                <c:v>4670</c:v>
              </c:pt>
              <c:pt idx="253">
                <c:v>4540</c:v>
              </c:pt>
              <c:pt idx="254">
                <c:v>4561</c:v>
              </c:pt>
              <c:pt idx="255">
                <c:v>4863</c:v>
              </c:pt>
              <c:pt idx="256">
                <c:v>5100</c:v>
              </c:pt>
              <c:pt idx="257">
                <c:v>5225</c:v>
              </c:pt>
              <c:pt idx="258">
                <c:v>5262.5</c:v>
              </c:pt>
              <c:pt idx="259">
                <c:v>5150</c:v>
              </c:pt>
              <c:pt idx="260">
                <c:v>4885</c:v>
              </c:pt>
              <c:pt idx="261">
                <c:v>4492</c:v>
              </c:pt>
              <c:pt idx="262">
                <c:v>4107</c:v>
              </c:pt>
              <c:pt idx="263">
                <c:v>3775</c:v>
              </c:pt>
              <c:pt idx="264">
                <c:v>3515</c:v>
              </c:pt>
              <c:pt idx="265">
                <c:v>3556</c:v>
              </c:pt>
              <c:pt idx="266">
                <c:v>3342.5</c:v>
              </c:pt>
              <c:pt idx="267">
                <c:v>3067</c:v>
              </c:pt>
              <c:pt idx="268">
                <c:v>2781</c:v>
              </c:pt>
              <c:pt idx="269">
                <c:v>2803.5</c:v>
              </c:pt>
              <c:pt idx="270">
                <c:v>3095</c:v>
              </c:pt>
              <c:pt idx="271">
                <c:v>3390</c:v>
              </c:pt>
              <c:pt idx="272">
                <c:v>3480</c:v>
              </c:pt>
              <c:pt idx="273">
                <c:v>3370</c:v>
              </c:pt>
              <c:pt idx="274">
                <c:v>3340</c:v>
              </c:pt>
              <c:pt idx="275">
                <c:v>3200</c:v>
              </c:pt>
              <c:pt idx="276">
                <c:v>2970</c:v>
              </c:pt>
              <c:pt idx="277">
                <c:v>2778</c:v>
              </c:pt>
              <c:pt idx="278">
                <c:v>2724</c:v>
              </c:pt>
              <c:pt idx="279">
                <c:v>3290</c:v>
              </c:pt>
              <c:pt idx="280">
                <c:v>3710</c:v>
              </c:pt>
              <c:pt idx="281">
                <c:v>3940</c:v>
              </c:pt>
              <c:pt idx="282">
                <c:v>3980</c:v>
              </c:pt>
              <c:pt idx="283">
                <c:v>3860</c:v>
              </c:pt>
              <c:pt idx="284">
                <c:v>3640</c:v>
              </c:pt>
              <c:pt idx="285">
                <c:v>3360</c:v>
              </c:pt>
              <c:pt idx="286">
                <c:v>3090</c:v>
              </c:pt>
              <c:pt idx="287">
                <c:v>2820</c:v>
              </c:pt>
              <c:pt idx="288">
                <c:v>2620</c:v>
              </c:pt>
              <c:pt idx="289">
                <c:v>2760</c:v>
              </c:pt>
              <c:pt idx="290">
                <c:v>2910</c:v>
              </c:pt>
              <c:pt idx="291">
                <c:v>2930</c:v>
              </c:pt>
              <c:pt idx="292">
                <c:v>2950</c:v>
              </c:pt>
              <c:pt idx="293">
                <c:v>3160</c:v>
              </c:pt>
              <c:pt idx="294">
                <c:v>3250</c:v>
              </c:pt>
              <c:pt idx="295">
                <c:v>3400</c:v>
              </c:pt>
              <c:pt idx="296">
                <c:v>3390</c:v>
              </c:pt>
              <c:pt idx="297">
                <c:v>3470</c:v>
              </c:pt>
              <c:pt idx="298">
                <c:v>3924</c:v>
              </c:pt>
              <c:pt idx="299">
                <c:v>4266</c:v>
              </c:pt>
              <c:pt idx="300">
                <c:v>4329</c:v>
              </c:pt>
              <c:pt idx="301">
                <c:v>4113</c:v>
              </c:pt>
              <c:pt idx="302">
                <c:v>3770</c:v>
              </c:pt>
              <c:pt idx="303">
                <c:v>3820</c:v>
              </c:pt>
              <c:pt idx="304">
                <c:v>3860</c:v>
              </c:pt>
              <c:pt idx="305">
                <c:v>3870</c:v>
              </c:pt>
              <c:pt idx="306">
                <c:v>3810</c:v>
              </c:pt>
              <c:pt idx="307">
                <c:v>3942</c:v>
              </c:pt>
              <c:pt idx="308">
                <c:v>4140</c:v>
              </c:pt>
              <c:pt idx="309">
                <c:v>4275</c:v>
              </c:pt>
              <c:pt idx="310">
                <c:v>4347</c:v>
              </c:pt>
              <c:pt idx="311">
                <c:v>4410</c:v>
              </c:pt>
              <c:pt idx="312">
                <c:v>4450</c:v>
              </c:pt>
              <c:pt idx="313">
                <c:v>4410</c:v>
              </c:pt>
              <c:pt idx="314">
                <c:v>4311</c:v>
              </c:pt>
              <c:pt idx="315">
                <c:v>4212</c:v>
              </c:pt>
              <c:pt idx="316">
                <c:v>4230</c:v>
              </c:pt>
              <c:pt idx="317">
                <c:v>4420</c:v>
              </c:pt>
              <c:pt idx="318">
                <c:v>4630</c:v>
              </c:pt>
              <c:pt idx="319">
                <c:v>4780</c:v>
              </c:pt>
              <c:pt idx="320">
                <c:v>4790</c:v>
              </c:pt>
              <c:pt idx="321">
                <c:v>4710</c:v>
              </c:pt>
              <c:pt idx="322">
                <c:v>4510</c:v>
              </c:pt>
              <c:pt idx="323">
                <c:v>4356</c:v>
              </c:pt>
              <c:pt idx="324">
                <c:v>4200</c:v>
              </c:pt>
              <c:pt idx="325">
                <c:v>4080</c:v>
              </c:pt>
              <c:pt idx="326">
                <c:v>3970</c:v>
              </c:pt>
              <c:pt idx="327">
                <c:v>3890</c:v>
              </c:pt>
              <c:pt idx="328">
                <c:v>4100</c:v>
              </c:pt>
              <c:pt idx="329">
                <c:v>4260</c:v>
              </c:pt>
              <c:pt idx="330">
                <c:v>4250</c:v>
              </c:pt>
              <c:pt idx="331">
                <c:v>4050</c:v>
              </c:pt>
              <c:pt idx="332">
                <c:v>3940</c:v>
              </c:pt>
              <c:pt idx="333">
                <c:v>3824</c:v>
              </c:pt>
              <c:pt idx="334">
                <c:v>3671</c:v>
              </c:pt>
              <c:pt idx="335">
                <c:v>3514</c:v>
              </c:pt>
              <c:pt idx="336">
                <c:v>3484</c:v>
              </c:pt>
              <c:pt idx="337">
                <c:v>3500</c:v>
              </c:pt>
              <c:pt idx="338">
                <c:v>3484</c:v>
              </c:pt>
              <c:pt idx="339">
                <c:v>3420</c:v>
              </c:pt>
              <c:pt idx="340">
                <c:v>3370</c:v>
              </c:pt>
              <c:pt idx="341">
                <c:v>3610</c:v>
              </c:pt>
              <c:pt idx="342">
                <c:v>3760</c:v>
              </c:pt>
              <c:pt idx="343">
                <c:v>3810</c:v>
              </c:pt>
              <c:pt idx="344">
                <c:v>3980</c:v>
              </c:pt>
              <c:pt idx="345">
                <c:v>4280</c:v>
              </c:pt>
              <c:pt idx="346">
                <c:v>4590</c:v>
              </c:pt>
              <c:pt idx="347">
                <c:v>4880</c:v>
              </c:pt>
              <c:pt idx="348">
                <c:v>5120</c:v>
              </c:pt>
              <c:pt idx="349">
                <c:v>5350</c:v>
              </c:pt>
              <c:pt idx="350">
                <c:v>5450</c:v>
              </c:pt>
              <c:pt idx="351">
                <c:v>5360</c:v>
              </c:pt>
              <c:pt idx="352">
                <c:v>5170</c:v>
              </c:pt>
              <c:pt idx="353">
                <c:v>4940</c:v>
              </c:pt>
              <c:pt idx="354">
                <c:v>4730</c:v>
              </c:pt>
              <c:pt idx="355">
                <c:v>4560</c:v>
              </c:pt>
              <c:pt idx="356">
                <c:v>4450</c:v>
              </c:pt>
              <c:pt idx="357">
                <c:v>4340</c:v>
              </c:pt>
              <c:pt idx="358">
                <c:v>4220</c:v>
              </c:pt>
              <c:pt idx="359">
                <c:v>4370</c:v>
              </c:pt>
              <c:pt idx="360">
                <c:v>4390</c:v>
              </c:pt>
              <c:pt idx="361">
                <c:v>4200</c:v>
              </c:pt>
              <c:pt idx="362">
                <c:v>4026</c:v>
              </c:pt>
              <c:pt idx="363">
                <c:v>4070</c:v>
              </c:pt>
              <c:pt idx="364">
                <c:v>4050</c:v>
              </c:pt>
            </c:numLit>
          </c:val>
          <c:smooth val="1"/>
        </c:ser>
        <c:ser>
          <c:idx val="4"/>
          <c:order val="5"/>
          <c:tx>
            <c:v>Крива трајања</c:v>
          </c:tx>
          <c:spPr>
            <a:ln w="28575">
              <a:noFill/>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5200</c:v>
              </c:pt>
              <c:pt idx="1">
                <c:v>5138</c:v>
              </c:pt>
              <c:pt idx="2">
                <c:v>5075</c:v>
              </c:pt>
              <c:pt idx="3">
                <c:v>4984</c:v>
              </c:pt>
              <c:pt idx="4">
                <c:v>4852</c:v>
              </c:pt>
              <c:pt idx="5">
                <c:v>4700</c:v>
              </c:pt>
              <c:pt idx="6">
                <c:v>4563.5</c:v>
              </c:pt>
              <c:pt idx="7">
                <c:v>4305</c:v>
              </c:pt>
              <c:pt idx="8">
                <c:v>4251</c:v>
              </c:pt>
              <c:pt idx="9">
                <c:v>3952.5</c:v>
              </c:pt>
              <c:pt idx="10">
                <c:v>3782</c:v>
              </c:pt>
              <c:pt idx="11">
                <c:v>3692.5</c:v>
              </c:pt>
              <c:pt idx="12">
                <c:v>3464</c:v>
              </c:pt>
              <c:pt idx="13">
                <c:v>3278</c:v>
              </c:pt>
              <c:pt idx="14">
                <c:v>3236</c:v>
              </c:pt>
              <c:pt idx="15">
                <c:v>3224</c:v>
              </c:pt>
              <c:pt idx="16">
                <c:v>3200</c:v>
              </c:pt>
              <c:pt idx="17">
                <c:v>3194</c:v>
              </c:pt>
              <c:pt idx="18">
                <c:v>3182</c:v>
              </c:pt>
              <c:pt idx="19">
                <c:v>3140</c:v>
              </c:pt>
              <c:pt idx="20">
                <c:v>3122</c:v>
              </c:pt>
              <c:pt idx="21">
                <c:v>3092</c:v>
              </c:pt>
              <c:pt idx="22">
                <c:v>3050</c:v>
              </c:pt>
              <c:pt idx="23">
                <c:v>3032</c:v>
              </c:pt>
              <c:pt idx="24">
                <c:v>3008</c:v>
              </c:pt>
              <c:pt idx="25">
                <c:v>2984</c:v>
              </c:pt>
              <c:pt idx="26">
                <c:v>2966</c:v>
              </c:pt>
              <c:pt idx="27">
                <c:v>2930</c:v>
              </c:pt>
              <c:pt idx="28">
                <c:v>2918</c:v>
              </c:pt>
              <c:pt idx="29">
                <c:v>2918</c:v>
              </c:pt>
              <c:pt idx="30">
                <c:v>2876</c:v>
              </c:pt>
              <c:pt idx="31">
                <c:v>2864</c:v>
              </c:pt>
              <c:pt idx="32">
                <c:v>2822</c:v>
              </c:pt>
              <c:pt idx="33">
                <c:v>2822</c:v>
              </c:pt>
              <c:pt idx="34">
                <c:v>2804</c:v>
              </c:pt>
              <c:pt idx="35">
                <c:v>2798</c:v>
              </c:pt>
              <c:pt idx="36">
                <c:v>2798</c:v>
              </c:pt>
              <c:pt idx="37">
                <c:v>2786</c:v>
              </c:pt>
              <c:pt idx="38">
                <c:v>2786</c:v>
              </c:pt>
              <c:pt idx="39">
                <c:v>2726</c:v>
              </c:pt>
              <c:pt idx="40">
                <c:v>2684</c:v>
              </c:pt>
              <c:pt idx="41">
                <c:v>2678</c:v>
              </c:pt>
              <c:pt idx="42">
                <c:v>2678</c:v>
              </c:pt>
              <c:pt idx="43">
                <c:v>2654</c:v>
              </c:pt>
              <c:pt idx="44">
                <c:v>2648</c:v>
              </c:pt>
              <c:pt idx="45">
                <c:v>2642</c:v>
              </c:pt>
              <c:pt idx="46">
                <c:v>2630</c:v>
              </c:pt>
              <c:pt idx="47">
                <c:v>2612</c:v>
              </c:pt>
              <c:pt idx="48">
                <c:v>2594</c:v>
              </c:pt>
              <c:pt idx="49">
                <c:v>2594</c:v>
              </c:pt>
              <c:pt idx="50">
                <c:v>2564</c:v>
              </c:pt>
              <c:pt idx="51">
                <c:v>2540</c:v>
              </c:pt>
              <c:pt idx="52">
                <c:v>2534</c:v>
              </c:pt>
              <c:pt idx="53">
                <c:v>2522</c:v>
              </c:pt>
              <c:pt idx="54">
                <c:v>2504</c:v>
              </c:pt>
              <c:pt idx="55">
                <c:v>2498</c:v>
              </c:pt>
              <c:pt idx="56">
                <c:v>2498</c:v>
              </c:pt>
              <c:pt idx="57">
                <c:v>2498</c:v>
              </c:pt>
              <c:pt idx="58">
                <c:v>2498</c:v>
              </c:pt>
              <c:pt idx="59">
                <c:v>2480</c:v>
              </c:pt>
              <c:pt idx="60">
                <c:v>2468</c:v>
              </c:pt>
              <c:pt idx="61">
                <c:v>2468</c:v>
              </c:pt>
              <c:pt idx="62">
                <c:v>2456</c:v>
              </c:pt>
              <c:pt idx="63">
                <c:v>2450</c:v>
              </c:pt>
              <c:pt idx="64">
                <c:v>2444</c:v>
              </c:pt>
              <c:pt idx="65">
                <c:v>2438</c:v>
              </c:pt>
              <c:pt idx="66">
                <c:v>2426</c:v>
              </c:pt>
              <c:pt idx="67">
                <c:v>2426</c:v>
              </c:pt>
              <c:pt idx="68">
                <c:v>2426</c:v>
              </c:pt>
              <c:pt idx="69">
                <c:v>2420</c:v>
              </c:pt>
              <c:pt idx="70">
                <c:v>2420</c:v>
              </c:pt>
              <c:pt idx="71">
                <c:v>2414</c:v>
              </c:pt>
              <c:pt idx="72">
                <c:v>2414</c:v>
              </c:pt>
              <c:pt idx="73">
                <c:v>2414</c:v>
              </c:pt>
              <c:pt idx="74">
                <c:v>2408</c:v>
              </c:pt>
              <c:pt idx="75">
                <c:v>2402</c:v>
              </c:pt>
              <c:pt idx="76">
                <c:v>2402</c:v>
              </c:pt>
              <c:pt idx="77">
                <c:v>2396</c:v>
              </c:pt>
              <c:pt idx="78">
                <c:v>2396</c:v>
              </c:pt>
              <c:pt idx="79">
                <c:v>2384</c:v>
              </c:pt>
              <c:pt idx="80">
                <c:v>2384</c:v>
              </c:pt>
              <c:pt idx="81">
                <c:v>2384</c:v>
              </c:pt>
              <c:pt idx="82">
                <c:v>2384</c:v>
              </c:pt>
              <c:pt idx="83">
                <c:v>2366</c:v>
              </c:pt>
              <c:pt idx="84">
                <c:v>2360</c:v>
              </c:pt>
              <c:pt idx="85">
                <c:v>2354</c:v>
              </c:pt>
              <c:pt idx="86">
                <c:v>2348</c:v>
              </c:pt>
              <c:pt idx="87">
                <c:v>2348</c:v>
              </c:pt>
              <c:pt idx="88">
                <c:v>2348</c:v>
              </c:pt>
              <c:pt idx="89">
                <c:v>2348</c:v>
              </c:pt>
              <c:pt idx="90">
                <c:v>2342</c:v>
              </c:pt>
              <c:pt idx="91">
                <c:v>2342</c:v>
              </c:pt>
              <c:pt idx="92">
                <c:v>2330</c:v>
              </c:pt>
              <c:pt idx="93">
                <c:v>2330</c:v>
              </c:pt>
              <c:pt idx="94">
                <c:v>2324</c:v>
              </c:pt>
              <c:pt idx="95">
                <c:v>2318</c:v>
              </c:pt>
              <c:pt idx="96">
                <c:v>2318</c:v>
              </c:pt>
              <c:pt idx="97">
                <c:v>2300</c:v>
              </c:pt>
              <c:pt idx="98">
                <c:v>2300</c:v>
              </c:pt>
              <c:pt idx="99">
                <c:v>2300</c:v>
              </c:pt>
              <c:pt idx="100">
                <c:v>2288</c:v>
              </c:pt>
              <c:pt idx="101">
                <c:v>2288</c:v>
              </c:pt>
              <c:pt idx="102">
                <c:v>2288</c:v>
              </c:pt>
              <c:pt idx="103">
                <c:v>2282</c:v>
              </c:pt>
              <c:pt idx="104">
                <c:v>2270</c:v>
              </c:pt>
              <c:pt idx="105">
                <c:v>2258</c:v>
              </c:pt>
              <c:pt idx="106">
                <c:v>2252</c:v>
              </c:pt>
              <c:pt idx="107">
                <c:v>2252</c:v>
              </c:pt>
              <c:pt idx="108">
                <c:v>2246</c:v>
              </c:pt>
              <c:pt idx="109">
                <c:v>2240</c:v>
              </c:pt>
              <c:pt idx="110">
                <c:v>2234</c:v>
              </c:pt>
              <c:pt idx="111">
                <c:v>2234</c:v>
              </c:pt>
              <c:pt idx="112">
                <c:v>2228</c:v>
              </c:pt>
              <c:pt idx="113">
                <c:v>2228</c:v>
              </c:pt>
              <c:pt idx="114">
                <c:v>2222</c:v>
              </c:pt>
              <c:pt idx="115">
                <c:v>2222</c:v>
              </c:pt>
              <c:pt idx="116">
                <c:v>2198</c:v>
              </c:pt>
              <c:pt idx="117">
                <c:v>2198</c:v>
              </c:pt>
              <c:pt idx="118">
                <c:v>2192</c:v>
              </c:pt>
              <c:pt idx="119">
                <c:v>2168</c:v>
              </c:pt>
              <c:pt idx="120">
                <c:v>2168</c:v>
              </c:pt>
              <c:pt idx="121">
                <c:v>2114</c:v>
              </c:pt>
              <c:pt idx="122">
                <c:v>2114</c:v>
              </c:pt>
              <c:pt idx="123">
                <c:v>2114</c:v>
              </c:pt>
              <c:pt idx="124">
                <c:v>2108</c:v>
              </c:pt>
              <c:pt idx="125">
                <c:v>2096</c:v>
              </c:pt>
              <c:pt idx="126">
                <c:v>2084</c:v>
              </c:pt>
              <c:pt idx="127">
                <c:v>2084</c:v>
              </c:pt>
              <c:pt idx="128">
                <c:v>2066</c:v>
              </c:pt>
              <c:pt idx="129">
                <c:v>2060</c:v>
              </c:pt>
              <c:pt idx="130">
                <c:v>2054</c:v>
              </c:pt>
              <c:pt idx="131">
                <c:v>2054</c:v>
              </c:pt>
              <c:pt idx="132">
                <c:v>2054</c:v>
              </c:pt>
              <c:pt idx="133">
                <c:v>2048</c:v>
              </c:pt>
              <c:pt idx="134">
                <c:v>2048</c:v>
              </c:pt>
              <c:pt idx="135">
                <c:v>2042</c:v>
              </c:pt>
              <c:pt idx="136">
                <c:v>2042</c:v>
              </c:pt>
              <c:pt idx="137">
                <c:v>2036</c:v>
              </c:pt>
              <c:pt idx="138">
                <c:v>2025</c:v>
              </c:pt>
              <c:pt idx="139">
                <c:v>2025</c:v>
              </c:pt>
              <c:pt idx="140">
                <c:v>2020</c:v>
              </c:pt>
              <c:pt idx="141">
                <c:v>2020</c:v>
              </c:pt>
              <c:pt idx="142">
                <c:v>2015</c:v>
              </c:pt>
              <c:pt idx="143">
                <c:v>2010</c:v>
              </c:pt>
              <c:pt idx="144">
                <c:v>2010</c:v>
              </c:pt>
              <c:pt idx="145">
                <c:v>2005</c:v>
              </c:pt>
              <c:pt idx="146">
                <c:v>2000</c:v>
              </c:pt>
              <c:pt idx="147">
                <c:v>1990</c:v>
              </c:pt>
              <c:pt idx="148">
                <c:v>1990</c:v>
              </c:pt>
              <c:pt idx="149">
                <c:v>1980</c:v>
              </c:pt>
              <c:pt idx="150">
                <c:v>1980</c:v>
              </c:pt>
              <c:pt idx="151">
                <c:v>1970</c:v>
              </c:pt>
              <c:pt idx="152">
                <c:v>1965</c:v>
              </c:pt>
              <c:pt idx="153">
                <c:v>1960</c:v>
              </c:pt>
              <c:pt idx="154">
                <c:v>1960</c:v>
              </c:pt>
              <c:pt idx="155">
                <c:v>1955</c:v>
              </c:pt>
              <c:pt idx="156">
                <c:v>1950</c:v>
              </c:pt>
              <c:pt idx="157">
                <c:v>1940</c:v>
              </c:pt>
              <c:pt idx="158">
                <c:v>1940</c:v>
              </c:pt>
              <c:pt idx="159">
                <c:v>1940</c:v>
              </c:pt>
              <c:pt idx="160">
                <c:v>1930</c:v>
              </c:pt>
              <c:pt idx="161">
                <c:v>1925</c:v>
              </c:pt>
              <c:pt idx="162">
                <c:v>1920</c:v>
              </c:pt>
              <c:pt idx="163">
                <c:v>1920</c:v>
              </c:pt>
              <c:pt idx="164">
                <c:v>1920</c:v>
              </c:pt>
              <c:pt idx="165">
                <c:v>1910</c:v>
              </c:pt>
              <c:pt idx="166">
                <c:v>1910</c:v>
              </c:pt>
              <c:pt idx="167">
                <c:v>1910</c:v>
              </c:pt>
              <c:pt idx="168">
                <c:v>1905</c:v>
              </c:pt>
              <c:pt idx="169">
                <c:v>1905</c:v>
              </c:pt>
              <c:pt idx="170">
                <c:v>1895</c:v>
              </c:pt>
              <c:pt idx="171">
                <c:v>1885</c:v>
              </c:pt>
              <c:pt idx="172">
                <c:v>1885</c:v>
              </c:pt>
              <c:pt idx="173">
                <c:v>1885</c:v>
              </c:pt>
              <c:pt idx="174">
                <c:v>1880</c:v>
              </c:pt>
              <c:pt idx="175">
                <c:v>1880</c:v>
              </c:pt>
              <c:pt idx="176">
                <c:v>1875</c:v>
              </c:pt>
              <c:pt idx="177">
                <c:v>1875</c:v>
              </c:pt>
              <c:pt idx="178">
                <c:v>1875</c:v>
              </c:pt>
              <c:pt idx="179">
                <c:v>1870</c:v>
              </c:pt>
              <c:pt idx="180">
                <c:v>1865</c:v>
              </c:pt>
              <c:pt idx="181">
                <c:v>1865</c:v>
              </c:pt>
              <c:pt idx="182">
                <c:v>1855</c:v>
              </c:pt>
              <c:pt idx="183">
                <c:v>1845</c:v>
              </c:pt>
              <c:pt idx="184">
                <c:v>1845</c:v>
              </c:pt>
              <c:pt idx="185">
                <c:v>1845</c:v>
              </c:pt>
              <c:pt idx="186">
                <c:v>1845</c:v>
              </c:pt>
              <c:pt idx="187">
                <c:v>1845</c:v>
              </c:pt>
              <c:pt idx="188">
                <c:v>1845</c:v>
              </c:pt>
              <c:pt idx="189">
                <c:v>1840</c:v>
              </c:pt>
              <c:pt idx="190">
                <c:v>1835</c:v>
              </c:pt>
              <c:pt idx="191">
                <c:v>1835</c:v>
              </c:pt>
              <c:pt idx="192">
                <c:v>1830</c:v>
              </c:pt>
              <c:pt idx="193">
                <c:v>1825</c:v>
              </c:pt>
              <c:pt idx="194">
                <c:v>1825</c:v>
              </c:pt>
              <c:pt idx="195">
                <c:v>1825</c:v>
              </c:pt>
              <c:pt idx="196">
                <c:v>1815</c:v>
              </c:pt>
              <c:pt idx="197">
                <c:v>1810</c:v>
              </c:pt>
              <c:pt idx="198">
                <c:v>1810</c:v>
              </c:pt>
              <c:pt idx="199">
                <c:v>1805</c:v>
              </c:pt>
              <c:pt idx="200">
                <c:v>1805</c:v>
              </c:pt>
              <c:pt idx="201">
                <c:v>1800</c:v>
              </c:pt>
              <c:pt idx="202">
                <c:v>1795</c:v>
              </c:pt>
              <c:pt idx="203">
                <c:v>1790</c:v>
              </c:pt>
              <c:pt idx="204">
                <c:v>1785</c:v>
              </c:pt>
              <c:pt idx="205">
                <c:v>1785</c:v>
              </c:pt>
              <c:pt idx="206">
                <c:v>1780</c:v>
              </c:pt>
              <c:pt idx="207">
                <c:v>1780</c:v>
              </c:pt>
              <c:pt idx="208">
                <c:v>1775</c:v>
              </c:pt>
              <c:pt idx="209">
                <c:v>1770</c:v>
              </c:pt>
              <c:pt idx="210">
                <c:v>1765</c:v>
              </c:pt>
              <c:pt idx="211">
                <c:v>1760</c:v>
              </c:pt>
              <c:pt idx="212">
                <c:v>1760</c:v>
              </c:pt>
              <c:pt idx="213">
                <c:v>1755</c:v>
              </c:pt>
              <c:pt idx="214">
                <c:v>1745</c:v>
              </c:pt>
              <c:pt idx="215">
                <c:v>1740</c:v>
              </c:pt>
              <c:pt idx="216">
                <c:v>1735</c:v>
              </c:pt>
              <c:pt idx="217">
                <c:v>1735</c:v>
              </c:pt>
              <c:pt idx="218">
                <c:v>1735</c:v>
              </c:pt>
              <c:pt idx="219">
                <c:v>1720</c:v>
              </c:pt>
              <c:pt idx="220">
                <c:v>1710</c:v>
              </c:pt>
              <c:pt idx="221">
                <c:v>1705</c:v>
              </c:pt>
              <c:pt idx="222">
                <c:v>1705</c:v>
              </c:pt>
              <c:pt idx="223">
                <c:v>1700</c:v>
              </c:pt>
              <c:pt idx="224">
                <c:v>1700</c:v>
              </c:pt>
              <c:pt idx="225">
                <c:v>1685</c:v>
              </c:pt>
              <c:pt idx="226">
                <c:v>1680</c:v>
              </c:pt>
              <c:pt idx="227">
                <c:v>1680</c:v>
              </c:pt>
              <c:pt idx="228">
                <c:v>1675</c:v>
              </c:pt>
              <c:pt idx="229">
                <c:v>1670</c:v>
              </c:pt>
              <c:pt idx="230">
                <c:v>1660</c:v>
              </c:pt>
              <c:pt idx="231">
                <c:v>1645</c:v>
              </c:pt>
              <c:pt idx="232">
                <c:v>1645</c:v>
              </c:pt>
              <c:pt idx="233">
                <c:v>1640</c:v>
              </c:pt>
              <c:pt idx="234">
                <c:v>1640</c:v>
              </c:pt>
              <c:pt idx="235">
                <c:v>1640</c:v>
              </c:pt>
              <c:pt idx="236">
                <c:v>1635</c:v>
              </c:pt>
              <c:pt idx="237">
                <c:v>1635</c:v>
              </c:pt>
              <c:pt idx="238">
                <c:v>1630</c:v>
              </c:pt>
              <c:pt idx="239">
                <c:v>1625</c:v>
              </c:pt>
              <c:pt idx="240">
                <c:v>1625</c:v>
              </c:pt>
              <c:pt idx="241">
                <c:v>1625</c:v>
              </c:pt>
              <c:pt idx="242">
                <c:v>1615</c:v>
              </c:pt>
              <c:pt idx="243">
                <c:v>1610</c:v>
              </c:pt>
              <c:pt idx="244">
                <c:v>1605</c:v>
              </c:pt>
              <c:pt idx="245">
                <c:v>1600</c:v>
              </c:pt>
              <c:pt idx="246">
                <c:v>1600</c:v>
              </c:pt>
              <c:pt idx="247">
                <c:v>1600</c:v>
              </c:pt>
              <c:pt idx="248">
                <c:v>1600</c:v>
              </c:pt>
              <c:pt idx="249">
                <c:v>1595</c:v>
              </c:pt>
              <c:pt idx="250">
                <c:v>1595</c:v>
              </c:pt>
              <c:pt idx="251">
                <c:v>1595</c:v>
              </c:pt>
              <c:pt idx="252">
                <c:v>1595</c:v>
              </c:pt>
              <c:pt idx="253">
                <c:v>1595</c:v>
              </c:pt>
              <c:pt idx="254">
                <c:v>1590</c:v>
              </c:pt>
              <c:pt idx="255">
                <c:v>1590</c:v>
              </c:pt>
              <c:pt idx="256">
                <c:v>1585</c:v>
              </c:pt>
              <c:pt idx="257">
                <c:v>1585</c:v>
              </c:pt>
              <c:pt idx="258">
                <c:v>1580</c:v>
              </c:pt>
              <c:pt idx="259">
                <c:v>1580</c:v>
              </c:pt>
              <c:pt idx="260">
                <c:v>1575</c:v>
              </c:pt>
              <c:pt idx="261">
                <c:v>1575</c:v>
              </c:pt>
              <c:pt idx="262">
                <c:v>1575</c:v>
              </c:pt>
              <c:pt idx="263">
                <c:v>1575</c:v>
              </c:pt>
              <c:pt idx="264">
                <c:v>1575</c:v>
              </c:pt>
              <c:pt idx="265">
                <c:v>1575</c:v>
              </c:pt>
              <c:pt idx="266">
                <c:v>1570</c:v>
              </c:pt>
              <c:pt idx="267">
                <c:v>1570</c:v>
              </c:pt>
              <c:pt idx="268">
                <c:v>1565</c:v>
              </c:pt>
              <c:pt idx="269">
                <c:v>1565</c:v>
              </c:pt>
              <c:pt idx="270">
                <c:v>1565</c:v>
              </c:pt>
              <c:pt idx="271">
                <c:v>1565</c:v>
              </c:pt>
              <c:pt idx="272">
                <c:v>1560</c:v>
              </c:pt>
              <c:pt idx="273">
                <c:v>1560</c:v>
              </c:pt>
              <c:pt idx="274">
                <c:v>1560</c:v>
              </c:pt>
              <c:pt idx="275">
                <c:v>1560</c:v>
              </c:pt>
              <c:pt idx="276">
                <c:v>1555</c:v>
              </c:pt>
              <c:pt idx="277">
                <c:v>1555</c:v>
              </c:pt>
              <c:pt idx="278">
                <c:v>1555</c:v>
              </c:pt>
              <c:pt idx="279">
                <c:v>1550</c:v>
              </c:pt>
              <c:pt idx="280">
                <c:v>1550</c:v>
              </c:pt>
              <c:pt idx="281">
                <c:v>1550</c:v>
              </c:pt>
              <c:pt idx="282">
                <c:v>1550</c:v>
              </c:pt>
              <c:pt idx="283">
                <c:v>1545</c:v>
              </c:pt>
              <c:pt idx="284">
                <c:v>1535</c:v>
              </c:pt>
              <c:pt idx="285">
                <c:v>1535</c:v>
              </c:pt>
              <c:pt idx="286">
                <c:v>1535</c:v>
              </c:pt>
              <c:pt idx="287">
                <c:v>1530</c:v>
              </c:pt>
              <c:pt idx="288">
                <c:v>1530</c:v>
              </c:pt>
              <c:pt idx="289">
                <c:v>1525</c:v>
              </c:pt>
              <c:pt idx="290">
                <c:v>1525</c:v>
              </c:pt>
              <c:pt idx="291">
                <c:v>1500</c:v>
              </c:pt>
              <c:pt idx="292">
                <c:v>1495</c:v>
              </c:pt>
              <c:pt idx="293">
                <c:v>1495</c:v>
              </c:pt>
              <c:pt idx="294">
                <c:v>1485</c:v>
              </c:pt>
              <c:pt idx="295">
                <c:v>1480</c:v>
              </c:pt>
              <c:pt idx="296">
                <c:v>1475</c:v>
              </c:pt>
              <c:pt idx="297">
                <c:v>1445</c:v>
              </c:pt>
              <c:pt idx="298">
                <c:v>1445</c:v>
              </c:pt>
              <c:pt idx="299">
                <c:v>1445</c:v>
              </c:pt>
              <c:pt idx="300">
                <c:v>1440</c:v>
              </c:pt>
              <c:pt idx="301">
                <c:v>1440</c:v>
              </c:pt>
              <c:pt idx="302">
                <c:v>1435</c:v>
              </c:pt>
              <c:pt idx="303">
                <c:v>1425</c:v>
              </c:pt>
              <c:pt idx="304">
                <c:v>1420</c:v>
              </c:pt>
              <c:pt idx="305">
                <c:v>1410</c:v>
              </c:pt>
              <c:pt idx="306">
                <c:v>1405</c:v>
              </c:pt>
              <c:pt idx="307">
                <c:v>1405</c:v>
              </c:pt>
              <c:pt idx="308">
                <c:v>1405</c:v>
              </c:pt>
              <c:pt idx="309">
                <c:v>1395</c:v>
              </c:pt>
              <c:pt idx="310">
                <c:v>1395</c:v>
              </c:pt>
              <c:pt idx="311">
                <c:v>1395</c:v>
              </c:pt>
              <c:pt idx="312">
                <c:v>1370</c:v>
              </c:pt>
              <c:pt idx="313">
                <c:v>1365</c:v>
              </c:pt>
              <c:pt idx="314">
                <c:v>1355</c:v>
              </c:pt>
              <c:pt idx="315">
                <c:v>1355</c:v>
              </c:pt>
              <c:pt idx="316">
                <c:v>1350</c:v>
              </c:pt>
              <c:pt idx="317">
                <c:v>1350</c:v>
              </c:pt>
              <c:pt idx="318">
                <c:v>1345</c:v>
              </c:pt>
              <c:pt idx="319">
                <c:v>1340</c:v>
              </c:pt>
              <c:pt idx="320">
                <c:v>1335</c:v>
              </c:pt>
              <c:pt idx="321">
                <c:v>1335</c:v>
              </c:pt>
              <c:pt idx="322">
                <c:v>1335</c:v>
              </c:pt>
              <c:pt idx="323">
                <c:v>1330</c:v>
              </c:pt>
              <c:pt idx="324">
                <c:v>1300</c:v>
              </c:pt>
              <c:pt idx="325">
                <c:v>1300</c:v>
              </c:pt>
              <c:pt idx="326">
                <c:v>1290</c:v>
              </c:pt>
              <c:pt idx="327">
                <c:v>1280</c:v>
              </c:pt>
              <c:pt idx="328">
                <c:v>1268</c:v>
              </c:pt>
              <c:pt idx="329">
                <c:v>1268</c:v>
              </c:pt>
              <c:pt idx="330">
                <c:v>1260</c:v>
              </c:pt>
              <c:pt idx="331">
                <c:v>1252</c:v>
              </c:pt>
              <c:pt idx="332">
                <c:v>1252</c:v>
              </c:pt>
              <c:pt idx="333">
                <c:v>1252</c:v>
              </c:pt>
              <c:pt idx="334">
                <c:v>1244</c:v>
              </c:pt>
              <c:pt idx="335">
                <c:v>1240</c:v>
              </c:pt>
              <c:pt idx="336">
                <c:v>1232</c:v>
              </c:pt>
              <c:pt idx="337">
                <c:v>1228</c:v>
              </c:pt>
              <c:pt idx="338">
                <c:v>1220</c:v>
              </c:pt>
              <c:pt idx="339">
                <c:v>1212</c:v>
              </c:pt>
              <c:pt idx="340">
                <c:v>1212</c:v>
              </c:pt>
              <c:pt idx="341">
                <c:v>1204</c:v>
              </c:pt>
              <c:pt idx="342">
                <c:v>1184</c:v>
              </c:pt>
              <c:pt idx="343">
                <c:v>1184</c:v>
              </c:pt>
              <c:pt idx="344">
                <c:v>1176</c:v>
              </c:pt>
              <c:pt idx="345">
                <c:v>1176</c:v>
              </c:pt>
              <c:pt idx="346">
                <c:v>1172</c:v>
              </c:pt>
              <c:pt idx="347">
                <c:v>1168</c:v>
              </c:pt>
              <c:pt idx="348">
                <c:v>1164</c:v>
              </c:pt>
              <c:pt idx="349">
                <c:v>1148</c:v>
              </c:pt>
              <c:pt idx="350">
                <c:v>1136</c:v>
              </c:pt>
              <c:pt idx="351">
                <c:v>1132</c:v>
              </c:pt>
              <c:pt idx="352">
                <c:v>1124</c:v>
              </c:pt>
              <c:pt idx="353">
                <c:v>1124</c:v>
              </c:pt>
              <c:pt idx="354">
                <c:v>1120</c:v>
              </c:pt>
              <c:pt idx="355">
                <c:v>1100</c:v>
              </c:pt>
              <c:pt idx="356">
                <c:v>1100</c:v>
              </c:pt>
              <c:pt idx="357">
                <c:v>1100</c:v>
              </c:pt>
              <c:pt idx="358">
                <c:v>1092</c:v>
              </c:pt>
              <c:pt idx="359">
                <c:v>1076</c:v>
              </c:pt>
              <c:pt idx="360">
                <c:v>1072</c:v>
              </c:pt>
              <c:pt idx="361">
                <c:v>1068</c:v>
              </c:pt>
              <c:pt idx="362">
                <c:v>1060</c:v>
              </c:pt>
              <c:pt idx="363">
                <c:v>1056</c:v>
              </c:pt>
              <c:pt idx="364">
                <c:v>1044</c:v>
              </c:pt>
            </c:numLit>
          </c:val>
          <c:smooth val="1"/>
        </c:ser>
        <c:ser>
          <c:idx val="5"/>
          <c:order val="6"/>
          <c:tx>
            <c:v>Крива трајања - период</c:v>
          </c:tx>
          <c:spPr>
            <a:ln w="28575">
              <a:noFill/>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8360</c:v>
              </c:pt>
              <c:pt idx="9">
                <c:v>4740</c:v>
              </c:pt>
              <c:pt idx="19">
                <c:v>4180</c:v>
              </c:pt>
              <c:pt idx="29">
                <c:v>3800</c:v>
              </c:pt>
              <c:pt idx="39">
                <c:v>3520</c:v>
              </c:pt>
              <c:pt idx="49">
                <c:v>3320</c:v>
              </c:pt>
              <c:pt idx="59">
                <c:v>3160</c:v>
              </c:pt>
              <c:pt idx="69">
                <c:v>3020</c:v>
              </c:pt>
              <c:pt idx="79">
                <c:v>2890</c:v>
              </c:pt>
              <c:pt idx="89">
                <c:v>2780</c:v>
              </c:pt>
              <c:pt idx="99">
                <c:v>2680</c:v>
              </c:pt>
              <c:pt idx="109">
                <c:v>2590</c:v>
              </c:pt>
              <c:pt idx="119">
                <c:v>2502</c:v>
              </c:pt>
              <c:pt idx="129">
                <c:v>2430</c:v>
              </c:pt>
              <c:pt idx="139">
                <c:v>2350</c:v>
              </c:pt>
              <c:pt idx="149">
                <c:v>2280</c:v>
              </c:pt>
              <c:pt idx="159">
                <c:v>2220</c:v>
              </c:pt>
              <c:pt idx="169">
                <c:v>2150</c:v>
              </c:pt>
              <c:pt idx="179">
                <c:v>2090</c:v>
              </c:pt>
              <c:pt idx="189">
                <c:v>2030</c:v>
              </c:pt>
              <c:pt idx="199">
                <c:v>1980</c:v>
              </c:pt>
              <c:pt idx="209">
                <c:v>1920</c:v>
              </c:pt>
              <c:pt idx="219">
                <c:v>1860</c:v>
              </c:pt>
              <c:pt idx="229">
                <c:v>1800</c:v>
              </c:pt>
              <c:pt idx="239">
                <c:v>1745</c:v>
              </c:pt>
              <c:pt idx="249">
                <c:v>1690</c:v>
              </c:pt>
              <c:pt idx="259">
                <c:v>1630</c:v>
              </c:pt>
              <c:pt idx="269">
                <c:v>1580</c:v>
              </c:pt>
              <c:pt idx="279">
                <c:v>1520</c:v>
              </c:pt>
              <c:pt idx="289">
                <c:v>1460</c:v>
              </c:pt>
              <c:pt idx="299">
                <c:v>1410</c:v>
              </c:pt>
              <c:pt idx="309">
                <c:v>1345</c:v>
              </c:pt>
              <c:pt idx="319">
                <c:v>1290</c:v>
              </c:pt>
              <c:pt idx="329">
                <c:v>1235</c:v>
              </c:pt>
              <c:pt idx="339">
                <c:v>1170</c:v>
              </c:pt>
              <c:pt idx="349">
                <c:v>1080</c:v>
              </c:pt>
              <c:pt idx="359">
                <c:v>962</c:v>
              </c:pt>
              <c:pt idx="364">
                <c:v>742</c:v>
              </c:pt>
            </c:numLit>
          </c:val>
          <c:smooth val="1"/>
        </c:ser>
        <c:dLbls>
          <c:showLegendKey val="0"/>
          <c:showVal val="0"/>
          <c:showCatName val="0"/>
          <c:showSerName val="0"/>
          <c:showPercent val="0"/>
          <c:showBubbleSize val="0"/>
        </c:dLbls>
        <c:marker val="1"/>
        <c:smooth val="0"/>
        <c:axId val="107415040"/>
        <c:axId val="107416576"/>
      </c:lineChart>
      <c:dateAx>
        <c:axId val="107415040"/>
        <c:scaling>
          <c:orientation val="minMax"/>
        </c:scaling>
        <c:delete val="0"/>
        <c:axPos val="b"/>
        <c:majorGridlines>
          <c:spPr>
            <a:ln w="3175">
              <a:solidFill>
                <a:srgbClr val="000000"/>
              </a:solidFill>
              <a:prstDash val="sysDash"/>
            </a:ln>
          </c:spPr>
        </c:majorGridlines>
        <c:numFmt formatCode="dd/mm"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7416576"/>
        <c:crossesAt val="-1000"/>
        <c:auto val="0"/>
        <c:lblOffset val="100"/>
        <c:baseTimeUnit val="days"/>
        <c:majorUnit val="1"/>
        <c:majorTimeUnit val="months"/>
        <c:minorUnit val="7"/>
        <c:minorTimeUnit val="days"/>
      </c:dateAx>
      <c:valAx>
        <c:axId val="107416576"/>
        <c:scaling>
          <c:orientation val="minMax"/>
        </c:scaling>
        <c:delete val="0"/>
        <c:axPos val="l"/>
        <c:majorGridlines>
          <c:spPr>
            <a:ln w="3175">
              <a:solidFill>
                <a:srgbClr val="000000"/>
              </a:solidFill>
              <a:prstDash val="sysDash"/>
            </a:ln>
          </c:spPr>
        </c:majorGridlines>
        <c:title>
          <c:tx>
            <c:rich>
              <a:bodyPr/>
              <a:lstStyle/>
              <a:p>
                <a:pPr>
                  <a:defRPr sz="10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Проток (m</a:t>
                </a:r>
                <a:r>
                  <a:rPr lang="en-US" sz="800" b="1" i="0" u="none" strike="noStrike" baseline="30000">
                    <a:solidFill>
                      <a:srgbClr val="000000"/>
                    </a:solidFill>
                    <a:latin typeface="Arial"/>
                    <a:cs typeface="Arial"/>
                  </a:rPr>
                  <a:t>3</a:t>
                </a:r>
                <a:r>
                  <a:rPr lang="en-US" sz="800" b="1" i="0" u="none" strike="noStrike" baseline="0">
                    <a:solidFill>
                      <a:srgbClr val="000000"/>
                    </a:solidFill>
                    <a:latin typeface="Arial"/>
                    <a:cs typeface="Arial"/>
                  </a:rPr>
                  <a:t>/s)</a:t>
                </a:r>
                <a:endParaRPr lang="en-US"/>
              </a:p>
            </c:rich>
          </c:tx>
          <c:layout>
            <c:manualLayout>
              <c:xMode val="edge"/>
              <c:yMode val="edge"/>
              <c:x val="7.6687116564417178E-3"/>
              <c:y val="0.3107695538057742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7415040"/>
        <c:crosses val="autoZero"/>
        <c:crossBetween val="midCat"/>
      </c:valAx>
      <c:spPr>
        <a:noFill/>
        <a:ln w="3175">
          <a:solidFill>
            <a:srgbClr val="000000"/>
          </a:solidFill>
          <a:prstDash val="solid"/>
        </a:ln>
      </c:spPr>
    </c:plotArea>
    <c:legend>
      <c:legendPos val="b"/>
      <c:legendEntry>
        <c:idx val="5"/>
        <c:delete val="1"/>
      </c:legendEntry>
      <c:legendEntry>
        <c:idx val="6"/>
        <c:delete val="1"/>
      </c:legendEntry>
      <c:layout>
        <c:manualLayout>
          <c:xMode val="edge"/>
          <c:yMode val="edge"/>
          <c:x val="4.7546012269938653E-2"/>
          <c:y val="0.88615513830002013"/>
          <c:w val="0.91871230053298558"/>
          <c:h val="0.10461538461538467"/>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solidFill>
        <a:srgbClr val="000000"/>
      </a:solidFill>
      <a:prstDash val="solid"/>
    </a:ln>
  </c:spPr>
  <c:txPr>
    <a:bodyPr/>
    <a:lstStyle/>
    <a:p>
      <a:pPr>
        <a:defRPr sz="15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a:ea typeface="Arial"/>
                <a:cs typeface="Arial"/>
              </a:defRPr>
            </a:pPr>
            <a:r>
              <a:rPr lang="sr-Cyrl-CS"/>
              <a:t>Хидрограми, анвелопе и вишегодишњи просек</a:t>
            </a:r>
          </a:p>
        </c:rich>
      </c:tx>
      <c:layout>
        <c:manualLayout>
          <c:xMode val="edge"/>
          <c:yMode val="edge"/>
          <c:x val="0.2837424923111605"/>
          <c:y val="1.5384615384615385E-2"/>
        </c:manualLayout>
      </c:layout>
      <c:overlay val="0"/>
      <c:spPr>
        <a:noFill/>
        <a:ln w="25400">
          <a:noFill/>
        </a:ln>
      </c:spPr>
    </c:title>
    <c:autoTitleDeleted val="0"/>
    <c:plotArea>
      <c:layout>
        <c:manualLayout>
          <c:layoutTarget val="inner"/>
          <c:xMode val="edge"/>
          <c:yMode val="edge"/>
          <c:x val="8.7423378354595807E-2"/>
          <c:y val="8.0000120192488269E-2"/>
          <c:w val="0.88343624442538915"/>
          <c:h val="0.71384722633297226"/>
        </c:manualLayout>
      </c:layout>
      <c:lineChart>
        <c:grouping val="standard"/>
        <c:varyColors val="0"/>
        <c:ser>
          <c:idx val="7"/>
          <c:order val="0"/>
          <c:tx>
            <c:v>Проток 2012</c:v>
          </c:tx>
          <c:spPr>
            <a:ln w="38100">
              <a:solidFill>
                <a:srgbClr val="993366"/>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Podaci!$B$2:$B$366</c:f>
              <c:numCache>
                <c:formatCode>General</c:formatCode>
                <c:ptCount val="365"/>
                <c:pt idx="0">
                  <c:v>80.884</c:v>
                </c:pt>
                <c:pt idx="1">
                  <c:v>80.427999999999997</c:v>
                </c:pt>
                <c:pt idx="2">
                  <c:v>70.233000000000004</c:v>
                </c:pt>
                <c:pt idx="3">
                  <c:v>70.501000000000005</c:v>
                </c:pt>
                <c:pt idx="4">
                  <c:v>67.126000000000005</c:v>
                </c:pt>
                <c:pt idx="5">
                  <c:v>63.975999999999999</c:v>
                </c:pt>
                <c:pt idx="6">
                  <c:v>70.054000000000002</c:v>
                </c:pt>
                <c:pt idx="7">
                  <c:v>89.81</c:v>
                </c:pt>
                <c:pt idx="8">
                  <c:v>119.392</c:v>
                </c:pt>
                <c:pt idx="9">
                  <c:v>115.113</c:v>
                </c:pt>
                <c:pt idx="10">
                  <c:v>112.807</c:v>
                </c:pt>
                <c:pt idx="11">
                  <c:v>106.026</c:v>
                </c:pt>
                <c:pt idx="12">
                  <c:v>100.375</c:v>
                </c:pt>
                <c:pt idx="13">
                  <c:v>93.992999999999995</c:v>
                </c:pt>
                <c:pt idx="14">
                  <c:v>97.448999999999998</c:v>
                </c:pt>
                <c:pt idx="15">
                  <c:v>99.224999999999994</c:v>
                </c:pt>
                <c:pt idx="16">
                  <c:v>93.466999999999999</c:v>
                </c:pt>
                <c:pt idx="17">
                  <c:v>87.116</c:v>
                </c:pt>
                <c:pt idx="18">
                  <c:v>88.204999999999998</c:v>
                </c:pt>
                <c:pt idx="19">
                  <c:v>92.48</c:v>
                </c:pt>
                <c:pt idx="20">
                  <c:v>92.817999999999998</c:v>
                </c:pt>
                <c:pt idx="21">
                  <c:v>94.885000000000005</c:v>
                </c:pt>
                <c:pt idx="22">
                  <c:v>96.92</c:v>
                </c:pt>
                <c:pt idx="23">
                  <c:v>100.07299999999999</c:v>
                </c:pt>
                <c:pt idx="24">
                  <c:v>110.104</c:v>
                </c:pt>
                <c:pt idx="25">
                  <c:v>128.119</c:v>
                </c:pt>
                <c:pt idx="26">
                  <c:v>143.19</c:v>
                </c:pt>
                <c:pt idx="27">
                  <c:v>144.15299999999999</c:v>
                </c:pt>
                <c:pt idx="28">
                  <c:v>131.64699999999999</c:v>
                </c:pt>
                <c:pt idx="29">
                  <c:v>128.15299999999999</c:v>
                </c:pt>
                <c:pt idx="30">
                  <c:v>125.852</c:v>
                </c:pt>
                <c:pt idx="31">
                  <c:v>220.55600000000001</c:v>
                </c:pt>
                <c:pt idx="32">
                  <c:v>233.05</c:v>
                </c:pt>
                <c:pt idx="33">
                  <c:v>213.47399999999999</c:v>
                </c:pt>
                <c:pt idx="34">
                  <c:v>227.905</c:v>
                </c:pt>
                <c:pt idx="35">
                  <c:v>226.97900000000001</c:v>
                </c:pt>
                <c:pt idx="36">
                  <c:v>227.23099999999999</c:v>
                </c:pt>
                <c:pt idx="37">
                  <c:v>223.761</c:v>
                </c:pt>
                <c:pt idx="38">
                  <c:v>192.10599999999999</c:v>
                </c:pt>
                <c:pt idx="39">
                  <c:v>197.49199999999999</c:v>
                </c:pt>
                <c:pt idx="40">
                  <c:v>195.16499999999999</c:v>
                </c:pt>
                <c:pt idx="41">
                  <c:v>229.13800000000001</c:v>
                </c:pt>
                <c:pt idx="42">
                  <c:v>253.68100000000001</c:v>
                </c:pt>
                <c:pt idx="43">
                  <c:v>253.221</c:v>
                </c:pt>
                <c:pt idx="44">
                  <c:v>246.44200000000001</c:v>
                </c:pt>
                <c:pt idx="45">
                  <c:v>233.82300000000001</c:v>
                </c:pt>
                <c:pt idx="46">
                  <c:v>225.67400000000001</c:v>
                </c:pt>
                <c:pt idx="47">
                  <c:v>235.435</c:v>
                </c:pt>
                <c:pt idx="48">
                  <c:v>237.91</c:v>
                </c:pt>
                <c:pt idx="49">
                  <c:v>232.82599999999999</c:v>
                </c:pt>
                <c:pt idx="50">
                  <c:v>247.15</c:v>
                </c:pt>
                <c:pt idx="51">
                  <c:v>268.80599999999998</c:v>
                </c:pt>
                <c:pt idx="52">
                  <c:v>289.851</c:v>
                </c:pt>
                <c:pt idx="53">
                  <c:v>295.911</c:v>
                </c:pt>
                <c:pt idx="54">
                  <c:v>690.54700000000003</c:v>
                </c:pt>
                <c:pt idx="55">
                  <c:v>759.12</c:v>
                </c:pt>
                <c:pt idx="56">
                  <c:v>405.755</c:v>
                </c:pt>
                <c:pt idx="57">
                  <c:v>407.38799999999998</c:v>
                </c:pt>
                <c:pt idx="58">
                  <c:v>389.78199999999998</c:v>
                </c:pt>
                <c:pt idx="59">
                  <c:v>394.601</c:v>
                </c:pt>
                <c:pt idx="60">
                  <c:v>475.02499999999998</c:v>
                </c:pt>
                <c:pt idx="61">
                  <c:v>525.86300000000006</c:v>
                </c:pt>
                <c:pt idx="62">
                  <c:v>544.57100000000003</c:v>
                </c:pt>
                <c:pt idx="63">
                  <c:v>564.93299999999999</c:v>
                </c:pt>
                <c:pt idx="64">
                  <c:v>582.49599999999998</c:v>
                </c:pt>
                <c:pt idx="65">
                  <c:v>533.76</c:v>
                </c:pt>
                <c:pt idx="66">
                  <c:v>470.46699999999998</c:v>
                </c:pt>
                <c:pt idx="67">
                  <c:v>412.64600000000002</c:v>
                </c:pt>
                <c:pt idx="68">
                  <c:v>356.28199999999998</c:v>
                </c:pt>
                <c:pt idx="69">
                  <c:v>330.678</c:v>
                </c:pt>
                <c:pt idx="70">
                  <c:v>307.27100000000002</c:v>
                </c:pt>
                <c:pt idx="71">
                  <c:v>293.55099999999999</c:v>
                </c:pt>
                <c:pt idx="72">
                  <c:v>290.97500000000002</c:v>
                </c:pt>
                <c:pt idx="73">
                  <c:v>273.55599999999998</c:v>
                </c:pt>
                <c:pt idx="74">
                  <c:v>264.58199999999999</c:v>
                </c:pt>
                <c:pt idx="75">
                  <c:v>279.33199999999999</c:v>
                </c:pt>
                <c:pt idx="76">
                  <c:v>308.22300000000001</c:v>
                </c:pt>
                <c:pt idx="77">
                  <c:v>378.505</c:v>
                </c:pt>
                <c:pt idx="78">
                  <c:v>483.70400000000001</c:v>
                </c:pt>
                <c:pt idx="79">
                  <c:v>580.60400000000004</c:v>
                </c:pt>
                <c:pt idx="80">
                  <c:v>647.02599999999995</c:v>
                </c:pt>
                <c:pt idx="81">
                  <c:v>680.05700000000002</c:v>
                </c:pt>
                <c:pt idx="82">
                  <c:v>681.92499999999995</c:v>
                </c:pt>
                <c:pt idx="83">
                  <c:v>645.48599999999999</c:v>
                </c:pt>
                <c:pt idx="84">
                  <c:v>635.64700000000005</c:v>
                </c:pt>
                <c:pt idx="85">
                  <c:v>616.19600000000003</c:v>
                </c:pt>
                <c:pt idx="86">
                  <c:v>567.23400000000004</c:v>
                </c:pt>
                <c:pt idx="87">
                  <c:v>494.98700000000002</c:v>
                </c:pt>
                <c:pt idx="88">
                  <c:v>435.72399999999999</c:v>
                </c:pt>
                <c:pt idx="89">
                  <c:v>413.81299999999999</c:v>
                </c:pt>
                <c:pt idx="90">
                  <c:v>471.00400000000002</c:v>
                </c:pt>
                <c:pt idx="91">
                  <c:v>463.32100000000003</c:v>
                </c:pt>
                <c:pt idx="92">
                  <c:v>445.363</c:v>
                </c:pt>
                <c:pt idx="93">
                  <c:v>410.28800000000001</c:v>
                </c:pt>
                <c:pt idx="94">
                  <c:v>380.44600000000003</c:v>
                </c:pt>
                <c:pt idx="95">
                  <c:v>376.67200000000003</c:v>
                </c:pt>
                <c:pt idx="96">
                  <c:v>388.37599999999998</c:v>
                </c:pt>
                <c:pt idx="97">
                  <c:v>424.36799999999999</c:v>
                </c:pt>
                <c:pt idx="98">
                  <c:v>475.18</c:v>
                </c:pt>
                <c:pt idx="99">
                  <c:v>548.76199999999994</c:v>
                </c:pt>
                <c:pt idx="100">
                  <c:v>516.548</c:v>
                </c:pt>
                <c:pt idx="101">
                  <c:v>432.108</c:v>
                </c:pt>
                <c:pt idx="102">
                  <c:v>381.767</c:v>
                </c:pt>
                <c:pt idx="103">
                  <c:v>357.23500000000001</c:v>
                </c:pt>
                <c:pt idx="104">
                  <c:v>361.02300000000002</c:v>
                </c:pt>
                <c:pt idx="105">
                  <c:v>466.65100000000001</c:v>
                </c:pt>
                <c:pt idx="106">
                  <c:v>450.84399999999999</c:v>
                </c:pt>
                <c:pt idx="107">
                  <c:v>414.94299999999998</c:v>
                </c:pt>
                <c:pt idx="108">
                  <c:v>452.91199999999998</c:v>
                </c:pt>
                <c:pt idx="109">
                  <c:v>557.54899999999998</c:v>
                </c:pt>
                <c:pt idx="110">
                  <c:v>622.51099999999997</c:v>
                </c:pt>
                <c:pt idx="111">
                  <c:v>594.37300000000005</c:v>
                </c:pt>
                <c:pt idx="112">
                  <c:v>553.87800000000004</c:v>
                </c:pt>
                <c:pt idx="113">
                  <c:v>489.79300000000001</c:v>
                </c:pt>
                <c:pt idx="114">
                  <c:v>435.68200000000002</c:v>
                </c:pt>
                <c:pt idx="115">
                  <c:v>403.91500000000002</c:v>
                </c:pt>
                <c:pt idx="116">
                  <c:v>382.24</c:v>
                </c:pt>
                <c:pt idx="117">
                  <c:v>347.65300000000002</c:v>
                </c:pt>
                <c:pt idx="118">
                  <c:v>321.47300000000001</c:v>
                </c:pt>
                <c:pt idx="119">
                  <c:v>310.36700000000002</c:v>
                </c:pt>
                <c:pt idx="120">
                  <c:v>289.51400000000001</c:v>
                </c:pt>
                <c:pt idx="121">
                  <c:v>278.69299999999998</c:v>
                </c:pt>
                <c:pt idx="122">
                  <c:v>255.898</c:v>
                </c:pt>
                <c:pt idx="123">
                  <c:v>244.02799999999999</c:v>
                </c:pt>
                <c:pt idx="124">
                  <c:v>237.197</c:v>
                </c:pt>
                <c:pt idx="125">
                  <c:v>232.92400000000001</c:v>
                </c:pt>
                <c:pt idx="126">
                  <c:v>224.935</c:v>
                </c:pt>
                <c:pt idx="127">
                  <c:v>211.154</c:v>
                </c:pt>
                <c:pt idx="128">
                  <c:v>200.81700000000001</c:v>
                </c:pt>
                <c:pt idx="129">
                  <c:v>192.45599999999999</c:v>
                </c:pt>
                <c:pt idx="130">
                  <c:v>183.762</c:v>
                </c:pt>
                <c:pt idx="131">
                  <c:v>174.49700000000001</c:v>
                </c:pt>
                <c:pt idx="132">
                  <c:v>160.29900000000001</c:v>
                </c:pt>
                <c:pt idx="133">
                  <c:v>161.02600000000001</c:v>
                </c:pt>
                <c:pt idx="134">
                  <c:v>167.869</c:v>
                </c:pt>
                <c:pt idx="135">
                  <c:v>232.667</c:v>
                </c:pt>
                <c:pt idx="136">
                  <c:v>411.62900000000002</c:v>
                </c:pt>
                <c:pt idx="137">
                  <c:v>552.69399999999996</c:v>
                </c:pt>
                <c:pt idx="138">
                  <c:v>635.22299999999996</c:v>
                </c:pt>
                <c:pt idx="139">
                  <c:v>657.875</c:v>
                </c:pt>
                <c:pt idx="140">
                  <c:v>468.16</c:v>
                </c:pt>
                <c:pt idx="141">
                  <c:v>357.17200000000003</c:v>
                </c:pt>
                <c:pt idx="142">
                  <c:v>315.31299999999999</c:v>
                </c:pt>
                <c:pt idx="143">
                  <c:v>336.58499999999998</c:v>
                </c:pt>
                <c:pt idx="144">
                  <c:v>500.46600000000001</c:v>
                </c:pt>
                <c:pt idx="145">
                  <c:v>598.83500000000004</c:v>
                </c:pt>
                <c:pt idx="146">
                  <c:v>604.12199999999996</c:v>
                </c:pt>
                <c:pt idx="147">
                  <c:v>695.81299999999999</c:v>
                </c:pt>
                <c:pt idx="148">
                  <c:v>703.85</c:v>
                </c:pt>
                <c:pt idx="149">
                  <c:v>692.96299999999997</c:v>
                </c:pt>
                <c:pt idx="150">
                  <c:v>637.92399999999998</c:v>
                </c:pt>
                <c:pt idx="151">
                  <c:v>554.12099999999998</c:v>
                </c:pt>
                <c:pt idx="152">
                  <c:v>489.62599999999998</c:v>
                </c:pt>
                <c:pt idx="153">
                  <c:v>444.726</c:v>
                </c:pt>
                <c:pt idx="154">
                  <c:v>403.60599999999999</c:v>
                </c:pt>
                <c:pt idx="155">
                  <c:v>356.68200000000002</c:v>
                </c:pt>
                <c:pt idx="156">
                  <c:v>320.26299999999998</c:v>
                </c:pt>
                <c:pt idx="157">
                  <c:v>308.03800000000001</c:v>
                </c:pt>
                <c:pt idx="158">
                  <c:v>302.37900000000002</c:v>
                </c:pt>
                <c:pt idx="159">
                  <c:v>274.66699999999997</c:v>
                </c:pt>
                <c:pt idx="160">
                  <c:v>260.02</c:v>
                </c:pt>
                <c:pt idx="161">
                  <c:v>253.381</c:v>
                </c:pt>
                <c:pt idx="162">
                  <c:v>235.47900000000001</c:v>
                </c:pt>
                <c:pt idx="163">
                  <c:v>214.511</c:v>
                </c:pt>
                <c:pt idx="164">
                  <c:v>208.59100000000001</c:v>
                </c:pt>
                <c:pt idx="165">
                  <c:v>204.845</c:v>
                </c:pt>
                <c:pt idx="166">
                  <c:v>196.714</c:v>
                </c:pt>
                <c:pt idx="167">
                  <c:v>183.489</c:v>
                </c:pt>
                <c:pt idx="168">
                  <c:v>173.148</c:v>
                </c:pt>
                <c:pt idx="169">
                  <c:v>168.672</c:v>
                </c:pt>
                <c:pt idx="170">
                  <c:v>162.55199999999999</c:v>
                </c:pt>
                <c:pt idx="171">
                  <c:v>166.82599999999999</c:v>
                </c:pt>
                <c:pt idx="172">
                  <c:v>163.851</c:v>
                </c:pt>
                <c:pt idx="173">
                  <c:v>155.07900000000001</c:v>
                </c:pt>
                <c:pt idx="174">
                  <c:v>161.13300000000001</c:v>
                </c:pt>
                <c:pt idx="175">
                  <c:v>154.79</c:v>
                </c:pt>
                <c:pt idx="176">
                  <c:v>148.536</c:v>
                </c:pt>
                <c:pt idx="177">
                  <c:v>129.11000000000001</c:v>
                </c:pt>
                <c:pt idx="178">
                  <c:v>130.53700000000001</c:v>
                </c:pt>
                <c:pt idx="179">
                  <c:v>130.797</c:v>
                </c:pt>
                <c:pt idx="180">
                  <c:v>127.40900000000001</c:v>
                </c:pt>
                <c:pt idx="181">
                  <c:v>114.63200000000001</c:v>
                </c:pt>
                <c:pt idx="182">
                  <c:v>107.626</c:v>
                </c:pt>
                <c:pt idx="183">
                  <c:v>103.486</c:v>
                </c:pt>
                <c:pt idx="184">
                  <c:v>92.613</c:v>
                </c:pt>
                <c:pt idx="185">
                  <c:v>98.557000000000002</c:v>
                </c:pt>
                <c:pt idx="186">
                  <c:v>93.004999999999995</c:v>
                </c:pt>
                <c:pt idx="187">
                  <c:v>92.730999999999995</c:v>
                </c:pt>
                <c:pt idx="188">
                  <c:v>89.152000000000001</c:v>
                </c:pt>
                <c:pt idx="189">
                  <c:v>87.02</c:v>
                </c:pt>
                <c:pt idx="190">
                  <c:v>79.477000000000004</c:v>
                </c:pt>
                <c:pt idx="191">
                  <c:v>82.739000000000004</c:v>
                </c:pt>
                <c:pt idx="192">
                  <c:v>78.296000000000006</c:v>
                </c:pt>
                <c:pt idx="193">
                  <c:v>79.718999999999994</c:v>
                </c:pt>
                <c:pt idx="194">
                  <c:v>77.792000000000002</c:v>
                </c:pt>
                <c:pt idx="195">
                  <c:v>78.962999999999994</c:v>
                </c:pt>
                <c:pt idx="196">
                  <c:v>77.326999999999998</c:v>
                </c:pt>
                <c:pt idx="197">
                  <c:v>72.802000000000007</c:v>
                </c:pt>
                <c:pt idx="198">
                  <c:v>68.156000000000006</c:v>
                </c:pt>
                <c:pt idx="199">
                  <c:v>65.576999999999998</c:v>
                </c:pt>
                <c:pt idx="200">
                  <c:v>67.102000000000004</c:v>
                </c:pt>
                <c:pt idx="201">
                  <c:v>66.28</c:v>
                </c:pt>
                <c:pt idx="202">
                  <c:v>64.998999999999995</c:v>
                </c:pt>
                <c:pt idx="203">
                  <c:v>70.369</c:v>
                </c:pt>
                <c:pt idx="204">
                  <c:v>69.367000000000004</c:v>
                </c:pt>
                <c:pt idx="205">
                  <c:v>72.784000000000006</c:v>
                </c:pt>
                <c:pt idx="206">
                  <c:v>77.197999999999993</c:v>
                </c:pt>
                <c:pt idx="207">
                  <c:v>77.608999999999995</c:v>
                </c:pt>
                <c:pt idx="208">
                  <c:v>81.736000000000004</c:v>
                </c:pt>
                <c:pt idx="209">
                  <c:v>86.576999999999998</c:v>
                </c:pt>
                <c:pt idx="210">
                  <c:v>90.59</c:v>
                </c:pt>
                <c:pt idx="211">
                  <c:v>66.751999999999995</c:v>
                </c:pt>
                <c:pt idx="212">
                  <c:v>63.9</c:v>
                </c:pt>
                <c:pt idx="213">
                  <c:v>61.984000000000002</c:v>
                </c:pt>
                <c:pt idx="214">
                  <c:v>60.064999999999998</c:v>
                </c:pt>
                <c:pt idx="215">
                  <c:v>59.588000000000001</c:v>
                </c:pt>
                <c:pt idx="216">
                  <c:v>57.652999999999999</c:v>
                </c:pt>
                <c:pt idx="217">
                  <c:v>55.844999999999999</c:v>
                </c:pt>
                <c:pt idx="218">
                  <c:v>53.746000000000002</c:v>
                </c:pt>
                <c:pt idx="219">
                  <c:v>50.496000000000002</c:v>
                </c:pt>
                <c:pt idx="220">
                  <c:v>51.856000000000002</c:v>
                </c:pt>
                <c:pt idx="221">
                  <c:v>52.908000000000001</c:v>
                </c:pt>
                <c:pt idx="222">
                  <c:v>52.975000000000001</c:v>
                </c:pt>
                <c:pt idx="223">
                  <c:v>53.238999999999997</c:v>
                </c:pt>
                <c:pt idx="224">
                  <c:v>52.866999999999997</c:v>
                </c:pt>
                <c:pt idx="225">
                  <c:v>50.664000000000001</c:v>
                </c:pt>
                <c:pt idx="226">
                  <c:v>47.732999999999997</c:v>
                </c:pt>
                <c:pt idx="227">
                  <c:v>48.273000000000003</c:v>
                </c:pt>
                <c:pt idx="228">
                  <c:v>52.789000000000001</c:v>
                </c:pt>
                <c:pt idx="229">
                  <c:v>52.204999999999998</c:v>
                </c:pt>
                <c:pt idx="230">
                  <c:v>52.750999999999998</c:v>
                </c:pt>
                <c:pt idx="231">
                  <c:v>51.944000000000003</c:v>
                </c:pt>
                <c:pt idx="232">
                  <c:v>49.045999999999999</c:v>
                </c:pt>
                <c:pt idx="233">
                  <c:v>46.576000000000001</c:v>
                </c:pt>
                <c:pt idx="234">
                  <c:v>45.764000000000003</c:v>
                </c:pt>
                <c:pt idx="235">
                  <c:v>45.420999999999999</c:v>
                </c:pt>
                <c:pt idx="236">
                  <c:v>48.615000000000002</c:v>
                </c:pt>
                <c:pt idx="237">
                  <c:v>50.23</c:v>
                </c:pt>
                <c:pt idx="238">
                  <c:v>49.197000000000003</c:v>
                </c:pt>
                <c:pt idx="239">
                  <c:v>49.563000000000002</c:v>
                </c:pt>
                <c:pt idx="240">
                  <c:v>48.015000000000001</c:v>
                </c:pt>
                <c:pt idx="241">
                  <c:v>46.488</c:v>
                </c:pt>
                <c:pt idx="242">
                  <c:v>46.417000000000002</c:v>
                </c:pt>
                <c:pt idx="243">
                  <c:v>45.927999999999997</c:v>
                </c:pt>
                <c:pt idx="244">
                  <c:v>49.383000000000003</c:v>
                </c:pt>
                <c:pt idx="245">
                  <c:v>49.718000000000004</c:v>
                </c:pt>
                <c:pt idx="246">
                  <c:v>48.752000000000002</c:v>
                </c:pt>
                <c:pt idx="247">
                  <c:v>48.073</c:v>
                </c:pt>
                <c:pt idx="248">
                  <c:v>47.652999999999999</c:v>
                </c:pt>
                <c:pt idx="249">
                  <c:v>51.081000000000003</c:v>
                </c:pt>
                <c:pt idx="250">
                  <c:v>49.502000000000002</c:v>
                </c:pt>
                <c:pt idx="251">
                  <c:v>48.692999999999998</c:v>
                </c:pt>
                <c:pt idx="252">
                  <c:v>50.116999999999997</c:v>
                </c:pt>
                <c:pt idx="253">
                  <c:v>48.901000000000003</c:v>
                </c:pt>
                <c:pt idx="254">
                  <c:v>46.531999999999996</c:v>
                </c:pt>
                <c:pt idx="255">
                  <c:v>45.94</c:v>
                </c:pt>
                <c:pt idx="256">
                  <c:v>46.631999999999998</c:v>
                </c:pt>
                <c:pt idx="257">
                  <c:v>47.040999999999997</c:v>
                </c:pt>
                <c:pt idx="258">
                  <c:v>49.064</c:v>
                </c:pt>
                <c:pt idx="259">
                  <c:v>49.488999999999997</c:v>
                </c:pt>
                <c:pt idx="260">
                  <c:v>47.412999999999997</c:v>
                </c:pt>
                <c:pt idx="261">
                  <c:v>49.54</c:v>
                </c:pt>
                <c:pt idx="262">
                  <c:v>48.356999999999999</c:v>
                </c:pt>
                <c:pt idx="263">
                  <c:v>48.795000000000002</c:v>
                </c:pt>
                <c:pt idx="264">
                  <c:v>49.286000000000001</c:v>
                </c:pt>
                <c:pt idx="265">
                  <c:v>47.945999999999998</c:v>
                </c:pt>
                <c:pt idx="266">
                  <c:v>48.746000000000002</c:v>
                </c:pt>
                <c:pt idx="267">
                  <c:v>46.32</c:v>
                </c:pt>
                <c:pt idx="268">
                  <c:v>46.637999999999998</c:v>
                </c:pt>
                <c:pt idx="269">
                  <c:v>46.911000000000001</c:v>
                </c:pt>
                <c:pt idx="270">
                  <c:v>47.197000000000003</c:v>
                </c:pt>
                <c:pt idx="271">
                  <c:v>46.16</c:v>
                </c:pt>
                <c:pt idx="272">
                  <c:v>46.094000000000001</c:v>
                </c:pt>
                <c:pt idx="273">
                  <c:v>46.219000000000001</c:v>
                </c:pt>
                <c:pt idx="274">
                  <c:v>45.831000000000003</c:v>
                </c:pt>
                <c:pt idx="275">
                  <c:v>45.087000000000003</c:v>
                </c:pt>
                <c:pt idx="276">
                  <c:v>44.895000000000003</c:v>
                </c:pt>
                <c:pt idx="277">
                  <c:v>44.872</c:v>
                </c:pt>
                <c:pt idx="278">
                  <c:v>44.865000000000002</c:v>
                </c:pt>
                <c:pt idx="279">
                  <c:v>46</c:v>
                </c:pt>
                <c:pt idx="280">
                  <c:v>46.798000000000002</c:v>
                </c:pt>
                <c:pt idx="281">
                  <c:v>45.250999999999998</c:v>
                </c:pt>
                <c:pt idx="282">
                  <c:v>44.555999999999997</c:v>
                </c:pt>
                <c:pt idx="283">
                  <c:v>43.936</c:v>
                </c:pt>
                <c:pt idx="284">
                  <c:v>44.332000000000001</c:v>
                </c:pt>
                <c:pt idx="285">
                  <c:v>45.514000000000003</c:v>
                </c:pt>
                <c:pt idx="286">
                  <c:v>46.27</c:v>
                </c:pt>
                <c:pt idx="287">
                  <c:v>50.17</c:v>
                </c:pt>
                <c:pt idx="288">
                  <c:v>49.655000000000001</c:v>
                </c:pt>
                <c:pt idx="289">
                  <c:v>50.186</c:v>
                </c:pt>
                <c:pt idx="290">
                  <c:v>49.966000000000001</c:v>
                </c:pt>
                <c:pt idx="291">
                  <c:v>48.462000000000003</c:v>
                </c:pt>
                <c:pt idx="292">
                  <c:v>46.292000000000002</c:v>
                </c:pt>
                <c:pt idx="293">
                  <c:v>47.439</c:v>
                </c:pt>
                <c:pt idx="294">
                  <c:v>48.415999999999997</c:v>
                </c:pt>
                <c:pt idx="295">
                  <c:v>53.030999999999999</c:v>
                </c:pt>
                <c:pt idx="296">
                  <c:v>53.264000000000003</c:v>
                </c:pt>
                <c:pt idx="297">
                  <c:v>50.591999999999999</c:v>
                </c:pt>
                <c:pt idx="298">
                  <c:v>50.37</c:v>
                </c:pt>
                <c:pt idx="299">
                  <c:v>51.47</c:v>
                </c:pt>
                <c:pt idx="300">
                  <c:v>49.088999999999999</c:v>
                </c:pt>
                <c:pt idx="301">
                  <c:v>47.777000000000001</c:v>
                </c:pt>
                <c:pt idx="302">
                  <c:v>46.956000000000003</c:v>
                </c:pt>
                <c:pt idx="303">
                  <c:v>50.274999999999999</c:v>
                </c:pt>
                <c:pt idx="304">
                  <c:v>55.131</c:v>
                </c:pt>
                <c:pt idx="305">
                  <c:v>57.9</c:v>
                </c:pt>
                <c:pt idx="306">
                  <c:v>56.87</c:v>
                </c:pt>
                <c:pt idx="307">
                  <c:v>59.063000000000002</c:v>
                </c:pt>
                <c:pt idx="308">
                  <c:v>62.192</c:v>
                </c:pt>
                <c:pt idx="309">
                  <c:v>57.03</c:v>
                </c:pt>
                <c:pt idx="310">
                  <c:v>56.006999999999998</c:v>
                </c:pt>
                <c:pt idx="311">
                  <c:v>53.68</c:v>
                </c:pt>
                <c:pt idx="312">
                  <c:v>52.167000000000002</c:v>
                </c:pt>
                <c:pt idx="313">
                  <c:v>58.996000000000002</c:v>
                </c:pt>
                <c:pt idx="314">
                  <c:v>70.817999999999998</c:v>
                </c:pt>
                <c:pt idx="315">
                  <c:v>73.974000000000004</c:v>
                </c:pt>
                <c:pt idx="316">
                  <c:v>73.087000000000003</c:v>
                </c:pt>
                <c:pt idx="317">
                  <c:v>72.694000000000003</c:v>
                </c:pt>
                <c:pt idx="318">
                  <c:v>82.453000000000003</c:v>
                </c:pt>
                <c:pt idx="319">
                  <c:v>80.978999999999999</c:v>
                </c:pt>
                <c:pt idx="320">
                  <c:v>75.192999999999998</c:v>
                </c:pt>
                <c:pt idx="321">
                  <c:v>71.289000000000001</c:v>
                </c:pt>
                <c:pt idx="322">
                  <c:v>73.114000000000004</c:v>
                </c:pt>
                <c:pt idx="323">
                  <c:v>68.912999999999997</c:v>
                </c:pt>
                <c:pt idx="324">
                  <c:v>67.210999999999999</c:v>
                </c:pt>
                <c:pt idx="325">
                  <c:v>67.721000000000004</c:v>
                </c:pt>
                <c:pt idx="326">
                  <c:v>61.817999999999998</c:v>
                </c:pt>
                <c:pt idx="327">
                  <c:v>57.941000000000003</c:v>
                </c:pt>
                <c:pt idx="328">
                  <c:v>55.503</c:v>
                </c:pt>
                <c:pt idx="329">
                  <c:v>51.978999999999999</c:v>
                </c:pt>
                <c:pt idx="330">
                  <c:v>51.295999999999999</c:v>
                </c:pt>
                <c:pt idx="331">
                  <c:v>50.223999999999997</c:v>
                </c:pt>
                <c:pt idx="332">
                  <c:v>48.795000000000002</c:v>
                </c:pt>
                <c:pt idx="333">
                  <c:v>48.225000000000001</c:v>
                </c:pt>
                <c:pt idx="334">
                  <c:v>48.445999999999998</c:v>
                </c:pt>
                <c:pt idx="335">
                  <c:v>49.67</c:v>
                </c:pt>
                <c:pt idx="336">
                  <c:v>47.993000000000002</c:v>
                </c:pt>
                <c:pt idx="337">
                  <c:v>51.305</c:v>
                </c:pt>
                <c:pt idx="338">
                  <c:v>57.209000000000003</c:v>
                </c:pt>
                <c:pt idx="339">
                  <c:v>56.561</c:v>
                </c:pt>
                <c:pt idx="340">
                  <c:v>57.469000000000001</c:v>
                </c:pt>
                <c:pt idx="341">
                  <c:v>67.022999999999996</c:v>
                </c:pt>
                <c:pt idx="342">
                  <c:v>73.677999999999997</c:v>
                </c:pt>
                <c:pt idx="343">
                  <c:v>74.263999999999996</c:v>
                </c:pt>
                <c:pt idx="344">
                  <c:v>74.015000000000001</c:v>
                </c:pt>
                <c:pt idx="345">
                  <c:v>70.09</c:v>
                </c:pt>
                <c:pt idx="346">
                  <c:v>67.37</c:v>
                </c:pt>
                <c:pt idx="347">
                  <c:v>62.957999999999998</c:v>
                </c:pt>
                <c:pt idx="348">
                  <c:v>85.617999999999995</c:v>
                </c:pt>
                <c:pt idx="349">
                  <c:v>76.617999999999995</c:v>
                </c:pt>
                <c:pt idx="350">
                  <c:v>72.195999999999998</c:v>
                </c:pt>
                <c:pt idx="351">
                  <c:v>82.975999999999999</c:v>
                </c:pt>
                <c:pt idx="352">
                  <c:v>105.92100000000001</c:v>
                </c:pt>
                <c:pt idx="353">
                  <c:v>125.57</c:v>
                </c:pt>
                <c:pt idx="354">
                  <c:v>127.22799999999999</c:v>
                </c:pt>
                <c:pt idx="355">
                  <c:v>127.976</c:v>
                </c:pt>
                <c:pt idx="356">
                  <c:v>131.161</c:v>
                </c:pt>
                <c:pt idx="357">
                  <c:v>128.63499999999999</c:v>
                </c:pt>
                <c:pt idx="358">
                  <c:v>117.42400000000001</c:v>
                </c:pt>
                <c:pt idx="359">
                  <c:v>115.024</c:v>
                </c:pt>
                <c:pt idx="360">
                  <c:v>112.086</c:v>
                </c:pt>
                <c:pt idx="361">
                  <c:v>115.398</c:v>
                </c:pt>
                <c:pt idx="362">
                  <c:v>133.61699999999999</c:v>
                </c:pt>
                <c:pt idx="363">
                  <c:v>147.22399999999999</c:v>
                </c:pt>
                <c:pt idx="364">
                  <c:v>150.64699999999999</c:v>
                </c:pt>
              </c:numCache>
            </c:numRef>
          </c:val>
          <c:smooth val="1"/>
        </c:ser>
        <c:ser>
          <c:idx val="0"/>
          <c:order val="1"/>
          <c:tx>
            <c:v>Проток 2013</c:v>
          </c:tx>
          <c:spPr>
            <a:ln w="38100">
              <a:solidFill>
                <a:srgbClr val="FFC000"/>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Podaci!$C$2:$C$366</c:f>
              <c:numCache>
                <c:formatCode>General</c:formatCode>
                <c:ptCount val="365"/>
                <c:pt idx="0">
                  <c:v>113</c:v>
                </c:pt>
                <c:pt idx="1">
                  <c:v>115</c:v>
                </c:pt>
                <c:pt idx="2">
                  <c:v>116</c:v>
                </c:pt>
                <c:pt idx="3">
                  <c:v>111</c:v>
                </c:pt>
                <c:pt idx="4">
                  <c:v>108</c:v>
                </c:pt>
                <c:pt idx="5">
                  <c:v>101</c:v>
                </c:pt>
                <c:pt idx="6">
                  <c:v>91.6</c:v>
                </c:pt>
                <c:pt idx="7">
                  <c:v>107</c:v>
                </c:pt>
                <c:pt idx="8">
                  <c:v>103</c:v>
                </c:pt>
                <c:pt idx="9">
                  <c:v>88.4</c:v>
                </c:pt>
                <c:pt idx="10">
                  <c:v>87.4</c:v>
                </c:pt>
                <c:pt idx="11">
                  <c:v>93.7</c:v>
                </c:pt>
                <c:pt idx="12">
                  <c:v>101</c:v>
                </c:pt>
                <c:pt idx="13">
                  <c:v>106</c:v>
                </c:pt>
                <c:pt idx="14">
                  <c:v>104</c:v>
                </c:pt>
                <c:pt idx="15">
                  <c:v>101</c:v>
                </c:pt>
                <c:pt idx="16">
                  <c:v>98.3</c:v>
                </c:pt>
                <c:pt idx="17">
                  <c:v>109</c:v>
                </c:pt>
                <c:pt idx="18">
                  <c:v>127</c:v>
                </c:pt>
                <c:pt idx="19">
                  <c:v>152</c:v>
                </c:pt>
                <c:pt idx="20">
                  <c:v>165</c:v>
                </c:pt>
                <c:pt idx="21">
                  <c:v>156</c:v>
                </c:pt>
                <c:pt idx="22">
                  <c:v>158</c:v>
                </c:pt>
                <c:pt idx="23">
                  <c:v>175</c:v>
                </c:pt>
                <c:pt idx="24">
                  <c:v>157</c:v>
                </c:pt>
                <c:pt idx="25">
                  <c:v>148</c:v>
                </c:pt>
                <c:pt idx="26">
                  <c:v>165</c:v>
                </c:pt>
                <c:pt idx="27">
                  <c:v>160</c:v>
                </c:pt>
                <c:pt idx="28">
                  <c:v>132</c:v>
                </c:pt>
                <c:pt idx="29">
                  <c:v>126</c:v>
                </c:pt>
                <c:pt idx="30">
                  <c:v>118</c:v>
                </c:pt>
                <c:pt idx="34">
                  <c:v>125</c:v>
                </c:pt>
                <c:pt idx="35">
                  <c:v>139</c:v>
                </c:pt>
                <c:pt idx="36">
                  <c:v>179</c:v>
                </c:pt>
                <c:pt idx="37">
                  <c:v>186</c:v>
                </c:pt>
                <c:pt idx="38">
                  <c:v>184</c:v>
                </c:pt>
                <c:pt idx="39">
                  <c:v>186</c:v>
                </c:pt>
                <c:pt idx="40">
                  <c:v>194</c:v>
                </c:pt>
                <c:pt idx="41">
                  <c:v>203</c:v>
                </c:pt>
                <c:pt idx="42">
                  <c:v>211</c:v>
                </c:pt>
                <c:pt idx="43">
                  <c:v>206</c:v>
                </c:pt>
                <c:pt idx="44">
                  <c:v>200</c:v>
                </c:pt>
                <c:pt idx="45">
                  <c:v>203</c:v>
                </c:pt>
                <c:pt idx="46">
                  <c:v>212</c:v>
                </c:pt>
                <c:pt idx="47">
                  <c:v>203</c:v>
                </c:pt>
                <c:pt idx="48">
                  <c:v>184</c:v>
                </c:pt>
                <c:pt idx="49">
                  <c:v>163</c:v>
                </c:pt>
                <c:pt idx="50">
                  <c:v>148</c:v>
                </c:pt>
                <c:pt idx="51">
                  <c:v>146</c:v>
                </c:pt>
                <c:pt idx="52">
                  <c:v>144</c:v>
                </c:pt>
                <c:pt idx="53">
                  <c:v>140</c:v>
                </c:pt>
                <c:pt idx="54">
                  <c:v>146</c:v>
                </c:pt>
                <c:pt idx="55">
                  <c:v>150</c:v>
                </c:pt>
                <c:pt idx="56">
                  <c:v>165</c:v>
                </c:pt>
                <c:pt idx="57">
                  <c:v>347</c:v>
                </c:pt>
                <c:pt idx="58">
                  <c:v>607</c:v>
                </c:pt>
                <c:pt idx="59">
                  <c:v>697</c:v>
                </c:pt>
                <c:pt idx="60">
                  <c:v>548</c:v>
                </c:pt>
                <c:pt idx="61">
                  <c:v>409</c:v>
                </c:pt>
                <c:pt idx="62">
                  <c:v>345</c:v>
                </c:pt>
                <c:pt idx="63">
                  <c:v>303</c:v>
                </c:pt>
                <c:pt idx="64">
                  <c:v>275</c:v>
                </c:pt>
                <c:pt idx="65">
                  <c:v>249</c:v>
                </c:pt>
                <c:pt idx="66">
                  <c:v>223</c:v>
                </c:pt>
                <c:pt idx="67">
                  <c:v>211</c:v>
                </c:pt>
                <c:pt idx="68">
                  <c:v>212</c:v>
                </c:pt>
                <c:pt idx="69">
                  <c:v>222</c:v>
                </c:pt>
                <c:pt idx="70">
                  <c:v>248</c:v>
                </c:pt>
                <c:pt idx="71">
                  <c:v>294</c:v>
                </c:pt>
                <c:pt idx="72">
                  <c:v>334</c:v>
                </c:pt>
                <c:pt idx="73">
                  <c:v>409</c:v>
                </c:pt>
                <c:pt idx="74">
                  <c:v>607</c:v>
                </c:pt>
                <c:pt idx="75">
                  <c:v>810</c:v>
                </c:pt>
                <c:pt idx="76">
                  <c:v>811</c:v>
                </c:pt>
                <c:pt idx="77">
                  <c:v>576</c:v>
                </c:pt>
                <c:pt idx="78">
                  <c:v>488</c:v>
                </c:pt>
                <c:pt idx="79">
                  <c:v>471</c:v>
                </c:pt>
                <c:pt idx="80">
                  <c:v>511</c:v>
                </c:pt>
                <c:pt idx="81">
                  <c:v>629</c:v>
                </c:pt>
                <c:pt idx="82">
                  <c:v>652</c:v>
                </c:pt>
                <c:pt idx="83">
                  <c:v>529</c:v>
                </c:pt>
                <c:pt idx="84">
                  <c:v>459</c:v>
                </c:pt>
                <c:pt idx="85">
                  <c:v>417</c:v>
                </c:pt>
                <c:pt idx="86">
                  <c:v>423</c:v>
                </c:pt>
                <c:pt idx="87">
                  <c:v>438</c:v>
                </c:pt>
                <c:pt idx="88">
                  <c:v>453</c:v>
                </c:pt>
                <c:pt idx="89">
                  <c:v>455</c:v>
                </c:pt>
                <c:pt idx="90">
                  <c:v>454</c:v>
                </c:pt>
                <c:pt idx="91">
                  <c:v>440</c:v>
                </c:pt>
                <c:pt idx="92">
                  <c:v>428</c:v>
                </c:pt>
                <c:pt idx="93">
                  <c:v>417</c:v>
                </c:pt>
                <c:pt idx="94">
                  <c:v>443</c:v>
                </c:pt>
                <c:pt idx="95">
                  <c:v>445</c:v>
                </c:pt>
                <c:pt idx="96">
                  <c:v>426</c:v>
                </c:pt>
                <c:pt idx="97">
                  <c:v>419</c:v>
                </c:pt>
                <c:pt idx="98">
                  <c:v>515</c:v>
                </c:pt>
                <c:pt idx="99">
                  <c:v>612</c:v>
                </c:pt>
                <c:pt idx="100">
                  <c:v>649</c:v>
                </c:pt>
                <c:pt idx="101">
                  <c:v>694</c:v>
                </c:pt>
                <c:pt idx="102">
                  <c:v>670</c:v>
                </c:pt>
                <c:pt idx="103">
                  <c:v>599</c:v>
                </c:pt>
                <c:pt idx="104">
                  <c:v>534</c:v>
                </c:pt>
                <c:pt idx="105">
                  <c:v>479</c:v>
                </c:pt>
                <c:pt idx="106">
                  <c:v>440</c:v>
                </c:pt>
                <c:pt idx="107">
                  <c:v>412</c:v>
                </c:pt>
                <c:pt idx="108">
                  <c:v>402</c:v>
                </c:pt>
                <c:pt idx="109">
                  <c:v>381</c:v>
                </c:pt>
                <c:pt idx="110">
                  <c:v>364</c:v>
                </c:pt>
                <c:pt idx="111">
                  <c:v>355</c:v>
                </c:pt>
                <c:pt idx="112">
                  <c:v>340</c:v>
                </c:pt>
                <c:pt idx="113">
                  <c:v>334</c:v>
                </c:pt>
                <c:pt idx="114">
                  <c:v>330</c:v>
                </c:pt>
                <c:pt idx="115">
                  <c:v>318</c:v>
                </c:pt>
                <c:pt idx="116">
                  <c:v>310</c:v>
                </c:pt>
                <c:pt idx="117">
                  <c:v>302</c:v>
                </c:pt>
                <c:pt idx="118">
                  <c:v>295</c:v>
                </c:pt>
                <c:pt idx="119">
                  <c:v>284</c:v>
                </c:pt>
                <c:pt idx="120">
                  <c:v>278</c:v>
                </c:pt>
                <c:pt idx="121">
                  <c:v>274</c:v>
                </c:pt>
                <c:pt idx="122">
                  <c:v>264</c:v>
                </c:pt>
                <c:pt idx="123">
                  <c:v>249</c:v>
                </c:pt>
                <c:pt idx="124">
                  <c:v>244</c:v>
                </c:pt>
                <c:pt idx="125">
                  <c:v>243</c:v>
                </c:pt>
                <c:pt idx="126">
                  <c:v>233</c:v>
                </c:pt>
                <c:pt idx="127">
                  <c:v>227</c:v>
                </c:pt>
                <c:pt idx="128">
                  <c:v>232</c:v>
                </c:pt>
                <c:pt idx="129">
                  <c:v>245</c:v>
                </c:pt>
                <c:pt idx="130">
                  <c:v>237</c:v>
                </c:pt>
                <c:pt idx="131">
                  <c:v>229</c:v>
                </c:pt>
                <c:pt idx="132">
                  <c:v>225</c:v>
                </c:pt>
                <c:pt idx="133">
                  <c:v>222</c:v>
                </c:pt>
                <c:pt idx="134">
                  <c:v>267</c:v>
                </c:pt>
                <c:pt idx="135">
                  <c:v>295</c:v>
                </c:pt>
                <c:pt idx="136">
                  <c:v>266</c:v>
                </c:pt>
                <c:pt idx="137">
                  <c:v>236</c:v>
                </c:pt>
                <c:pt idx="138">
                  <c:v>213</c:v>
                </c:pt>
                <c:pt idx="139">
                  <c:v>203</c:v>
                </c:pt>
                <c:pt idx="140">
                  <c:v>193</c:v>
                </c:pt>
                <c:pt idx="141">
                  <c:v>182</c:v>
                </c:pt>
                <c:pt idx="142">
                  <c:v>183</c:v>
                </c:pt>
                <c:pt idx="143">
                  <c:v>207</c:v>
                </c:pt>
                <c:pt idx="144">
                  <c:v>299</c:v>
                </c:pt>
                <c:pt idx="145">
                  <c:v>275</c:v>
                </c:pt>
                <c:pt idx="146">
                  <c:v>248</c:v>
                </c:pt>
                <c:pt idx="147">
                  <c:v>218</c:v>
                </c:pt>
                <c:pt idx="148">
                  <c:v>197</c:v>
                </c:pt>
                <c:pt idx="149">
                  <c:v>181</c:v>
                </c:pt>
                <c:pt idx="150">
                  <c:v>166</c:v>
                </c:pt>
                <c:pt idx="151">
                  <c:v>161</c:v>
                </c:pt>
                <c:pt idx="152">
                  <c:v>159</c:v>
                </c:pt>
                <c:pt idx="153">
                  <c:v>149</c:v>
                </c:pt>
                <c:pt idx="154">
                  <c:v>141</c:v>
                </c:pt>
                <c:pt idx="155">
                  <c:v>143</c:v>
                </c:pt>
                <c:pt idx="156">
                  <c:v>147</c:v>
                </c:pt>
                <c:pt idx="157">
                  <c:v>144</c:v>
                </c:pt>
                <c:pt idx="158">
                  <c:v>144</c:v>
                </c:pt>
                <c:pt idx="159">
                  <c:v>143</c:v>
                </c:pt>
                <c:pt idx="160">
                  <c:v>152</c:v>
                </c:pt>
                <c:pt idx="161">
                  <c:v>167</c:v>
                </c:pt>
                <c:pt idx="162">
                  <c:v>197</c:v>
                </c:pt>
                <c:pt idx="163">
                  <c:v>263</c:v>
                </c:pt>
                <c:pt idx="164">
                  <c:v>329</c:v>
                </c:pt>
                <c:pt idx="165">
                  <c:v>359</c:v>
                </c:pt>
                <c:pt idx="166">
                  <c:v>340</c:v>
                </c:pt>
                <c:pt idx="167">
                  <c:v>320</c:v>
                </c:pt>
                <c:pt idx="168">
                  <c:v>303</c:v>
                </c:pt>
                <c:pt idx="169">
                  <c:v>280</c:v>
                </c:pt>
                <c:pt idx="170">
                  <c:v>275</c:v>
                </c:pt>
                <c:pt idx="171">
                  <c:v>260</c:v>
                </c:pt>
                <c:pt idx="172">
                  <c:v>243</c:v>
                </c:pt>
                <c:pt idx="173">
                  <c:v>227</c:v>
                </c:pt>
                <c:pt idx="174">
                  <c:v>221</c:v>
                </c:pt>
                <c:pt idx="175">
                  <c:v>205</c:v>
                </c:pt>
                <c:pt idx="176">
                  <c:v>190</c:v>
                </c:pt>
                <c:pt idx="177">
                  <c:v>181</c:v>
                </c:pt>
                <c:pt idx="178">
                  <c:v>159</c:v>
                </c:pt>
                <c:pt idx="179">
                  <c:v>134</c:v>
                </c:pt>
                <c:pt idx="180">
                  <c:v>127</c:v>
                </c:pt>
                <c:pt idx="181">
                  <c:v>132</c:v>
                </c:pt>
                <c:pt idx="182">
                  <c:v>136</c:v>
                </c:pt>
                <c:pt idx="183">
                  <c:v>153</c:v>
                </c:pt>
                <c:pt idx="184">
                  <c:v>137</c:v>
                </c:pt>
                <c:pt idx="185">
                  <c:v>124</c:v>
                </c:pt>
                <c:pt idx="186">
                  <c:v>120</c:v>
                </c:pt>
                <c:pt idx="187">
                  <c:v>119</c:v>
                </c:pt>
                <c:pt idx="188">
                  <c:v>102</c:v>
                </c:pt>
                <c:pt idx="189">
                  <c:v>90.7</c:v>
                </c:pt>
                <c:pt idx="190">
                  <c:v>83.7</c:v>
                </c:pt>
                <c:pt idx="191">
                  <c:v>82.9</c:v>
                </c:pt>
                <c:pt idx="192">
                  <c:v>85.6</c:v>
                </c:pt>
                <c:pt idx="193">
                  <c:v>87.1</c:v>
                </c:pt>
                <c:pt idx="194">
                  <c:v>87.9</c:v>
                </c:pt>
                <c:pt idx="195">
                  <c:v>86.2</c:v>
                </c:pt>
                <c:pt idx="196">
                  <c:v>76.7</c:v>
                </c:pt>
                <c:pt idx="197">
                  <c:v>72.5</c:v>
                </c:pt>
                <c:pt idx="198">
                  <c:v>71.400000000000006</c:v>
                </c:pt>
                <c:pt idx="199">
                  <c:v>68</c:v>
                </c:pt>
                <c:pt idx="200">
                  <c:v>64.2</c:v>
                </c:pt>
                <c:pt idx="201">
                  <c:v>62.7</c:v>
                </c:pt>
                <c:pt idx="202">
                  <c:v>60.6</c:v>
                </c:pt>
                <c:pt idx="203">
                  <c:v>58.2</c:v>
                </c:pt>
                <c:pt idx="204">
                  <c:v>56.9</c:v>
                </c:pt>
                <c:pt idx="205">
                  <c:v>54.8</c:v>
                </c:pt>
                <c:pt idx="206">
                  <c:v>53.1</c:v>
                </c:pt>
                <c:pt idx="207">
                  <c:v>51.7</c:v>
                </c:pt>
                <c:pt idx="208">
                  <c:v>50.4</c:v>
                </c:pt>
                <c:pt idx="209">
                  <c:v>49.8</c:v>
                </c:pt>
                <c:pt idx="210">
                  <c:v>48.1</c:v>
                </c:pt>
              </c:numCache>
            </c:numRef>
          </c:val>
          <c:smooth val="1"/>
        </c:ser>
        <c:ser>
          <c:idx val="1"/>
          <c:order val="2"/>
          <c:tx>
            <c:v>Анвелопа min</c:v>
          </c:tx>
          <c:spPr>
            <a:ln w="25400">
              <a:solidFill>
                <a:srgbClr val="339966"/>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Podaci!$D$2:$D$366</c:f>
              <c:numCache>
                <c:formatCode>General</c:formatCode>
                <c:ptCount val="365"/>
                <c:pt idx="0">
                  <c:v>31.8</c:v>
                </c:pt>
                <c:pt idx="1">
                  <c:v>31.8</c:v>
                </c:pt>
                <c:pt idx="2">
                  <c:v>30.9</c:v>
                </c:pt>
                <c:pt idx="3">
                  <c:v>30.9</c:v>
                </c:pt>
                <c:pt idx="4">
                  <c:v>30.9</c:v>
                </c:pt>
                <c:pt idx="5">
                  <c:v>30.9</c:v>
                </c:pt>
                <c:pt idx="6">
                  <c:v>30</c:v>
                </c:pt>
                <c:pt idx="7">
                  <c:v>30</c:v>
                </c:pt>
                <c:pt idx="8">
                  <c:v>30.9</c:v>
                </c:pt>
                <c:pt idx="9">
                  <c:v>30.9</c:v>
                </c:pt>
                <c:pt idx="10">
                  <c:v>30.9</c:v>
                </c:pt>
                <c:pt idx="11">
                  <c:v>30</c:v>
                </c:pt>
                <c:pt idx="12">
                  <c:v>31.8</c:v>
                </c:pt>
                <c:pt idx="13">
                  <c:v>64.8</c:v>
                </c:pt>
                <c:pt idx="14">
                  <c:v>64.8</c:v>
                </c:pt>
                <c:pt idx="15">
                  <c:v>67</c:v>
                </c:pt>
                <c:pt idx="16">
                  <c:v>67</c:v>
                </c:pt>
                <c:pt idx="17">
                  <c:v>66</c:v>
                </c:pt>
                <c:pt idx="18">
                  <c:v>63.5</c:v>
                </c:pt>
                <c:pt idx="19">
                  <c:v>61.5</c:v>
                </c:pt>
                <c:pt idx="20">
                  <c:v>60.5</c:v>
                </c:pt>
                <c:pt idx="21">
                  <c:v>58.8</c:v>
                </c:pt>
                <c:pt idx="22">
                  <c:v>56.4</c:v>
                </c:pt>
                <c:pt idx="23">
                  <c:v>62.5</c:v>
                </c:pt>
                <c:pt idx="24">
                  <c:v>62</c:v>
                </c:pt>
                <c:pt idx="25">
                  <c:v>61.5</c:v>
                </c:pt>
                <c:pt idx="26">
                  <c:v>62.5</c:v>
                </c:pt>
                <c:pt idx="27">
                  <c:v>64.5</c:v>
                </c:pt>
                <c:pt idx="28">
                  <c:v>66.8</c:v>
                </c:pt>
                <c:pt idx="29">
                  <c:v>71</c:v>
                </c:pt>
                <c:pt idx="30">
                  <c:v>71</c:v>
                </c:pt>
                <c:pt idx="31">
                  <c:v>69</c:v>
                </c:pt>
                <c:pt idx="32">
                  <c:v>69</c:v>
                </c:pt>
                <c:pt idx="33">
                  <c:v>69</c:v>
                </c:pt>
                <c:pt idx="34">
                  <c:v>69</c:v>
                </c:pt>
                <c:pt idx="35">
                  <c:v>69</c:v>
                </c:pt>
                <c:pt idx="36">
                  <c:v>69</c:v>
                </c:pt>
                <c:pt idx="37">
                  <c:v>77</c:v>
                </c:pt>
                <c:pt idx="38">
                  <c:v>77</c:v>
                </c:pt>
                <c:pt idx="39">
                  <c:v>77</c:v>
                </c:pt>
                <c:pt idx="40">
                  <c:v>77</c:v>
                </c:pt>
                <c:pt idx="41">
                  <c:v>77</c:v>
                </c:pt>
                <c:pt idx="42">
                  <c:v>77</c:v>
                </c:pt>
                <c:pt idx="43">
                  <c:v>84.2</c:v>
                </c:pt>
                <c:pt idx="44">
                  <c:v>86.6</c:v>
                </c:pt>
                <c:pt idx="45">
                  <c:v>85.2</c:v>
                </c:pt>
                <c:pt idx="46">
                  <c:v>86.4</c:v>
                </c:pt>
                <c:pt idx="47">
                  <c:v>80.8</c:v>
                </c:pt>
                <c:pt idx="48">
                  <c:v>76</c:v>
                </c:pt>
                <c:pt idx="49">
                  <c:v>71</c:v>
                </c:pt>
                <c:pt idx="50">
                  <c:v>67.2</c:v>
                </c:pt>
                <c:pt idx="51">
                  <c:v>77.5</c:v>
                </c:pt>
                <c:pt idx="52">
                  <c:v>77.5</c:v>
                </c:pt>
                <c:pt idx="53">
                  <c:v>75.2</c:v>
                </c:pt>
                <c:pt idx="54">
                  <c:v>75.2</c:v>
                </c:pt>
                <c:pt idx="55">
                  <c:v>76.400000000000006</c:v>
                </c:pt>
                <c:pt idx="56">
                  <c:v>80</c:v>
                </c:pt>
                <c:pt idx="57">
                  <c:v>82.4</c:v>
                </c:pt>
                <c:pt idx="58">
                  <c:v>89.6</c:v>
                </c:pt>
                <c:pt idx="59">
                  <c:v>89.6</c:v>
                </c:pt>
                <c:pt idx="60">
                  <c:v>83.6</c:v>
                </c:pt>
                <c:pt idx="61">
                  <c:v>81.2</c:v>
                </c:pt>
                <c:pt idx="62">
                  <c:v>92.4</c:v>
                </c:pt>
                <c:pt idx="63">
                  <c:v>95</c:v>
                </c:pt>
                <c:pt idx="64">
                  <c:v>101</c:v>
                </c:pt>
                <c:pt idx="65">
                  <c:v>110</c:v>
                </c:pt>
                <c:pt idx="66">
                  <c:v>120.5</c:v>
                </c:pt>
                <c:pt idx="67">
                  <c:v>126.5</c:v>
                </c:pt>
                <c:pt idx="68">
                  <c:v>117.5</c:v>
                </c:pt>
                <c:pt idx="69">
                  <c:v>125</c:v>
                </c:pt>
                <c:pt idx="70">
                  <c:v>120.5</c:v>
                </c:pt>
                <c:pt idx="71">
                  <c:v>110</c:v>
                </c:pt>
                <c:pt idx="72">
                  <c:v>116</c:v>
                </c:pt>
                <c:pt idx="73">
                  <c:v>131</c:v>
                </c:pt>
                <c:pt idx="74">
                  <c:v>126.2</c:v>
                </c:pt>
                <c:pt idx="75">
                  <c:v>124.6</c:v>
                </c:pt>
                <c:pt idx="76">
                  <c:v>119.8</c:v>
                </c:pt>
                <c:pt idx="77">
                  <c:v>118.2</c:v>
                </c:pt>
                <c:pt idx="78">
                  <c:v>113.6</c:v>
                </c:pt>
                <c:pt idx="79">
                  <c:v>110.8</c:v>
                </c:pt>
                <c:pt idx="80">
                  <c:v>106.6</c:v>
                </c:pt>
                <c:pt idx="81">
                  <c:v>103.8</c:v>
                </c:pt>
                <c:pt idx="82">
                  <c:v>98.2</c:v>
                </c:pt>
                <c:pt idx="83">
                  <c:v>98.2</c:v>
                </c:pt>
                <c:pt idx="84">
                  <c:v>98.2</c:v>
                </c:pt>
                <c:pt idx="85">
                  <c:v>98.2</c:v>
                </c:pt>
                <c:pt idx="86">
                  <c:v>98.2</c:v>
                </c:pt>
                <c:pt idx="87">
                  <c:v>98.2</c:v>
                </c:pt>
                <c:pt idx="88">
                  <c:v>98.2</c:v>
                </c:pt>
                <c:pt idx="89">
                  <c:v>98.2</c:v>
                </c:pt>
                <c:pt idx="90">
                  <c:v>94.2</c:v>
                </c:pt>
                <c:pt idx="91">
                  <c:v>95.4</c:v>
                </c:pt>
                <c:pt idx="92">
                  <c:v>95.4</c:v>
                </c:pt>
                <c:pt idx="93">
                  <c:v>93.5</c:v>
                </c:pt>
                <c:pt idx="94">
                  <c:v>92</c:v>
                </c:pt>
                <c:pt idx="95">
                  <c:v>89</c:v>
                </c:pt>
                <c:pt idx="96">
                  <c:v>95</c:v>
                </c:pt>
                <c:pt idx="97">
                  <c:v>95.4</c:v>
                </c:pt>
                <c:pt idx="98">
                  <c:v>95</c:v>
                </c:pt>
                <c:pt idx="99">
                  <c:v>92.6</c:v>
                </c:pt>
                <c:pt idx="100">
                  <c:v>89.8</c:v>
                </c:pt>
                <c:pt idx="101">
                  <c:v>83.1</c:v>
                </c:pt>
                <c:pt idx="102">
                  <c:v>81.8</c:v>
                </c:pt>
                <c:pt idx="103">
                  <c:v>81.8</c:v>
                </c:pt>
                <c:pt idx="104">
                  <c:v>84.4</c:v>
                </c:pt>
                <c:pt idx="105">
                  <c:v>84.4</c:v>
                </c:pt>
                <c:pt idx="106">
                  <c:v>84.4</c:v>
                </c:pt>
                <c:pt idx="107">
                  <c:v>84.4</c:v>
                </c:pt>
                <c:pt idx="108">
                  <c:v>91.2</c:v>
                </c:pt>
                <c:pt idx="109">
                  <c:v>95.4</c:v>
                </c:pt>
                <c:pt idx="110">
                  <c:v>95.4</c:v>
                </c:pt>
                <c:pt idx="111">
                  <c:v>105.2</c:v>
                </c:pt>
                <c:pt idx="112">
                  <c:v>126.5</c:v>
                </c:pt>
                <c:pt idx="113">
                  <c:v>128</c:v>
                </c:pt>
                <c:pt idx="114">
                  <c:v>131</c:v>
                </c:pt>
                <c:pt idx="115">
                  <c:v>128</c:v>
                </c:pt>
                <c:pt idx="116">
                  <c:v>122</c:v>
                </c:pt>
                <c:pt idx="117">
                  <c:v>114</c:v>
                </c:pt>
                <c:pt idx="118">
                  <c:v>108</c:v>
                </c:pt>
                <c:pt idx="119">
                  <c:v>106</c:v>
                </c:pt>
                <c:pt idx="120">
                  <c:v>104</c:v>
                </c:pt>
                <c:pt idx="121">
                  <c:v>101</c:v>
                </c:pt>
                <c:pt idx="122">
                  <c:v>97.5</c:v>
                </c:pt>
                <c:pt idx="123">
                  <c:v>93.4</c:v>
                </c:pt>
                <c:pt idx="124">
                  <c:v>90.8</c:v>
                </c:pt>
                <c:pt idx="125">
                  <c:v>88.2</c:v>
                </c:pt>
                <c:pt idx="126">
                  <c:v>92.1</c:v>
                </c:pt>
                <c:pt idx="127">
                  <c:v>92.1</c:v>
                </c:pt>
                <c:pt idx="128">
                  <c:v>81.900000000000006</c:v>
                </c:pt>
                <c:pt idx="129">
                  <c:v>79.7</c:v>
                </c:pt>
                <c:pt idx="130">
                  <c:v>81.900000000000006</c:v>
                </c:pt>
                <c:pt idx="131">
                  <c:v>80.8</c:v>
                </c:pt>
                <c:pt idx="132">
                  <c:v>79.400000000000006</c:v>
                </c:pt>
                <c:pt idx="133">
                  <c:v>78.3</c:v>
                </c:pt>
                <c:pt idx="134">
                  <c:v>80.599999999999994</c:v>
                </c:pt>
                <c:pt idx="135">
                  <c:v>77.5</c:v>
                </c:pt>
                <c:pt idx="136">
                  <c:v>73.099999999999994</c:v>
                </c:pt>
                <c:pt idx="137">
                  <c:v>67</c:v>
                </c:pt>
                <c:pt idx="138">
                  <c:v>67</c:v>
                </c:pt>
                <c:pt idx="139">
                  <c:v>60.2</c:v>
                </c:pt>
                <c:pt idx="140">
                  <c:v>61.1</c:v>
                </c:pt>
                <c:pt idx="141">
                  <c:v>63</c:v>
                </c:pt>
                <c:pt idx="142">
                  <c:v>62</c:v>
                </c:pt>
                <c:pt idx="143">
                  <c:v>61.1</c:v>
                </c:pt>
                <c:pt idx="144">
                  <c:v>59.3</c:v>
                </c:pt>
                <c:pt idx="145">
                  <c:v>60.2</c:v>
                </c:pt>
                <c:pt idx="146">
                  <c:v>62</c:v>
                </c:pt>
                <c:pt idx="147">
                  <c:v>62</c:v>
                </c:pt>
                <c:pt idx="148">
                  <c:v>64</c:v>
                </c:pt>
                <c:pt idx="149">
                  <c:v>64</c:v>
                </c:pt>
                <c:pt idx="150">
                  <c:v>61.1</c:v>
                </c:pt>
                <c:pt idx="151">
                  <c:v>59.3</c:v>
                </c:pt>
                <c:pt idx="152">
                  <c:v>57.5</c:v>
                </c:pt>
                <c:pt idx="153">
                  <c:v>56.6</c:v>
                </c:pt>
                <c:pt idx="154">
                  <c:v>55.7</c:v>
                </c:pt>
                <c:pt idx="155">
                  <c:v>54.8</c:v>
                </c:pt>
                <c:pt idx="156">
                  <c:v>53</c:v>
                </c:pt>
                <c:pt idx="157">
                  <c:v>52.3</c:v>
                </c:pt>
                <c:pt idx="158">
                  <c:v>50.9</c:v>
                </c:pt>
                <c:pt idx="159">
                  <c:v>52.3</c:v>
                </c:pt>
                <c:pt idx="160">
                  <c:v>64.8</c:v>
                </c:pt>
                <c:pt idx="161">
                  <c:v>62.6</c:v>
                </c:pt>
                <c:pt idx="162">
                  <c:v>60.4</c:v>
                </c:pt>
                <c:pt idx="163">
                  <c:v>56</c:v>
                </c:pt>
                <c:pt idx="164">
                  <c:v>56</c:v>
                </c:pt>
                <c:pt idx="165">
                  <c:v>58.2</c:v>
                </c:pt>
                <c:pt idx="166">
                  <c:v>67</c:v>
                </c:pt>
                <c:pt idx="167">
                  <c:v>67</c:v>
                </c:pt>
                <c:pt idx="168">
                  <c:v>66</c:v>
                </c:pt>
                <c:pt idx="169">
                  <c:v>63.7</c:v>
                </c:pt>
                <c:pt idx="170">
                  <c:v>63.7</c:v>
                </c:pt>
                <c:pt idx="171">
                  <c:v>56</c:v>
                </c:pt>
                <c:pt idx="172">
                  <c:v>52.6</c:v>
                </c:pt>
                <c:pt idx="173">
                  <c:v>51.75</c:v>
                </c:pt>
                <c:pt idx="174">
                  <c:v>49.2</c:v>
                </c:pt>
                <c:pt idx="175">
                  <c:v>47.5</c:v>
                </c:pt>
                <c:pt idx="176">
                  <c:v>47.5</c:v>
                </c:pt>
                <c:pt idx="177">
                  <c:v>46.75</c:v>
                </c:pt>
                <c:pt idx="178">
                  <c:v>43.95</c:v>
                </c:pt>
                <c:pt idx="179">
                  <c:v>43</c:v>
                </c:pt>
                <c:pt idx="180">
                  <c:v>41.5</c:v>
                </c:pt>
                <c:pt idx="181">
                  <c:v>43</c:v>
                </c:pt>
                <c:pt idx="182">
                  <c:v>43</c:v>
                </c:pt>
                <c:pt idx="183">
                  <c:v>41.5</c:v>
                </c:pt>
                <c:pt idx="184">
                  <c:v>40</c:v>
                </c:pt>
                <c:pt idx="185">
                  <c:v>38.9</c:v>
                </c:pt>
                <c:pt idx="186">
                  <c:v>37.799999999999997</c:v>
                </c:pt>
                <c:pt idx="187">
                  <c:v>36.700000000000003</c:v>
                </c:pt>
                <c:pt idx="188">
                  <c:v>36.700000000000003</c:v>
                </c:pt>
                <c:pt idx="189">
                  <c:v>36.15</c:v>
                </c:pt>
                <c:pt idx="190">
                  <c:v>35.6</c:v>
                </c:pt>
                <c:pt idx="191">
                  <c:v>34.5</c:v>
                </c:pt>
                <c:pt idx="192">
                  <c:v>34.5</c:v>
                </c:pt>
                <c:pt idx="193">
                  <c:v>33.6</c:v>
                </c:pt>
                <c:pt idx="194">
                  <c:v>33.6</c:v>
                </c:pt>
                <c:pt idx="195">
                  <c:v>33.6</c:v>
                </c:pt>
                <c:pt idx="196">
                  <c:v>34.5</c:v>
                </c:pt>
                <c:pt idx="197">
                  <c:v>34.5</c:v>
                </c:pt>
                <c:pt idx="198">
                  <c:v>34.5</c:v>
                </c:pt>
                <c:pt idx="199">
                  <c:v>34.5</c:v>
                </c:pt>
                <c:pt idx="200">
                  <c:v>34.5</c:v>
                </c:pt>
                <c:pt idx="201">
                  <c:v>38</c:v>
                </c:pt>
                <c:pt idx="202">
                  <c:v>37</c:v>
                </c:pt>
                <c:pt idx="203">
                  <c:v>36.25</c:v>
                </c:pt>
                <c:pt idx="204">
                  <c:v>36.25</c:v>
                </c:pt>
                <c:pt idx="205">
                  <c:v>34</c:v>
                </c:pt>
                <c:pt idx="206">
                  <c:v>34</c:v>
                </c:pt>
                <c:pt idx="207">
                  <c:v>34.5</c:v>
                </c:pt>
                <c:pt idx="208">
                  <c:v>34.5</c:v>
                </c:pt>
                <c:pt idx="209">
                  <c:v>35.6</c:v>
                </c:pt>
                <c:pt idx="210">
                  <c:v>34.75</c:v>
                </c:pt>
                <c:pt idx="211">
                  <c:v>34.5</c:v>
                </c:pt>
                <c:pt idx="212">
                  <c:v>34</c:v>
                </c:pt>
                <c:pt idx="213">
                  <c:v>33.25</c:v>
                </c:pt>
                <c:pt idx="214">
                  <c:v>31</c:v>
                </c:pt>
                <c:pt idx="215">
                  <c:v>28.85</c:v>
                </c:pt>
                <c:pt idx="216">
                  <c:v>28.85</c:v>
                </c:pt>
                <c:pt idx="217">
                  <c:v>28.85</c:v>
                </c:pt>
                <c:pt idx="218">
                  <c:v>27.55</c:v>
                </c:pt>
                <c:pt idx="219">
                  <c:v>26.9</c:v>
                </c:pt>
                <c:pt idx="220">
                  <c:v>26.25</c:v>
                </c:pt>
                <c:pt idx="221">
                  <c:v>27.55</c:v>
                </c:pt>
                <c:pt idx="222">
                  <c:v>30.25</c:v>
                </c:pt>
                <c:pt idx="223">
                  <c:v>30</c:v>
                </c:pt>
                <c:pt idx="224">
                  <c:v>30</c:v>
                </c:pt>
                <c:pt idx="225">
                  <c:v>29.4</c:v>
                </c:pt>
                <c:pt idx="226">
                  <c:v>30</c:v>
                </c:pt>
                <c:pt idx="227">
                  <c:v>30</c:v>
                </c:pt>
                <c:pt idx="228">
                  <c:v>29.4</c:v>
                </c:pt>
                <c:pt idx="229">
                  <c:v>28.8</c:v>
                </c:pt>
                <c:pt idx="230">
                  <c:v>28.8</c:v>
                </c:pt>
                <c:pt idx="231">
                  <c:v>28.2</c:v>
                </c:pt>
                <c:pt idx="232">
                  <c:v>26.9</c:v>
                </c:pt>
                <c:pt idx="233">
                  <c:v>27.55</c:v>
                </c:pt>
                <c:pt idx="234">
                  <c:v>28.2</c:v>
                </c:pt>
                <c:pt idx="235">
                  <c:v>26.25</c:v>
                </c:pt>
                <c:pt idx="236">
                  <c:v>25.6</c:v>
                </c:pt>
                <c:pt idx="237">
                  <c:v>24.3</c:v>
                </c:pt>
                <c:pt idx="238">
                  <c:v>24.3</c:v>
                </c:pt>
                <c:pt idx="239">
                  <c:v>26.25</c:v>
                </c:pt>
                <c:pt idx="240">
                  <c:v>26.9</c:v>
                </c:pt>
                <c:pt idx="241">
                  <c:v>24.95</c:v>
                </c:pt>
                <c:pt idx="242">
                  <c:v>24.3</c:v>
                </c:pt>
                <c:pt idx="243">
                  <c:v>23.65</c:v>
                </c:pt>
                <c:pt idx="244">
                  <c:v>24.95</c:v>
                </c:pt>
                <c:pt idx="245">
                  <c:v>25.6</c:v>
                </c:pt>
                <c:pt idx="246">
                  <c:v>26.25</c:v>
                </c:pt>
                <c:pt idx="247">
                  <c:v>27</c:v>
                </c:pt>
                <c:pt idx="248">
                  <c:v>27</c:v>
                </c:pt>
                <c:pt idx="249">
                  <c:v>27.6</c:v>
                </c:pt>
                <c:pt idx="250">
                  <c:v>27.6</c:v>
                </c:pt>
                <c:pt idx="251">
                  <c:v>27</c:v>
                </c:pt>
                <c:pt idx="252">
                  <c:v>27.6</c:v>
                </c:pt>
                <c:pt idx="253">
                  <c:v>27</c:v>
                </c:pt>
                <c:pt idx="254">
                  <c:v>27</c:v>
                </c:pt>
                <c:pt idx="255">
                  <c:v>27</c:v>
                </c:pt>
                <c:pt idx="256">
                  <c:v>27</c:v>
                </c:pt>
                <c:pt idx="257">
                  <c:v>27</c:v>
                </c:pt>
                <c:pt idx="258">
                  <c:v>27</c:v>
                </c:pt>
                <c:pt idx="259">
                  <c:v>27</c:v>
                </c:pt>
                <c:pt idx="260">
                  <c:v>27</c:v>
                </c:pt>
                <c:pt idx="261">
                  <c:v>27</c:v>
                </c:pt>
                <c:pt idx="262">
                  <c:v>27</c:v>
                </c:pt>
                <c:pt idx="263">
                  <c:v>27.6</c:v>
                </c:pt>
                <c:pt idx="264">
                  <c:v>27.6</c:v>
                </c:pt>
                <c:pt idx="265">
                  <c:v>27.6</c:v>
                </c:pt>
                <c:pt idx="266">
                  <c:v>27</c:v>
                </c:pt>
                <c:pt idx="267">
                  <c:v>27</c:v>
                </c:pt>
                <c:pt idx="268">
                  <c:v>27.55</c:v>
                </c:pt>
                <c:pt idx="269">
                  <c:v>27.55</c:v>
                </c:pt>
                <c:pt idx="270">
                  <c:v>26.25</c:v>
                </c:pt>
                <c:pt idx="271">
                  <c:v>25.6</c:v>
                </c:pt>
                <c:pt idx="272">
                  <c:v>27.6</c:v>
                </c:pt>
                <c:pt idx="273">
                  <c:v>27.6</c:v>
                </c:pt>
                <c:pt idx="274">
                  <c:v>27.6</c:v>
                </c:pt>
                <c:pt idx="275">
                  <c:v>27.6</c:v>
                </c:pt>
                <c:pt idx="276">
                  <c:v>29.1</c:v>
                </c:pt>
                <c:pt idx="277">
                  <c:v>29.4</c:v>
                </c:pt>
                <c:pt idx="278">
                  <c:v>29.4</c:v>
                </c:pt>
                <c:pt idx="279">
                  <c:v>29.4</c:v>
                </c:pt>
                <c:pt idx="280">
                  <c:v>29.4</c:v>
                </c:pt>
                <c:pt idx="281">
                  <c:v>29.4</c:v>
                </c:pt>
                <c:pt idx="282">
                  <c:v>30</c:v>
                </c:pt>
                <c:pt idx="283">
                  <c:v>29.4</c:v>
                </c:pt>
                <c:pt idx="284">
                  <c:v>27.6</c:v>
                </c:pt>
                <c:pt idx="285">
                  <c:v>27.6</c:v>
                </c:pt>
                <c:pt idx="286">
                  <c:v>27</c:v>
                </c:pt>
                <c:pt idx="287">
                  <c:v>27</c:v>
                </c:pt>
                <c:pt idx="288">
                  <c:v>27</c:v>
                </c:pt>
                <c:pt idx="289">
                  <c:v>27</c:v>
                </c:pt>
                <c:pt idx="290">
                  <c:v>27</c:v>
                </c:pt>
                <c:pt idx="291">
                  <c:v>28.2</c:v>
                </c:pt>
                <c:pt idx="292">
                  <c:v>28.85</c:v>
                </c:pt>
                <c:pt idx="293">
                  <c:v>28.85</c:v>
                </c:pt>
                <c:pt idx="294">
                  <c:v>27.55</c:v>
                </c:pt>
                <c:pt idx="295">
                  <c:v>27.55</c:v>
                </c:pt>
                <c:pt idx="296">
                  <c:v>27.55</c:v>
                </c:pt>
                <c:pt idx="297">
                  <c:v>28.2</c:v>
                </c:pt>
                <c:pt idx="298">
                  <c:v>27.55</c:v>
                </c:pt>
                <c:pt idx="299">
                  <c:v>27.55</c:v>
                </c:pt>
                <c:pt idx="300">
                  <c:v>26.9</c:v>
                </c:pt>
                <c:pt idx="301">
                  <c:v>26.25</c:v>
                </c:pt>
                <c:pt idx="302">
                  <c:v>30.9</c:v>
                </c:pt>
                <c:pt idx="303">
                  <c:v>30.9</c:v>
                </c:pt>
                <c:pt idx="304">
                  <c:v>29.5</c:v>
                </c:pt>
                <c:pt idx="305">
                  <c:v>29.5</c:v>
                </c:pt>
                <c:pt idx="306">
                  <c:v>31.75</c:v>
                </c:pt>
                <c:pt idx="307">
                  <c:v>40</c:v>
                </c:pt>
                <c:pt idx="308">
                  <c:v>40</c:v>
                </c:pt>
                <c:pt idx="309">
                  <c:v>36.25</c:v>
                </c:pt>
                <c:pt idx="310">
                  <c:v>37.78</c:v>
                </c:pt>
                <c:pt idx="311">
                  <c:v>37</c:v>
                </c:pt>
                <c:pt idx="312">
                  <c:v>36.25</c:v>
                </c:pt>
                <c:pt idx="313">
                  <c:v>37</c:v>
                </c:pt>
                <c:pt idx="314">
                  <c:v>36.25</c:v>
                </c:pt>
                <c:pt idx="315">
                  <c:v>37</c:v>
                </c:pt>
                <c:pt idx="316">
                  <c:v>37.78</c:v>
                </c:pt>
                <c:pt idx="317">
                  <c:v>39.340000000000003</c:v>
                </c:pt>
                <c:pt idx="318">
                  <c:v>40.9</c:v>
                </c:pt>
                <c:pt idx="319">
                  <c:v>52.1</c:v>
                </c:pt>
                <c:pt idx="320">
                  <c:v>52.1</c:v>
                </c:pt>
                <c:pt idx="321">
                  <c:v>52.1</c:v>
                </c:pt>
                <c:pt idx="322">
                  <c:v>52.1</c:v>
                </c:pt>
                <c:pt idx="323">
                  <c:v>52.1</c:v>
                </c:pt>
                <c:pt idx="324">
                  <c:v>49</c:v>
                </c:pt>
                <c:pt idx="325">
                  <c:v>46</c:v>
                </c:pt>
                <c:pt idx="326">
                  <c:v>50</c:v>
                </c:pt>
                <c:pt idx="327">
                  <c:v>50.9</c:v>
                </c:pt>
                <c:pt idx="328">
                  <c:v>50.9</c:v>
                </c:pt>
                <c:pt idx="329">
                  <c:v>49.2</c:v>
                </c:pt>
                <c:pt idx="330">
                  <c:v>49.2</c:v>
                </c:pt>
                <c:pt idx="331">
                  <c:v>49.2</c:v>
                </c:pt>
                <c:pt idx="332">
                  <c:v>49.2</c:v>
                </c:pt>
                <c:pt idx="333">
                  <c:v>48.35</c:v>
                </c:pt>
                <c:pt idx="334">
                  <c:v>50.05</c:v>
                </c:pt>
                <c:pt idx="335">
                  <c:v>50.05</c:v>
                </c:pt>
                <c:pt idx="336">
                  <c:v>49.2</c:v>
                </c:pt>
                <c:pt idx="337">
                  <c:v>49.2</c:v>
                </c:pt>
                <c:pt idx="338">
                  <c:v>49.2</c:v>
                </c:pt>
                <c:pt idx="339">
                  <c:v>49.2</c:v>
                </c:pt>
                <c:pt idx="340">
                  <c:v>50.05</c:v>
                </c:pt>
                <c:pt idx="341">
                  <c:v>50.05</c:v>
                </c:pt>
                <c:pt idx="342">
                  <c:v>50.05</c:v>
                </c:pt>
                <c:pt idx="343">
                  <c:v>50.05</c:v>
                </c:pt>
                <c:pt idx="344">
                  <c:v>50.05</c:v>
                </c:pt>
                <c:pt idx="345">
                  <c:v>50.05</c:v>
                </c:pt>
                <c:pt idx="346">
                  <c:v>50.05</c:v>
                </c:pt>
                <c:pt idx="347">
                  <c:v>48.35</c:v>
                </c:pt>
                <c:pt idx="348">
                  <c:v>48.35</c:v>
                </c:pt>
                <c:pt idx="349">
                  <c:v>47.5</c:v>
                </c:pt>
                <c:pt idx="350">
                  <c:v>45.25</c:v>
                </c:pt>
                <c:pt idx="351">
                  <c:v>43</c:v>
                </c:pt>
                <c:pt idx="352">
                  <c:v>41.5</c:v>
                </c:pt>
                <c:pt idx="353">
                  <c:v>40</c:v>
                </c:pt>
                <c:pt idx="354">
                  <c:v>38.9</c:v>
                </c:pt>
                <c:pt idx="355">
                  <c:v>37.799999999999997</c:v>
                </c:pt>
                <c:pt idx="356">
                  <c:v>42.25</c:v>
                </c:pt>
                <c:pt idx="357">
                  <c:v>46</c:v>
                </c:pt>
                <c:pt idx="358">
                  <c:v>46</c:v>
                </c:pt>
                <c:pt idx="359">
                  <c:v>46</c:v>
                </c:pt>
                <c:pt idx="360">
                  <c:v>46.75</c:v>
                </c:pt>
                <c:pt idx="361">
                  <c:v>47.5</c:v>
                </c:pt>
                <c:pt idx="362">
                  <c:v>51.75</c:v>
                </c:pt>
                <c:pt idx="363">
                  <c:v>51.75</c:v>
                </c:pt>
                <c:pt idx="364">
                  <c:v>53.45</c:v>
                </c:pt>
              </c:numCache>
            </c:numRef>
          </c:val>
          <c:smooth val="1"/>
        </c:ser>
        <c:ser>
          <c:idx val="2"/>
          <c:order val="3"/>
          <c:tx>
            <c:strRef>
              <c:f>Podaci!$E$1</c:f>
              <c:strCache>
                <c:ptCount val="1"/>
                <c:pt idx="0">
                  <c:v>Вишегодишњи просек</c:v>
                </c:pt>
              </c:strCache>
            </c:strRef>
          </c:tx>
          <c:spPr>
            <a:ln w="25400">
              <a:solidFill>
                <a:srgbClr val="00CCFF"/>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Podaci!$E$2:$E$366</c:f>
              <c:numCache>
                <c:formatCode>General</c:formatCode>
                <c:ptCount val="365"/>
                <c:pt idx="0">
                  <c:v>272.21311475409834</c:v>
                </c:pt>
                <c:pt idx="1">
                  <c:v>270.79959016393445</c:v>
                </c:pt>
                <c:pt idx="2">
                  <c:v>266.68893442622948</c:v>
                </c:pt>
                <c:pt idx="3">
                  <c:v>265.10000000000002</c:v>
                </c:pt>
                <c:pt idx="4">
                  <c:v>250.76762295081969</c:v>
                </c:pt>
                <c:pt idx="5">
                  <c:v>244.36967213114755</c:v>
                </c:pt>
                <c:pt idx="6">
                  <c:v>245.41352459016395</c:v>
                </c:pt>
                <c:pt idx="7">
                  <c:v>242.0938524590164</c:v>
                </c:pt>
                <c:pt idx="8">
                  <c:v>248.70655737704919</c:v>
                </c:pt>
                <c:pt idx="9">
                  <c:v>249.95245901639345</c:v>
                </c:pt>
                <c:pt idx="10">
                  <c:v>246.24262295081968</c:v>
                </c:pt>
                <c:pt idx="11">
                  <c:v>238.95327868852459</c:v>
                </c:pt>
                <c:pt idx="12">
                  <c:v>241.95204918032786</c:v>
                </c:pt>
                <c:pt idx="13">
                  <c:v>244.73483606557377</c:v>
                </c:pt>
                <c:pt idx="14">
                  <c:v>235.70245901639345</c:v>
                </c:pt>
                <c:pt idx="15">
                  <c:v>234.66024590163934</c:v>
                </c:pt>
                <c:pt idx="16">
                  <c:v>239.42418032786884</c:v>
                </c:pt>
                <c:pt idx="17">
                  <c:v>239.71844262295082</c:v>
                </c:pt>
                <c:pt idx="18">
                  <c:v>239.65327868852458</c:v>
                </c:pt>
                <c:pt idx="19">
                  <c:v>230.60819672131149</c:v>
                </c:pt>
                <c:pt idx="20">
                  <c:v>220.02622950819674</c:v>
                </c:pt>
                <c:pt idx="21">
                  <c:v>224.20245901639345</c:v>
                </c:pt>
                <c:pt idx="22">
                  <c:v>227.51065573770492</c:v>
                </c:pt>
                <c:pt idx="23">
                  <c:v>230.56311475409836</c:v>
                </c:pt>
                <c:pt idx="24">
                  <c:v>241.17213114754099</c:v>
                </c:pt>
                <c:pt idx="25">
                  <c:v>258.70491803278691</c:v>
                </c:pt>
                <c:pt idx="26">
                  <c:v>275.66557377049179</c:v>
                </c:pt>
                <c:pt idx="27">
                  <c:v>273.45245901639345</c:v>
                </c:pt>
                <c:pt idx="28">
                  <c:v>265.45573770491802</c:v>
                </c:pt>
                <c:pt idx="29">
                  <c:v>260.8016393442623</c:v>
                </c:pt>
                <c:pt idx="30">
                  <c:v>256.33360655737704</c:v>
                </c:pt>
                <c:pt idx="31">
                  <c:v>258.05409836065576</c:v>
                </c:pt>
                <c:pt idx="32">
                  <c:v>259.52786885245899</c:v>
                </c:pt>
                <c:pt idx="33">
                  <c:v>255.47622950819672</c:v>
                </c:pt>
                <c:pt idx="34">
                  <c:v>261.9139344262295</c:v>
                </c:pt>
                <c:pt idx="35">
                  <c:v>266.55983606557379</c:v>
                </c:pt>
                <c:pt idx="36">
                  <c:v>274.95081967213116</c:v>
                </c:pt>
                <c:pt idx="37">
                  <c:v>291.81639344262294</c:v>
                </c:pt>
                <c:pt idx="38">
                  <c:v>296.07540983606555</c:v>
                </c:pt>
                <c:pt idx="39">
                  <c:v>306.8016393442623</c:v>
                </c:pt>
                <c:pt idx="40">
                  <c:v>313.22950819672133</c:v>
                </c:pt>
                <c:pt idx="41">
                  <c:v>309.25081967213117</c:v>
                </c:pt>
                <c:pt idx="42">
                  <c:v>305.82950819672129</c:v>
                </c:pt>
                <c:pt idx="43">
                  <c:v>312.60819672131146</c:v>
                </c:pt>
                <c:pt idx="44">
                  <c:v>326.2737704918033</c:v>
                </c:pt>
                <c:pt idx="45">
                  <c:v>361.86024590163936</c:v>
                </c:pt>
                <c:pt idx="46">
                  <c:v>381.83442622950821</c:v>
                </c:pt>
                <c:pt idx="47">
                  <c:v>395.77786885245899</c:v>
                </c:pt>
                <c:pt idx="48">
                  <c:v>401.92540983606557</c:v>
                </c:pt>
                <c:pt idx="49">
                  <c:v>412.09016393442624</c:v>
                </c:pt>
                <c:pt idx="50">
                  <c:v>410.95</c:v>
                </c:pt>
                <c:pt idx="51">
                  <c:v>418.38852459016391</c:v>
                </c:pt>
                <c:pt idx="52">
                  <c:v>424.02622950819671</c:v>
                </c:pt>
                <c:pt idx="53">
                  <c:v>427.98442622950819</c:v>
                </c:pt>
                <c:pt idx="54">
                  <c:v>413.29918032786884</c:v>
                </c:pt>
                <c:pt idx="55">
                  <c:v>401.29262295081969</c:v>
                </c:pt>
                <c:pt idx="56">
                  <c:v>388.62131147540981</c:v>
                </c:pt>
                <c:pt idx="57">
                  <c:v>380.22704918032787</c:v>
                </c:pt>
                <c:pt idx="58">
                  <c:v>376.01967213114756</c:v>
                </c:pt>
                <c:pt idx="59">
                  <c:v>372.62786885245902</c:v>
                </c:pt>
                <c:pt idx="60">
                  <c:v>370.95573770491802</c:v>
                </c:pt>
                <c:pt idx="61">
                  <c:v>368.6377049180328</c:v>
                </c:pt>
                <c:pt idx="62">
                  <c:v>388.71967213114755</c:v>
                </c:pt>
                <c:pt idx="63">
                  <c:v>412.22377049180329</c:v>
                </c:pt>
                <c:pt idx="64">
                  <c:v>435.96721311475409</c:v>
                </c:pt>
                <c:pt idx="65">
                  <c:v>452.33360655737704</c:v>
                </c:pt>
                <c:pt idx="66">
                  <c:v>459.06229508196719</c:v>
                </c:pt>
                <c:pt idx="67">
                  <c:v>442.46721311475409</c:v>
                </c:pt>
                <c:pt idx="68">
                  <c:v>424.50983606557378</c:v>
                </c:pt>
                <c:pt idx="69">
                  <c:v>417.48032786885244</c:v>
                </c:pt>
                <c:pt idx="70">
                  <c:v>395.57950819672129</c:v>
                </c:pt>
                <c:pt idx="71">
                  <c:v>384.93442622950818</c:v>
                </c:pt>
                <c:pt idx="72">
                  <c:v>388.37622950819673</c:v>
                </c:pt>
                <c:pt idx="73">
                  <c:v>394.57131147540986</c:v>
                </c:pt>
                <c:pt idx="74">
                  <c:v>401.04918032786884</c:v>
                </c:pt>
                <c:pt idx="75">
                  <c:v>404.38155737704921</c:v>
                </c:pt>
                <c:pt idx="76">
                  <c:v>401.23975409836066</c:v>
                </c:pt>
                <c:pt idx="77">
                  <c:v>391.28811475409839</c:v>
                </c:pt>
                <c:pt idx="78">
                  <c:v>398.37213114754098</c:v>
                </c:pt>
                <c:pt idx="79">
                  <c:v>412.62213114754098</c:v>
                </c:pt>
                <c:pt idx="80">
                  <c:v>419.88565573770489</c:v>
                </c:pt>
                <c:pt idx="81">
                  <c:v>419.91967213114754</c:v>
                </c:pt>
                <c:pt idx="82">
                  <c:v>426.76229508196724</c:v>
                </c:pt>
                <c:pt idx="83">
                  <c:v>441.62745901639346</c:v>
                </c:pt>
                <c:pt idx="84">
                  <c:v>449.13278688524588</c:v>
                </c:pt>
                <c:pt idx="85">
                  <c:v>451.94590163934424</c:v>
                </c:pt>
                <c:pt idx="86">
                  <c:v>461.10983606557375</c:v>
                </c:pt>
                <c:pt idx="87">
                  <c:v>471.83688524590161</c:v>
                </c:pt>
                <c:pt idx="88">
                  <c:v>486.20983606557377</c:v>
                </c:pt>
                <c:pt idx="89">
                  <c:v>502.08770491803278</c:v>
                </c:pt>
                <c:pt idx="90">
                  <c:v>516.80983606557379</c:v>
                </c:pt>
                <c:pt idx="91">
                  <c:v>517.79180327868858</c:v>
                </c:pt>
                <c:pt idx="92">
                  <c:v>523.13893442622953</c:v>
                </c:pt>
                <c:pt idx="93">
                  <c:v>523.93155737704922</c:v>
                </c:pt>
                <c:pt idx="94">
                  <c:v>514.75942622950822</c:v>
                </c:pt>
                <c:pt idx="95">
                  <c:v>490.50040983606556</c:v>
                </c:pt>
                <c:pt idx="96">
                  <c:v>487.86885245901641</c:v>
                </c:pt>
                <c:pt idx="97">
                  <c:v>474.8577868852459</c:v>
                </c:pt>
                <c:pt idx="98">
                  <c:v>453.08688524590161</c:v>
                </c:pt>
                <c:pt idx="99">
                  <c:v>431.65532786885245</c:v>
                </c:pt>
                <c:pt idx="100">
                  <c:v>406.4049180327869</c:v>
                </c:pt>
                <c:pt idx="101">
                  <c:v>396.61475409836066</c:v>
                </c:pt>
                <c:pt idx="102">
                  <c:v>396.02254098360658</c:v>
                </c:pt>
                <c:pt idx="103">
                  <c:v>400.94672131147541</c:v>
                </c:pt>
                <c:pt idx="104">
                  <c:v>410.35901639344263</c:v>
                </c:pt>
                <c:pt idx="105">
                  <c:v>417.97377049180329</c:v>
                </c:pt>
                <c:pt idx="106">
                  <c:v>423.8340163934426</c:v>
                </c:pt>
                <c:pt idx="107">
                  <c:v>432.15</c:v>
                </c:pt>
                <c:pt idx="108">
                  <c:v>432.76967213114756</c:v>
                </c:pt>
                <c:pt idx="109">
                  <c:v>430.96639344262297</c:v>
                </c:pt>
                <c:pt idx="110">
                  <c:v>426.59344262295082</c:v>
                </c:pt>
                <c:pt idx="111">
                  <c:v>410.19672131147541</c:v>
                </c:pt>
                <c:pt idx="112">
                  <c:v>398.83852459016396</c:v>
                </c:pt>
                <c:pt idx="113">
                  <c:v>396.37868852459019</c:v>
                </c:pt>
                <c:pt idx="114">
                  <c:v>398.56147540983608</c:v>
                </c:pt>
                <c:pt idx="115">
                  <c:v>392.92950819672132</c:v>
                </c:pt>
                <c:pt idx="116">
                  <c:v>384.51229508196724</c:v>
                </c:pt>
                <c:pt idx="117">
                  <c:v>374.3704918032787</c:v>
                </c:pt>
                <c:pt idx="118">
                  <c:v>359.2909836065574</c:v>
                </c:pt>
                <c:pt idx="119">
                  <c:v>350.57377049180326</c:v>
                </c:pt>
                <c:pt idx="120">
                  <c:v>343.7889344262295</c:v>
                </c:pt>
                <c:pt idx="121">
                  <c:v>350.17786885245903</c:v>
                </c:pt>
                <c:pt idx="122">
                  <c:v>357.20532786885246</c:v>
                </c:pt>
                <c:pt idx="123">
                  <c:v>360.08688524590161</c:v>
                </c:pt>
                <c:pt idx="124">
                  <c:v>360.46516393442624</c:v>
                </c:pt>
                <c:pt idx="125">
                  <c:v>341.31147540983608</c:v>
                </c:pt>
                <c:pt idx="126">
                  <c:v>325.63729508196724</c:v>
                </c:pt>
                <c:pt idx="127">
                  <c:v>326.43278688524589</c:v>
                </c:pt>
                <c:pt idx="128">
                  <c:v>336.55573770491804</c:v>
                </c:pt>
                <c:pt idx="129">
                  <c:v>340.47950819672133</c:v>
                </c:pt>
                <c:pt idx="130">
                  <c:v>345.86475409836066</c:v>
                </c:pt>
                <c:pt idx="131">
                  <c:v>338.30409836065576</c:v>
                </c:pt>
                <c:pt idx="132">
                  <c:v>339.5950819672131</c:v>
                </c:pt>
                <c:pt idx="133">
                  <c:v>345.73852459016393</c:v>
                </c:pt>
                <c:pt idx="134">
                  <c:v>351.40573770491801</c:v>
                </c:pt>
                <c:pt idx="135">
                  <c:v>361.0409836065574</c:v>
                </c:pt>
                <c:pt idx="136">
                  <c:v>355.83114754098358</c:v>
                </c:pt>
                <c:pt idx="137">
                  <c:v>354.82786885245901</c:v>
                </c:pt>
                <c:pt idx="138">
                  <c:v>344.53114754098362</c:v>
                </c:pt>
                <c:pt idx="139">
                  <c:v>327.34098360655736</c:v>
                </c:pt>
                <c:pt idx="140">
                  <c:v>312.30491803278687</c:v>
                </c:pt>
                <c:pt idx="141">
                  <c:v>312.46393442622951</c:v>
                </c:pt>
                <c:pt idx="142">
                  <c:v>325.98852459016393</c:v>
                </c:pt>
                <c:pt idx="143">
                  <c:v>342.67459016393445</c:v>
                </c:pt>
                <c:pt idx="144">
                  <c:v>345.79672131147544</c:v>
                </c:pt>
                <c:pt idx="145">
                  <c:v>341.28032786885245</c:v>
                </c:pt>
                <c:pt idx="146">
                  <c:v>325.75081967213117</c:v>
                </c:pt>
                <c:pt idx="147">
                  <c:v>314.09918032786885</c:v>
                </c:pt>
                <c:pt idx="148">
                  <c:v>299.35081967213114</c:v>
                </c:pt>
                <c:pt idx="149">
                  <c:v>300.74918032786883</c:v>
                </c:pt>
                <c:pt idx="150">
                  <c:v>300.41475409836067</c:v>
                </c:pt>
                <c:pt idx="151">
                  <c:v>291.58770491803278</c:v>
                </c:pt>
                <c:pt idx="152">
                  <c:v>282.02868852459017</c:v>
                </c:pt>
                <c:pt idx="153">
                  <c:v>269.52868852459017</c:v>
                </c:pt>
                <c:pt idx="154">
                  <c:v>266.18032786885249</c:v>
                </c:pt>
                <c:pt idx="155">
                  <c:v>257.36311475409838</c:v>
                </c:pt>
                <c:pt idx="156">
                  <c:v>251.03934426229509</c:v>
                </c:pt>
                <c:pt idx="157">
                  <c:v>248.85696721311476</c:v>
                </c:pt>
                <c:pt idx="158">
                  <c:v>250.49221311475409</c:v>
                </c:pt>
                <c:pt idx="159">
                  <c:v>255.21270491803278</c:v>
                </c:pt>
                <c:pt idx="160">
                  <c:v>253.8266393442623</c:v>
                </c:pt>
                <c:pt idx="161">
                  <c:v>252.63278688524591</c:v>
                </c:pt>
                <c:pt idx="162">
                  <c:v>248.96803278688526</c:v>
                </c:pt>
                <c:pt idx="163">
                  <c:v>246.24344262295082</c:v>
                </c:pt>
                <c:pt idx="164">
                  <c:v>229.97377049180326</c:v>
                </c:pt>
                <c:pt idx="165">
                  <c:v>222.09754098360656</c:v>
                </c:pt>
                <c:pt idx="166">
                  <c:v>217.24426229508197</c:v>
                </c:pt>
                <c:pt idx="167">
                  <c:v>215.09426229508196</c:v>
                </c:pt>
                <c:pt idx="168">
                  <c:v>214.63278688524591</c:v>
                </c:pt>
                <c:pt idx="169">
                  <c:v>220.64508196721312</c:v>
                </c:pt>
                <c:pt idx="170">
                  <c:v>233.29344262295081</c:v>
                </c:pt>
                <c:pt idx="171">
                  <c:v>234.91065573770493</c:v>
                </c:pt>
                <c:pt idx="172">
                  <c:v>224.18770491803278</c:v>
                </c:pt>
                <c:pt idx="173">
                  <c:v>223</c:v>
                </c:pt>
                <c:pt idx="174">
                  <c:v>223.11147540983606</c:v>
                </c:pt>
                <c:pt idx="175">
                  <c:v>213.8967213114754</c:v>
                </c:pt>
                <c:pt idx="176">
                  <c:v>203.08524590163935</c:v>
                </c:pt>
                <c:pt idx="177">
                  <c:v>195.76622950819672</c:v>
                </c:pt>
                <c:pt idx="178">
                  <c:v>195.95704918032786</c:v>
                </c:pt>
                <c:pt idx="179">
                  <c:v>192.16114754098362</c:v>
                </c:pt>
                <c:pt idx="180">
                  <c:v>184.7116393442623</c:v>
                </c:pt>
                <c:pt idx="181">
                  <c:v>178.63</c:v>
                </c:pt>
                <c:pt idx="182">
                  <c:v>177.51311475409835</c:v>
                </c:pt>
                <c:pt idx="183">
                  <c:v>180.46475409836066</c:v>
                </c:pt>
                <c:pt idx="184">
                  <c:v>183.09967213114754</c:v>
                </c:pt>
                <c:pt idx="185">
                  <c:v>181.94049180327869</c:v>
                </c:pt>
                <c:pt idx="186">
                  <c:v>178.52868852459017</c:v>
                </c:pt>
                <c:pt idx="187">
                  <c:v>172.64426229508197</c:v>
                </c:pt>
                <c:pt idx="188">
                  <c:v>172.45852459016393</c:v>
                </c:pt>
                <c:pt idx="189">
                  <c:v>175.89327868852459</c:v>
                </c:pt>
                <c:pt idx="190">
                  <c:v>169.33049180327868</c:v>
                </c:pt>
                <c:pt idx="191">
                  <c:v>166.16</c:v>
                </c:pt>
                <c:pt idx="192">
                  <c:v>166.91639344262296</c:v>
                </c:pt>
                <c:pt idx="193">
                  <c:v>167.12672131147542</c:v>
                </c:pt>
                <c:pt idx="194">
                  <c:v>168.87393442622951</c:v>
                </c:pt>
                <c:pt idx="195">
                  <c:v>166.02295081967213</c:v>
                </c:pt>
                <c:pt idx="196">
                  <c:v>157.70885245901638</c:v>
                </c:pt>
                <c:pt idx="197">
                  <c:v>147.01573770491802</c:v>
                </c:pt>
                <c:pt idx="198">
                  <c:v>140.36081967213116</c:v>
                </c:pt>
                <c:pt idx="199">
                  <c:v>140.16590163934427</c:v>
                </c:pt>
                <c:pt idx="200">
                  <c:v>135.55262295081968</c:v>
                </c:pt>
                <c:pt idx="201">
                  <c:v>129.18327868852458</c:v>
                </c:pt>
                <c:pt idx="202">
                  <c:v>122.30245901639344</c:v>
                </c:pt>
                <c:pt idx="203">
                  <c:v>120.37213114754098</c:v>
                </c:pt>
                <c:pt idx="204">
                  <c:v>121.07704918032788</c:v>
                </c:pt>
                <c:pt idx="205">
                  <c:v>121.72540983606558</c:v>
                </c:pt>
                <c:pt idx="206">
                  <c:v>118.92950819672132</c:v>
                </c:pt>
                <c:pt idx="207">
                  <c:v>116.69016393442622</c:v>
                </c:pt>
                <c:pt idx="208">
                  <c:v>116.58524590163934</c:v>
                </c:pt>
                <c:pt idx="209">
                  <c:v>117.15819672131147</c:v>
                </c:pt>
                <c:pt idx="210">
                  <c:v>118.17377049180328</c:v>
                </c:pt>
                <c:pt idx="211">
                  <c:v>119.38442622950819</c:v>
                </c:pt>
                <c:pt idx="212">
                  <c:v>122.14344262295081</c:v>
                </c:pt>
                <c:pt idx="213">
                  <c:v>120.75655737704918</c:v>
                </c:pt>
                <c:pt idx="214">
                  <c:v>116.64590163934426</c:v>
                </c:pt>
                <c:pt idx="215">
                  <c:v>113.67622950819673</c:v>
                </c:pt>
                <c:pt idx="216">
                  <c:v>114.39098360655737</c:v>
                </c:pt>
                <c:pt idx="217">
                  <c:v>110.85</c:v>
                </c:pt>
                <c:pt idx="218">
                  <c:v>107.47131147540983</c:v>
                </c:pt>
                <c:pt idx="219">
                  <c:v>105.84918032786885</c:v>
                </c:pt>
                <c:pt idx="220">
                  <c:v>101.69098360655738</c:v>
                </c:pt>
                <c:pt idx="221">
                  <c:v>97.79344262295082</c:v>
                </c:pt>
                <c:pt idx="222">
                  <c:v>96.38360655737705</c:v>
                </c:pt>
                <c:pt idx="223">
                  <c:v>95.196721311475414</c:v>
                </c:pt>
                <c:pt idx="224">
                  <c:v>94.141803278688528</c:v>
                </c:pt>
                <c:pt idx="225">
                  <c:v>93.649180327868848</c:v>
                </c:pt>
                <c:pt idx="226">
                  <c:v>91.852459016393439</c:v>
                </c:pt>
                <c:pt idx="227">
                  <c:v>91.211475409836069</c:v>
                </c:pt>
                <c:pt idx="228">
                  <c:v>89.809836065573776</c:v>
                </c:pt>
                <c:pt idx="229">
                  <c:v>89.479508196721312</c:v>
                </c:pt>
                <c:pt idx="230">
                  <c:v>92.040163934426232</c:v>
                </c:pt>
                <c:pt idx="231">
                  <c:v>93.896721311475403</c:v>
                </c:pt>
                <c:pt idx="232">
                  <c:v>92.522131147540989</c:v>
                </c:pt>
                <c:pt idx="233">
                  <c:v>92.80573770491803</c:v>
                </c:pt>
                <c:pt idx="234">
                  <c:v>91.583606557377053</c:v>
                </c:pt>
                <c:pt idx="235">
                  <c:v>90.530327868852453</c:v>
                </c:pt>
                <c:pt idx="236">
                  <c:v>90.084426229508196</c:v>
                </c:pt>
                <c:pt idx="237">
                  <c:v>88.675409836065569</c:v>
                </c:pt>
                <c:pt idx="238">
                  <c:v>85.296721311475409</c:v>
                </c:pt>
                <c:pt idx="239">
                  <c:v>85.829508196721306</c:v>
                </c:pt>
                <c:pt idx="240">
                  <c:v>85.636885245901638</c:v>
                </c:pt>
                <c:pt idx="241">
                  <c:v>84.423770491803282</c:v>
                </c:pt>
                <c:pt idx="242">
                  <c:v>88.454098360655735</c:v>
                </c:pt>
                <c:pt idx="243">
                  <c:v>90.984426229508202</c:v>
                </c:pt>
                <c:pt idx="244">
                  <c:v>92.103278688524597</c:v>
                </c:pt>
                <c:pt idx="245">
                  <c:v>91.265573770491798</c:v>
                </c:pt>
                <c:pt idx="246">
                  <c:v>91.163114754098359</c:v>
                </c:pt>
                <c:pt idx="247">
                  <c:v>86.214754098360658</c:v>
                </c:pt>
                <c:pt idx="248">
                  <c:v>83.05573770491803</c:v>
                </c:pt>
                <c:pt idx="249">
                  <c:v>83.504098360655732</c:v>
                </c:pt>
                <c:pt idx="250">
                  <c:v>87.516393442622956</c:v>
                </c:pt>
                <c:pt idx="251">
                  <c:v>87.902622950819676</c:v>
                </c:pt>
                <c:pt idx="252">
                  <c:v>85.970655737704917</c:v>
                </c:pt>
                <c:pt idx="253">
                  <c:v>81.037704918032787</c:v>
                </c:pt>
                <c:pt idx="254">
                  <c:v>78.653278688524594</c:v>
                </c:pt>
                <c:pt idx="255">
                  <c:v>77.988524590163934</c:v>
                </c:pt>
                <c:pt idx="256">
                  <c:v>77.127049180327873</c:v>
                </c:pt>
                <c:pt idx="257">
                  <c:v>78.980327868852456</c:v>
                </c:pt>
                <c:pt idx="258">
                  <c:v>80.070491803278685</c:v>
                </c:pt>
                <c:pt idx="259">
                  <c:v>82.572131147540986</c:v>
                </c:pt>
                <c:pt idx="260">
                  <c:v>86.186885245901635</c:v>
                </c:pt>
                <c:pt idx="261">
                  <c:v>91.626229508196715</c:v>
                </c:pt>
                <c:pt idx="262">
                  <c:v>93.163114754098359</c:v>
                </c:pt>
                <c:pt idx="263">
                  <c:v>93.15</c:v>
                </c:pt>
                <c:pt idx="264">
                  <c:v>90.886065573770495</c:v>
                </c:pt>
                <c:pt idx="265">
                  <c:v>88.360655737704917</c:v>
                </c:pt>
                <c:pt idx="266">
                  <c:v>86.901639344262293</c:v>
                </c:pt>
                <c:pt idx="267">
                  <c:v>86.061475409836063</c:v>
                </c:pt>
                <c:pt idx="268">
                  <c:v>84.763114754098368</c:v>
                </c:pt>
                <c:pt idx="269">
                  <c:v>83.966393442622945</c:v>
                </c:pt>
                <c:pt idx="270">
                  <c:v>86.015573770491798</c:v>
                </c:pt>
                <c:pt idx="271">
                  <c:v>91.891803278688528</c:v>
                </c:pt>
                <c:pt idx="272">
                  <c:v>98.837704918032784</c:v>
                </c:pt>
                <c:pt idx="273">
                  <c:v>104.1016393442623</c:v>
                </c:pt>
                <c:pt idx="274">
                  <c:v>103.4483606557377</c:v>
                </c:pt>
                <c:pt idx="275">
                  <c:v>101.88360655737705</c:v>
                </c:pt>
                <c:pt idx="276">
                  <c:v>101.62213114754098</c:v>
                </c:pt>
                <c:pt idx="277">
                  <c:v>101.96639344262294</c:v>
                </c:pt>
                <c:pt idx="278">
                  <c:v>103.38524590163935</c:v>
                </c:pt>
                <c:pt idx="279">
                  <c:v>107.04754098360655</c:v>
                </c:pt>
                <c:pt idx="280">
                  <c:v>100.33622950819672</c:v>
                </c:pt>
                <c:pt idx="281">
                  <c:v>107.64196721311475</c:v>
                </c:pt>
                <c:pt idx="282">
                  <c:v>109.88524590163935</c:v>
                </c:pt>
                <c:pt idx="283">
                  <c:v>107.8627868852459</c:v>
                </c:pt>
                <c:pt idx="284">
                  <c:v>112.02459016393442</c:v>
                </c:pt>
                <c:pt idx="285">
                  <c:v>121.0016393442623</c:v>
                </c:pt>
                <c:pt idx="286">
                  <c:v>123.18032786885246</c:v>
                </c:pt>
                <c:pt idx="287">
                  <c:v>124.43442622950819</c:v>
                </c:pt>
                <c:pt idx="288">
                  <c:v>125.42377049180328</c:v>
                </c:pt>
                <c:pt idx="289">
                  <c:v>116.68934426229508</c:v>
                </c:pt>
                <c:pt idx="290">
                  <c:v>112.20737704918032</c:v>
                </c:pt>
                <c:pt idx="291">
                  <c:v>108.89016393442623</c:v>
                </c:pt>
                <c:pt idx="292">
                  <c:v>108.22786885245901</c:v>
                </c:pt>
                <c:pt idx="293">
                  <c:v>110.02622950819672</c:v>
                </c:pt>
                <c:pt idx="294">
                  <c:v>111.60573770491803</c:v>
                </c:pt>
                <c:pt idx="295">
                  <c:v>112.53360655737706</c:v>
                </c:pt>
                <c:pt idx="296">
                  <c:v>110.75491803278689</c:v>
                </c:pt>
                <c:pt idx="297">
                  <c:v>113.15983606557377</c:v>
                </c:pt>
                <c:pt idx="298">
                  <c:v>119.3967213114754</c:v>
                </c:pt>
                <c:pt idx="299">
                  <c:v>117.71065573770491</c:v>
                </c:pt>
                <c:pt idx="300">
                  <c:v>112.92950819672132</c:v>
                </c:pt>
                <c:pt idx="301">
                  <c:v>109.5016393442623</c:v>
                </c:pt>
                <c:pt idx="302">
                  <c:v>107.40491803278688</c:v>
                </c:pt>
                <c:pt idx="303">
                  <c:v>105.47622950819672</c:v>
                </c:pt>
                <c:pt idx="304">
                  <c:v>105.40983606557377</c:v>
                </c:pt>
                <c:pt idx="305">
                  <c:v>105.99918032786886</c:v>
                </c:pt>
                <c:pt idx="306">
                  <c:v>113.17295081967212</c:v>
                </c:pt>
                <c:pt idx="307">
                  <c:v>114.95836065573771</c:v>
                </c:pt>
                <c:pt idx="308">
                  <c:v>117.60754098360655</c:v>
                </c:pt>
                <c:pt idx="309">
                  <c:v>126.31475409836065</c:v>
                </c:pt>
                <c:pt idx="310">
                  <c:v>135.49639344262295</c:v>
                </c:pt>
                <c:pt idx="311">
                  <c:v>136.3704918032787</c:v>
                </c:pt>
                <c:pt idx="312">
                  <c:v>142.82049180327868</c:v>
                </c:pt>
                <c:pt idx="313">
                  <c:v>147.82868852459018</c:v>
                </c:pt>
                <c:pt idx="314">
                  <c:v>146.19098360655738</c:v>
                </c:pt>
                <c:pt idx="315">
                  <c:v>139.98442622950819</c:v>
                </c:pt>
                <c:pt idx="316">
                  <c:v>135.18163934426229</c:v>
                </c:pt>
                <c:pt idx="317">
                  <c:v>133.72688524590163</c:v>
                </c:pt>
                <c:pt idx="318">
                  <c:v>137.31639344262294</c:v>
                </c:pt>
                <c:pt idx="319">
                  <c:v>143.86393442622952</c:v>
                </c:pt>
                <c:pt idx="320">
                  <c:v>148.85655737704917</c:v>
                </c:pt>
                <c:pt idx="321">
                  <c:v>149.45327868852459</c:v>
                </c:pt>
                <c:pt idx="322">
                  <c:v>151.66967213114754</c:v>
                </c:pt>
                <c:pt idx="323">
                  <c:v>160.92622950819671</c:v>
                </c:pt>
                <c:pt idx="324">
                  <c:v>177.34590163934425</c:v>
                </c:pt>
                <c:pt idx="325">
                  <c:v>190.38114754098362</c:v>
                </c:pt>
                <c:pt idx="326">
                  <c:v>194.19754098360656</c:v>
                </c:pt>
                <c:pt idx="327">
                  <c:v>194.74590163934425</c:v>
                </c:pt>
                <c:pt idx="328">
                  <c:v>188.3704918032787</c:v>
                </c:pt>
                <c:pt idx="329">
                  <c:v>188.34754098360656</c:v>
                </c:pt>
                <c:pt idx="330">
                  <c:v>187.73852459016393</c:v>
                </c:pt>
                <c:pt idx="331">
                  <c:v>191.2811475409836</c:v>
                </c:pt>
                <c:pt idx="332">
                  <c:v>190.50245901639343</c:v>
                </c:pt>
                <c:pt idx="333">
                  <c:v>189.9311475409836</c:v>
                </c:pt>
                <c:pt idx="334">
                  <c:v>183.1983606557377</c:v>
                </c:pt>
                <c:pt idx="335">
                  <c:v>176.11885245901638</c:v>
                </c:pt>
                <c:pt idx="336">
                  <c:v>176.16844262295081</c:v>
                </c:pt>
                <c:pt idx="337">
                  <c:v>180.3438524590164</c:v>
                </c:pt>
                <c:pt idx="338">
                  <c:v>189.32131147540983</c:v>
                </c:pt>
                <c:pt idx="339">
                  <c:v>203.6467213114754</c:v>
                </c:pt>
                <c:pt idx="340">
                  <c:v>213.43852459016392</c:v>
                </c:pt>
                <c:pt idx="341">
                  <c:v>205.51434426229508</c:v>
                </c:pt>
                <c:pt idx="342">
                  <c:v>204.00655737704918</c:v>
                </c:pt>
                <c:pt idx="343">
                  <c:v>200.22377049180326</c:v>
                </c:pt>
                <c:pt idx="344">
                  <c:v>201.36885245901638</c:v>
                </c:pt>
                <c:pt idx="345">
                  <c:v>201.00901639344264</c:v>
                </c:pt>
                <c:pt idx="346">
                  <c:v>199.39836065573772</c:v>
                </c:pt>
                <c:pt idx="347">
                  <c:v>194.70245901639345</c:v>
                </c:pt>
                <c:pt idx="348">
                  <c:v>200.67131147540982</c:v>
                </c:pt>
                <c:pt idx="349">
                  <c:v>210.13196721311476</c:v>
                </c:pt>
                <c:pt idx="350">
                  <c:v>217.82295081967214</c:v>
                </c:pt>
                <c:pt idx="351">
                  <c:v>222.64262295081969</c:v>
                </c:pt>
                <c:pt idx="352">
                  <c:v>236.58688524590164</c:v>
                </c:pt>
                <c:pt idx="353">
                  <c:v>235.92459016393443</c:v>
                </c:pt>
                <c:pt idx="354">
                  <c:v>236.7467213114754</c:v>
                </c:pt>
                <c:pt idx="355">
                  <c:v>243.43196721311475</c:v>
                </c:pt>
                <c:pt idx="356">
                  <c:v>243.19631147540983</c:v>
                </c:pt>
                <c:pt idx="357">
                  <c:v>250.01106557377048</c:v>
                </c:pt>
                <c:pt idx="358">
                  <c:v>252.75245901639343</c:v>
                </c:pt>
                <c:pt idx="359">
                  <c:v>248.44098360655738</c:v>
                </c:pt>
                <c:pt idx="360">
                  <c:v>237.7110655737705</c:v>
                </c:pt>
                <c:pt idx="361">
                  <c:v>235.14057377049181</c:v>
                </c:pt>
                <c:pt idx="362">
                  <c:v>240.40286885245902</c:v>
                </c:pt>
                <c:pt idx="363">
                  <c:v>251.27950819672131</c:v>
                </c:pt>
                <c:pt idx="364">
                  <c:v>259.25</c:v>
                </c:pt>
              </c:numCache>
            </c:numRef>
          </c:val>
          <c:smooth val="1"/>
        </c:ser>
        <c:ser>
          <c:idx val="3"/>
          <c:order val="4"/>
          <c:tx>
            <c:v>Анвелопа max</c:v>
          </c:tx>
          <c:spPr>
            <a:ln w="25400">
              <a:solidFill>
                <a:srgbClr val="FF0000"/>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Podaci!$F$2:$F$366</c:f>
              <c:numCache>
                <c:formatCode>General</c:formatCode>
                <c:ptCount val="365"/>
                <c:pt idx="0">
                  <c:v>1070</c:v>
                </c:pt>
                <c:pt idx="1">
                  <c:v>814.8</c:v>
                </c:pt>
                <c:pt idx="2">
                  <c:v>1036</c:v>
                </c:pt>
                <c:pt idx="3">
                  <c:v>976</c:v>
                </c:pt>
                <c:pt idx="4">
                  <c:v>804</c:v>
                </c:pt>
                <c:pt idx="5">
                  <c:v>851.25</c:v>
                </c:pt>
                <c:pt idx="6">
                  <c:v>881.25</c:v>
                </c:pt>
                <c:pt idx="7">
                  <c:v>800.5</c:v>
                </c:pt>
                <c:pt idx="8">
                  <c:v>761</c:v>
                </c:pt>
                <c:pt idx="9">
                  <c:v>779</c:v>
                </c:pt>
                <c:pt idx="10">
                  <c:v>912</c:v>
                </c:pt>
                <c:pt idx="11">
                  <c:v>895</c:v>
                </c:pt>
                <c:pt idx="12">
                  <c:v>950</c:v>
                </c:pt>
                <c:pt idx="13">
                  <c:v>929</c:v>
                </c:pt>
                <c:pt idx="14">
                  <c:v>820</c:v>
                </c:pt>
                <c:pt idx="15">
                  <c:v>804</c:v>
                </c:pt>
                <c:pt idx="16">
                  <c:v>788</c:v>
                </c:pt>
                <c:pt idx="17">
                  <c:v>860</c:v>
                </c:pt>
                <c:pt idx="18">
                  <c:v>799.5</c:v>
                </c:pt>
                <c:pt idx="19">
                  <c:v>732</c:v>
                </c:pt>
                <c:pt idx="20">
                  <c:v>637.79999999999995</c:v>
                </c:pt>
                <c:pt idx="21">
                  <c:v>621</c:v>
                </c:pt>
                <c:pt idx="22">
                  <c:v>593</c:v>
                </c:pt>
                <c:pt idx="23">
                  <c:v>545</c:v>
                </c:pt>
                <c:pt idx="24">
                  <c:v>736</c:v>
                </c:pt>
                <c:pt idx="25">
                  <c:v>720</c:v>
                </c:pt>
                <c:pt idx="26">
                  <c:v>830</c:v>
                </c:pt>
                <c:pt idx="27">
                  <c:v>991</c:v>
                </c:pt>
                <c:pt idx="28">
                  <c:v>1024</c:v>
                </c:pt>
                <c:pt idx="29">
                  <c:v>898</c:v>
                </c:pt>
                <c:pt idx="30">
                  <c:v>871</c:v>
                </c:pt>
                <c:pt idx="31">
                  <c:v>810</c:v>
                </c:pt>
                <c:pt idx="32">
                  <c:v>723</c:v>
                </c:pt>
                <c:pt idx="33">
                  <c:v>712</c:v>
                </c:pt>
                <c:pt idx="34">
                  <c:v>732</c:v>
                </c:pt>
                <c:pt idx="35">
                  <c:v>844</c:v>
                </c:pt>
                <c:pt idx="36">
                  <c:v>949</c:v>
                </c:pt>
                <c:pt idx="37">
                  <c:v>954</c:v>
                </c:pt>
                <c:pt idx="38">
                  <c:v>1064</c:v>
                </c:pt>
                <c:pt idx="39">
                  <c:v>1438</c:v>
                </c:pt>
                <c:pt idx="40">
                  <c:v>1762</c:v>
                </c:pt>
                <c:pt idx="41">
                  <c:v>1878</c:v>
                </c:pt>
                <c:pt idx="42">
                  <c:v>1744</c:v>
                </c:pt>
                <c:pt idx="43">
                  <c:v>1594</c:v>
                </c:pt>
                <c:pt idx="44">
                  <c:v>1165</c:v>
                </c:pt>
                <c:pt idx="45">
                  <c:v>1305</c:v>
                </c:pt>
                <c:pt idx="46">
                  <c:v>1365</c:v>
                </c:pt>
                <c:pt idx="47">
                  <c:v>1150</c:v>
                </c:pt>
                <c:pt idx="48">
                  <c:v>1206</c:v>
                </c:pt>
                <c:pt idx="49">
                  <c:v>1290</c:v>
                </c:pt>
                <c:pt idx="50">
                  <c:v>1522</c:v>
                </c:pt>
                <c:pt idx="51">
                  <c:v>1941</c:v>
                </c:pt>
                <c:pt idx="52">
                  <c:v>2333</c:v>
                </c:pt>
                <c:pt idx="53">
                  <c:v>2305</c:v>
                </c:pt>
                <c:pt idx="54">
                  <c:v>1976</c:v>
                </c:pt>
                <c:pt idx="55">
                  <c:v>1648.4</c:v>
                </c:pt>
                <c:pt idx="56">
                  <c:v>1472</c:v>
                </c:pt>
                <c:pt idx="57">
                  <c:v>1350</c:v>
                </c:pt>
                <c:pt idx="58">
                  <c:v>1396.8</c:v>
                </c:pt>
                <c:pt idx="59">
                  <c:v>1556</c:v>
                </c:pt>
                <c:pt idx="60">
                  <c:v>1496</c:v>
                </c:pt>
                <c:pt idx="61">
                  <c:v>1310.4000000000001</c:v>
                </c:pt>
                <c:pt idx="62">
                  <c:v>1301</c:v>
                </c:pt>
                <c:pt idx="63">
                  <c:v>1372</c:v>
                </c:pt>
                <c:pt idx="64">
                  <c:v>1432</c:v>
                </c:pt>
                <c:pt idx="65">
                  <c:v>1797</c:v>
                </c:pt>
                <c:pt idx="66">
                  <c:v>2084</c:v>
                </c:pt>
                <c:pt idx="67">
                  <c:v>1530</c:v>
                </c:pt>
                <c:pt idx="68">
                  <c:v>1548</c:v>
                </c:pt>
                <c:pt idx="69">
                  <c:v>1638</c:v>
                </c:pt>
                <c:pt idx="70">
                  <c:v>1198</c:v>
                </c:pt>
                <c:pt idx="71">
                  <c:v>1002.5</c:v>
                </c:pt>
                <c:pt idx="72">
                  <c:v>1153</c:v>
                </c:pt>
                <c:pt idx="73">
                  <c:v>1310.5</c:v>
                </c:pt>
                <c:pt idx="74">
                  <c:v>1412</c:v>
                </c:pt>
                <c:pt idx="75">
                  <c:v>1422.5</c:v>
                </c:pt>
                <c:pt idx="76">
                  <c:v>1338</c:v>
                </c:pt>
                <c:pt idx="77">
                  <c:v>1156.5</c:v>
                </c:pt>
                <c:pt idx="78">
                  <c:v>1160</c:v>
                </c:pt>
                <c:pt idx="79">
                  <c:v>1286</c:v>
                </c:pt>
                <c:pt idx="80">
                  <c:v>1358</c:v>
                </c:pt>
                <c:pt idx="81">
                  <c:v>1282</c:v>
                </c:pt>
                <c:pt idx="82">
                  <c:v>1240.5</c:v>
                </c:pt>
                <c:pt idx="83">
                  <c:v>1373.5</c:v>
                </c:pt>
                <c:pt idx="84">
                  <c:v>1482</c:v>
                </c:pt>
                <c:pt idx="85">
                  <c:v>1587</c:v>
                </c:pt>
                <c:pt idx="86">
                  <c:v>1667.5</c:v>
                </c:pt>
                <c:pt idx="87">
                  <c:v>1572</c:v>
                </c:pt>
                <c:pt idx="88">
                  <c:v>1612</c:v>
                </c:pt>
                <c:pt idx="89">
                  <c:v>1560</c:v>
                </c:pt>
                <c:pt idx="90">
                  <c:v>1650</c:v>
                </c:pt>
                <c:pt idx="91">
                  <c:v>1750</c:v>
                </c:pt>
                <c:pt idx="92">
                  <c:v>1810</c:v>
                </c:pt>
                <c:pt idx="93">
                  <c:v>1940</c:v>
                </c:pt>
                <c:pt idx="94">
                  <c:v>1870</c:v>
                </c:pt>
                <c:pt idx="95">
                  <c:v>1692</c:v>
                </c:pt>
                <c:pt idx="96">
                  <c:v>1604</c:v>
                </c:pt>
                <c:pt idx="97">
                  <c:v>1324</c:v>
                </c:pt>
                <c:pt idx="98">
                  <c:v>1210</c:v>
                </c:pt>
                <c:pt idx="99">
                  <c:v>1210</c:v>
                </c:pt>
                <c:pt idx="100">
                  <c:v>1230</c:v>
                </c:pt>
                <c:pt idx="101">
                  <c:v>1200</c:v>
                </c:pt>
                <c:pt idx="102">
                  <c:v>1160</c:v>
                </c:pt>
                <c:pt idx="103">
                  <c:v>1148</c:v>
                </c:pt>
                <c:pt idx="104">
                  <c:v>1580</c:v>
                </c:pt>
                <c:pt idx="105">
                  <c:v>1728</c:v>
                </c:pt>
                <c:pt idx="106">
                  <c:v>1746</c:v>
                </c:pt>
                <c:pt idx="107">
                  <c:v>1656</c:v>
                </c:pt>
                <c:pt idx="108">
                  <c:v>1476</c:v>
                </c:pt>
                <c:pt idx="109">
                  <c:v>1120</c:v>
                </c:pt>
                <c:pt idx="110">
                  <c:v>1085</c:v>
                </c:pt>
                <c:pt idx="111">
                  <c:v>1187.8</c:v>
                </c:pt>
                <c:pt idx="112">
                  <c:v>1332</c:v>
                </c:pt>
                <c:pt idx="113">
                  <c:v>1512</c:v>
                </c:pt>
                <c:pt idx="114">
                  <c:v>1698.8</c:v>
                </c:pt>
                <c:pt idx="115">
                  <c:v>1540</c:v>
                </c:pt>
                <c:pt idx="116">
                  <c:v>1110</c:v>
                </c:pt>
                <c:pt idx="117">
                  <c:v>931.4</c:v>
                </c:pt>
                <c:pt idx="118">
                  <c:v>1045</c:v>
                </c:pt>
                <c:pt idx="119">
                  <c:v>1065</c:v>
                </c:pt>
                <c:pt idx="120">
                  <c:v>945</c:v>
                </c:pt>
                <c:pt idx="121">
                  <c:v>1340</c:v>
                </c:pt>
                <c:pt idx="122">
                  <c:v>1710</c:v>
                </c:pt>
                <c:pt idx="123">
                  <c:v>1900</c:v>
                </c:pt>
                <c:pt idx="124">
                  <c:v>2150</c:v>
                </c:pt>
                <c:pt idx="125">
                  <c:v>1620</c:v>
                </c:pt>
                <c:pt idx="126">
                  <c:v>1140</c:v>
                </c:pt>
                <c:pt idx="127">
                  <c:v>879</c:v>
                </c:pt>
                <c:pt idx="128">
                  <c:v>1015</c:v>
                </c:pt>
                <c:pt idx="129">
                  <c:v>1255</c:v>
                </c:pt>
                <c:pt idx="130">
                  <c:v>1460</c:v>
                </c:pt>
                <c:pt idx="131">
                  <c:v>1290</c:v>
                </c:pt>
                <c:pt idx="132">
                  <c:v>1215</c:v>
                </c:pt>
                <c:pt idx="133">
                  <c:v>1410</c:v>
                </c:pt>
                <c:pt idx="134">
                  <c:v>1680</c:v>
                </c:pt>
                <c:pt idx="135">
                  <c:v>2100</c:v>
                </c:pt>
                <c:pt idx="136">
                  <c:v>2320</c:v>
                </c:pt>
                <c:pt idx="137">
                  <c:v>2220</c:v>
                </c:pt>
                <c:pt idx="138">
                  <c:v>1740</c:v>
                </c:pt>
                <c:pt idx="139">
                  <c:v>1380</c:v>
                </c:pt>
                <c:pt idx="140">
                  <c:v>852</c:v>
                </c:pt>
                <c:pt idx="141">
                  <c:v>1060</c:v>
                </c:pt>
                <c:pt idx="142">
                  <c:v>1310</c:v>
                </c:pt>
                <c:pt idx="143">
                  <c:v>1638</c:v>
                </c:pt>
                <c:pt idx="144">
                  <c:v>1746</c:v>
                </c:pt>
                <c:pt idx="145">
                  <c:v>1492</c:v>
                </c:pt>
                <c:pt idx="146">
                  <c:v>1550</c:v>
                </c:pt>
                <c:pt idx="147">
                  <c:v>1615</c:v>
                </c:pt>
                <c:pt idx="148">
                  <c:v>1720</c:v>
                </c:pt>
                <c:pt idx="149">
                  <c:v>1560</c:v>
                </c:pt>
                <c:pt idx="150">
                  <c:v>1620</c:v>
                </c:pt>
                <c:pt idx="151">
                  <c:v>1320</c:v>
                </c:pt>
                <c:pt idx="152">
                  <c:v>1190</c:v>
                </c:pt>
                <c:pt idx="153">
                  <c:v>1100</c:v>
                </c:pt>
                <c:pt idx="154">
                  <c:v>1130</c:v>
                </c:pt>
                <c:pt idx="155">
                  <c:v>930</c:v>
                </c:pt>
                <c:pt idx="156">
                  <c:v>854</c:v>
                </c:pt>
                <c:pt idx="157">
                  <c:v>753</c:v>
                </c:pt>
                <c:pt idx="158">
                  <c:v>777</c:v>
                </c:pt>
                <c:pt idx="159">
                  <c:v>1030</c:v>
                </c:pt>
                <c:pt idx="160">
                  <c:v>1200</c:v>
                </c:pt>
                <c:pt idx="161">
                  <c:v>1370</c:v>
                </c:pt>
                <c:pt idx="162">
                  <c:v>1550</c:v>
                </c:pt>
                <c:pt idx="163">
                  <c:v>1460</c:v>
                </c:pt>
                <c:pt idx="164">
                  <c:v>784</c:v>
                </c:pt>
                <c:pt idx="165">
                  <c:v>578</c:v>
                </c:pt>
                <c:pt idx="166">
                  <c:v>578</c:v>
                </c:pt>
                <c:pt idx="167">
                  <c:v>494</c:v>
                </c:pt>
                <c:pt idx="168">
                  <c:v>537</c:v>
                </c:pt>
                <c:pt idx="169">
                  <c:v>845</c:v>
                </c:pt>
                <c:pt idx="170">
                  <c:v>1042</c:v>
                </c:pt>
                <c:pt idx="171">
                  <c:v>1125</c:v>
                </c:pt>
                <c:pt idx="172">
                  <c:v>898</c:v>
                </c:pt>
                <c:pt idx="173">
                  <c:v>713</c:v>
                </c:pt>
                <c:pt idx="174">
                  <c:v>856</c:v>
                </c:pt>
                <c:pt idx="175">
                  <c:v>768</c:v>
                </c:pt>
                <c:pt idx="176">
                  <c:v>672</c:v>
                </c:pt>
                <c:pt idx="177">
                  <c:v>635</c:v>
                </c:pt>
                <c:pt idx="178">
                  <c:v>702</c:v>
                </c:pt>
                <c:pt idx="179">
                  <c:v>599</c:v>
                </c:pt>
                <c:pt idx="180">
                  <c:v>538.75</c:v>
                </c:pt>
                <c:pt idx="181">
                  <c:v>485</c:v>
                </c:pt>
                <c:pt idx="182">
                  <c:v>492.5</c:v>
                </c:pt>
                <c:pt idx="183">
                  <c:v>547.20000000000005</c:v>
                </c:pt>
                <c:pt idx="184">
                  <c:v>525</c:v>
                </c:pt>
                <c:pt idx="185">
                  <c:v>532</c:v>
                </c:pt>
                <c:pt idx="186">
                  <c:v>598</c:v>
                </c:pt>
                <c:pt idx="187">
                  <c:v>523.6</c:v>
                </c:pt>
                <c:pt idx="188">
                  <c:v>676</c:v>
                </c:pt>
                <c:pt idx="189">
                  <c:v>926</c:v>
                </c:pt>
                <c:pt idx="190">
                  <c:v>812</c:v>
                </c:pt>
                <c:pt idx="191">
                  <c:v>930</c:v>
                </c:pt>
                <c:pt idx="192">
                  <c:v>1240</c:v>
                </c:pt>
                <c:pt idx="193">
                  <c:v>1280</c:v>
                </c:pt>
                <c:pt idx="194">
                  <c:v>932</c:v>
                </c:pt>
                <c:pt idx="195">
                  <c:v>659</c:v>
                </c:pt>
                <c:pt idx="196">
                  <c:v>718</c:v>
                </c:pt>
                <c:pt idx="197">
                  <c:v>608</c:v>
                </c:pt>
                <c:pt idx="198">
                  <c:v>403</c:v>
                </c:pt>
                <c:pt idx="199">
                  <c:v>383.2</c:v>
                </c:pt>
                <c:pt idx="200">
                  <c:v>475</c:v>
                </c:pt>
                <c:pt idx="201">
                  <c:v>414</c:v>
                </c:pt>
                <c:pt idx="202">
                  <c:v>487</c:v>
                </c:pt>
                <c:pt idx="203">
                  <c:v>617</c:v>
                </c:pt>
                <c:pt idx="204">
                  <c:v>694</c:v>
                </c:pt>
                <c:pt idx="205">
                  <c:v>497</c:v>
                </c:pt>
                <c:pt idx="206">
                  <c:v>392</c:v>
                </c:pt>
                <c:pt idx="207">
                  <c:v>353</c:v>
                </c:pt>
                <c:pt idx="208">
                  <c:v>342.5</c:v>
                </c:pt>
                <c:pt idx="209">
                  <c:v>364</c:v>
                </c:pt>
                <c:pt idx="210">
                  <c:v>430.1</c:v>
                </c:pt>
                <c:pt idx="211">
                  <c:v>438.3</c:v>
                </c:pt>
                <c:pt idx="212">
                  <c:v>522.1</c:v>
                </c:pt>
                <c:pt idx="213">
                  <c:v>630.6</c:v>
                </c:pt>
                <c:pt idx="214">
                  <c:v>621</c:v>
                </c:pt>
                <c:pt idx="215">
                  <c:v>591.1</c:v>
                </c:pt>
                <c:pt idx="216">
                  <c:v>618.70000000000005</c:v>
                </c:pt>
                <c:pt idx="217">
                  <c:v>633</c:v>
                </c:pt>
                <c:pt idx="218">
                  <c:v>657.5</c:v>
                </c:pt>
                <c:pt idx="219">
                  <c:v>598</c:v>
                </c:pt>
                <c:pt idx="220">
                  <c:v>501.4</c:v>
                </c:pt>
                <c:pt idx="221">
                  <c:v>440.9</c:v>
                </c:pt>
                <c:pt idx="222">
                  <c:v>526.70000000000005</c:v>
                </c:pt>
                <c:pt idx="223">
                  <c:v>549.70000000000005</c:v>
                </c:pt>
                <c:pt idx="224">
                  <c:v>526.70000000000005</c:v>
                </c:pt>
                <c:pt idx="225">
                  <c:v>517.5</c:v>
                </c:pt>
                <c:pt idx="226">
                  <c:v>400.8</c:v>
                </c:pt>
                <c:pt idx="227">
                  <c:v>360</c:v>
                </c:pt>
                <c:pt idx="228">
                  <c:v>370</c:v>
                </c:pt>
                <c:pt idx="229">
                  <c:v>453.3</c:v>
                </c:pt>
                <c:pt idx="230">
                  <c:v>561.20000000000005</c:v>
                </c:pt>
                <c:pt idx="231">
                  <c:v>479.7</c:v>
                </c:pt>
                <c:pt idx="232">
                  <c:v>389.8</c:v>
                </c:pt>
                <c:pt idx="233">
                  <c:v>370</c:v>
                </c:pt>
                <c:pt idx="234">
                  <c:v>379</c:v>
                </c:pt>
                <c:pt idx="235">
                  <c:v>358</c:v>
                </c:pt>
                <c:pt idx="236">
                  <c:v>382</c:v>
                </c:pt>
                <c:pt idx="237">
                  <c:v>367</c:v>
                </c:pt>
                <c:pt idx="238">
                  <c:v>312</c:v>
                </c:pt>
                <c:pt idx="239">
                  <c:v>284</c:v>
                </c:pt>
                <c:pt idx="240">
                  <c:v>292</c:v>
                </c:pt>
                <c:pt idx="241">
                  <c:v>299</c:v>
                </c:pt>
                <c:pt idx="242">
                  <c:v>380</c:v>
                </c:pt>
                <c:pt idx="243">
                  <c:v>390</c:v>
                </c:pt>
                <c:pt idx="244">
                  <c:v>351</c:v>
                </c:pt>
                <c:pt idx="245">
                  <c:v>272</c:v>
                </c:pt>
                <c:pt idx="246">
                  <c:v>466.5</c:v>
                </c:pt>
                <c:pt idx="247">
                  <c:v>400.8</c:v>
                </c:pt>
                <c:pt idx="248">
                  <c:v>322</c:v>
                </c:pt>
                <c:pt idx="249">
                  <c:v>272</c:v>
                </c:pt>
                <c:pt idx="250">
                  <c:v>330</c:v>
                </c:pt>
                <c:pt idx="251">
                  <c:v>366</c:v>
                </c:pt>
                <c:pt idx="252">
                  <c:v>311.8</c:v>
                </c:pt>
                <c:pt idx="253">
                  <c:v>228</c:v>
                </c:pt>
                <c:pt idx="254">
                  <c:v>194</c:v>
                </c:pt>
                <c:pt idx="255">
                  <c:v>179</c:v>
                </c:pt>
                <c:pt idx="256">
                  <c:v>179</c:v>
                </c:pt>
                <c:pt idx="257">
                  <c:v>293</c:v>
                </c:pt>
                <c:pt idx="258">
                  <c:v>289</c:v>
                </c:pt>
                <c:pt idx="259">
                  <c:v>354</c:v>
                </c:pt>
                <c:pt idx="260">
                  <c:v>439.6</c:v>
                </c:pt>
                <c:pt idx="261">
                  <c:v>591.1</c:v>
                </c:pt>
                <c:pt idx="262">
                  <c:v>563.5</c:v>
                </c:pt>
                <c:pt idx="263">
                  <c:v>448</c:v>
                </c:pt>
                <c:pt idx="264">
                  <c:v>346</c:v>
                </c:pt>
                <c:pt idx="265">
                  <c:v>296</c:v>
                </c:pt>
                <c:pt idx="266">
                  <c:v>268.10000000000002</c:v>
                </c:pt>
                <c:pt idx="267">
                  <c:v>251</c:v>
                </c:pt>
                <c:pt idx="268">
                  <c:v>247.2</c:v>
                </c:pt>
                <c:pt idx="269">
                  <c:v>240</c:v>
                </c:pt>
                <c:pt idx="270">
                  <c:v>236</c:v>
                </c:pt>
                <c:pt idx="271">
                  <c:v>439</c:v>
                </c:pt>
                <c:pt idx="272">
                  <c:v>768</c:v>
                </c:pt>
                <c:pt idx="273">
                  <c:v>882</c:v>
                </c:pt>
                <c:pt idx="274">
                  <c:v>634</c:v>
                </c:pt>
                <c:pt idx="275">
                  <c:v>545.20000000000005</c:v>
                </c:pt>
                <c:pt idx="276">
                  <c:v>561.4</c:v>
                </c:pt>
                <c:pt idx="277">
                  <c:v>472</c:v>
                </c:pt>
                <c:pt idx="278">
                  <c:v>602</c:v>
                </c:pt>
                <c:pt idx="279">
                  <c:v>772</c:v>
                </c:pt>
                <c:pt idx="280">
                  <c:v>592</c:v>
                </c:pt>
                <c:pt idx="281">
                  <c:v>1160</c:v>
                </c:pt>
                <c:pt idx="282">
                  <c:v>1150</c:v>
                </c:pt>
                <c:pt idx="283">
                  <c:v>905</c:v>
                </c:pt>
                <c:pt idx="284">
                  <c:v>946</c:v>
                </c:pt>
                <c:pt idx="285">
                  <c:v>1070</c:v>
                </c:pt>
                <c:pt idx="286">
                  <c:v>965</c:v>
                </c:pt>
                <c:pt idx="287">
                  <c:v>1062</c:v>
                </c:pt>
                <c:pt idx="288">
                  <c:v>835.5</c:v>
                </c:pt>
                <c:pt idx="289">
                  <c:v>552</c:v>
                </c:pt>
                <c:pt idx="290">
                  <c:v>459.9</c:v>
                </c:pt>
                <c:pt idx="291">
                  <c:v>430.1</c:v>
                </c:pt>
                <c:pt idx="292">
                  <c:v>427.8</c:v>
                </c:pt>
                <c:pt idx="293">
                  <c:v>586.5</c:v>
                </c:pt>
                <c:pt idx="294">
                  <c:v>688</c:v>
                </c:pt>
                <c:pt idx="295">
                  <c:v>652.5</c:v>
                </c:pt>
                <c:pt idx="296">
                  <c:v>540.5</c:v>
                </c:pt>
                <c:pt idx="297">
                  <c:v>492.2</c:v>
                </c:pt>
                <c:pt idx="298">
                  <c:v>529</c:v>
                </c:pt>
                <c:pt idx="299">
                  <c:v>572.70000000000005</c:v>
                </c:pt>
                <c:pt idx="300">
                  <c:v>591.1</c:v>
                </c:pt>
                <c:pt idx="301">
                  <c:v>565.79999999999995</c:v>
                </c:pt>
                <c:pt idx="302">
                  <c:v>483</c:v>
                </c:pt>
                <c:pt idx="303">
                  <c:v>403</c:v>
                </c:pt>
                <c:pt idx="304">
                  <c:v>430.1</c:v>
                </c:pt>
                <c:pt idx="305">
                  <c:v>434.7</c:v>
                </c:pt>
                <c:pt idx="306">
                  <c:v>655</c:v>
                </c:pt>
                <c:pt idx="307">
                  <c:v>804</c:v>
                </c:pt>
                <c:pt idx="308">
                  <c:v>900</c:v>
                </c:pt>
                <c:pt idx="309">
                  <c:v>985</c:v>
                </c:pt>
                <c:pt idx="310">
                  <c:v>1056</c:v>
                </c:pt>
                <c:pt idx="311">
                  <c:v>965</c:v>
                </c:pt>
                <c:pt idx="312">
                  <c:v>947.2</c:v>
                </c:pt>
                <c:pt idx="313">
                  <c:v>920.6</c:v>
                </c:pt>
                <c:pt idx="314">
                  <c:v>685.1</c:v>
                </c:pt>
                <c:pt idx="315">
                  <c:v>574.79999999999995</c:v>
                </c:pt>
                <c:pt idx="316">
                  <c:v>562</c:v>
                </c:pt>
                <c:pt idx="317">
                  <c:v>449.6</c:v>
                </c:pt>
                <c:pt idx="318">
                  <c:v>456.9</c:v>
                </c:pt>
                <c:pt idx="319">
                  <c:v>608</c:v>
                </c:pt>
                <c:pt idx="320">
                  <c:v>526.70000000000005</c:v>
                </c:pt>
                <c:pt idx="321">
                  <c:v>561.20000000000005</c:v>
                </c:pt>
                <c:pt idx="322">
                  <c:v>568.1</c:v>
                </c:pt>
                <c:pt idx="323">
                  <c:v>579.6</c:v>
                </c:pt>
                <c:pt idx="324">
                  <c:v>771</c:v>
                </c:pt>
                <c:pt idx="325">
                  <c:v>987</c:v>
                </c:pt>
                <c:pt idx="326">
                  <c:v>1140</c:v>
                </c:pt>
                <c:pt idx="327">
                  <c:v>1080</c:v>
                </c:pt>
                <c:pt idx="328">
                  <c:v>662</c:v>
                </c:pt>
                <c:pt idx="329">
                  <c:v>691</c:v>
                </c:pt>
                <c:pt idx="330">
                  <c:v>733</c:v>
                </c:pt>
                <c:pt idx="331">
                  <c:v>709</c:v>
                </c:pt>
                <c:pt idx="332">
                  <c:v>887</c:v>
                </c:pt>
                <c:pt idx="333">
                  <c:v>974.5</c:v>
                </c:pt>
                <c:pt idx="334">
                  <c:v>675.6</c:v>
                </c:pt>
                <c:pt idx="335">
                  <c:v>539.5</c:v>
                </c:pt>
                <c:pt idx="336">
                  <c:v>508.3</c:v>
                </c:pt>
                <c:pt idx="337">
                  <c:v>525.20000000000005</c:v>
                </c:pt>
                <c:pt idx="338">
                  <c:v>489.9</c:v>
                </c:pt>
                <c:pt idx="339">
                  <c:v>688</c:v>
                </c:pt>
                <c:pt idx="340">
                  <c:v>840</c:v>
                </c:pt>
                <c:pt idx="341">
                  <c:v>787</c:v>
                </c:pt>
                <c:pt idx="342">
                  <c:v>853</c:v>
                </c:pt>
                <c:pt idx="343">
                  <c:v>718</c:v>
                </c:pt>
                <c:pt idx="344">
                  <c:v>876</c:v>
                </c:pt>
                <c:pt idx="345">
                  <c:v>943</c:v>
                </c:pt>
                <c:pt idx="346">
                  <c:v>860</c:v>
                </c:pt>
                <c:pt idx="347">
                  <c:v>684</c:v>
                </c:pt>
                <c:pt idx="348">
                  <c:v>682</c:v>
                </c:pt>
                <c:pt idx="349">
                  <c:v>902</c:v>
                </c:pt>
                <c:pt idx="350">
                  <c:v>1020</c:v>
                </c:pt>
                <c:pt idx="351">
                  <c:v>1150</c:v>
                </c:pt>
                <c:pt idx="352">
                  <c:v>1270</c:v>
                </c:pt>
                <c:pt idx="353">
                  <c:v>1420</c:v>
                </c:pt>
                <c:pt idx="354">
                  <c:v>1070</c:v>
                </c:pt>
                <c:pt idx="355">
                  <c:v>1152</c:v>
                </c:pt>
                <c:pt idx="356">
                  <c:v>1362</c:v>
                </c:pt>
                <c:pt idx="357">
                  <c:v>1624</c:v>
                </c:pt>
                <c:pt idx="358">
                  <c:v>1740</c:v>
                </c:pt>
                <c:pt idx="359">
                  <c:v>1434</c:v>
                </c:pt>
                <c:pt idx="360">
                  <c:v>990</c:v>
                </c:pt>
                <c:pt idx="361">
                  <c:v>835</c:v>
                </c:pt>
                <c:pt idx="362">
                  <c:v>925.2</c:v>
                </c:pt>
                <c:pt idx="363">
                  <c:v>935.5</c:v>
                </c:pt>
                <c:pt idx="364">
                  <c:v>1006</c:v>
                </c:pt>
              </c:numCache>
            </c:numRef>
          </c:val>
          <c:smooth val="1"/>
        </c:ser>
        <c:ser>
          <c:idx val="4"/>
          <c:order val="5"/>
          <c:tx>
            <c:v>Крива трајања</c:v>
          </c:tx>
          <c:spPr>
            <a:ln w="28575">
              <a:noFill/>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5200</c:v>
              </c:pt>
              <c:pt idx="1">
                <c:v>5138</c:v>
              </c:pt>
              <c:pt idx="2">
                <c:v>5075</c:v>
              </c:pt>
              <c:pt idx="3">
                <c:v>4984</c:v>
              </c:pt>
              <c:pt idx="4">
                <c:v>4852</c:v>
              </c:pt>
              <c:pt idx="5">
                <c:v>4700</c:v>
              </c:pt>
              <c:pt idx="6">
                <c:v>4563.5</c:v>
              </c:pt>
              <c:pt idx="7">
                <c:v>4305</c:v>
              </c:pt>
              <c:pt idx="8">
                <c:v>4251</c:v>
              </c:pt>
              <c:pt idx="9">
                <c:v>3952.5</c:v>
              </c:pt>
              <c:pt idx="10">
                <c:v>3782</c:v>
              </c:pt>
              <c:pt idx="11">
                <c:v>3692.5</c:v>
              </c:pt>
              <c:pt idx="12">
                <c:v>3464</c:v>
              </c:pt>
              <c:pt idx="13">
                <c:v>3278</c:v>
              </c:pt>
              <c:pt idx="14">
                <c:v>3236</c:v>
              </c:pt>
              <c:pt idx="15">
                <c:v>3224</c:v>
              </c:pt>
              <c:pt idx="16">
                <c:v>3200</c:v>
              </c:pt>
              <c:pt idx="17">
                <c:v>3194</c:v>
              </c:pt>
              <c:pt idx="18">
                <c:v>3182</c:v>
              </c:pt>
              <c:pt idx="19">
                <c:v>3140</c:v>
              </c:pt>
              <c:pt idx="20">
                <c:v>3122</c:v>
              </c:pt>
              <c:pt idx="21">
                <c:v>3092</c:v>
              </c:pt>
              <c:pt idx="22">
                <c:v>3050</c:v>
              </c:pt>
              <c:pt idx="23">
                <c:v>3032</c:v>
              </c:pt>
              <c:pt idx="24">
                <c:v>3008</c:v>
              </c:pt>
              <c:pt idx="25">
                <c:v>2984</c:v>
              </c:pt>
              <c:pt idx="26">
                <c:v>2966</c:v>
              </c:pt>
              <c:pt idx="27">
                <c:v>2930</c:v>
              </c:pt>
              <c:pt idx="28">
                <c:v>2918</c:v>
              </c:pt>
              <c:pt idx="29">
                <c:v>2918</c:v>
              </c:pt>
              <c:pt idx="30">
                <c:v>2876</c:v>
              </c:pt>
              <c:pt idx="31">
                <c:v>2864</c:v>
              </c:pt>
              <c:pt idx="32">
                <c:v>2822</c:v>
              </c:pt>
              <c:pt idx="33">
                <c:v>2822</c:v>
              </c:pt>
              <c:pt idx="34">
                <c:v>2804</c:v>
              </c:pt>
              <c:pt idx="35">
                <c:v>2798</c:v>
              </c:pt>
              <c:pt idx="36">
                <c:v>2798</c:v>
              </c:pt>
              <c:pt idx="37">
                <c:v>2786</c:v>
              </c:pt>
              <c:pt idx="38">
                <c:v>2786</c:v>
              </c:pt>
              <c:pt idx="39">
                <c:v>2726</c:v>
              </c:pt>
              <c:pt idx="40">
                <c:v>2684</c:v>
              </c:pt>
              <c:pt idx="41">
                <c:v>2678</c:v>
              </c:pt>
              <c:pt idx="42">
                <c:v>2678</c:v>
              </c:pt>
              <c:pt idx="43">
                <c:v>2654</c:v>
              </c:pt>
              <c:pt idx="44">
                <c:v>2648</c:v>
              </c:pt>
              <c:pt idx="45">
                <c:v>2642</c:v>
              </c:pt>
              <c:pt idx="46">
                <c:v>2630</c:v>
              </c:pt>
              <c:pt idx="47">
                <c:v>2612</c:v>
              </c:pt>
              <c:pt idx="48">
                <c:v>2594</c:v>
              </c:pt>
              <c:pt idx="49">
                <c:v>2594</c:v>
              </c:pt>
              <c:pt idx="50">
                <c:v>2564</c:v>
              </c:pt>
              <c:pt idx="51">
                <c:v>2540</c:v>
              </c:pt>
              <c:pt idx="52">
                <c:v>2534</c:v>
              </c:pt>
              <c:pt idx="53">
                <c:v>2522</c:v>
              </c:pt>
              <c:pt idx="54">
                <c:v>2504</c:v>
              </c:pt>
              <c:pt idx="55">
                <c:v>2498</c:v>
              </c:pt>
              <c:pt idx="56">
                <c:v>2498</c:v>
              </c:pt>
              <c:pt idx="57">
                <c:v>2498</c:v>
              </c:pt>
              <c:pt idx="58">
                <c:v>2498</c:v>
              </c:pt>
              <c:pt idx="59">
                <c:v>2480</c:v>
              </c:pt>
              <c:pt idx="60">
                <c:v>2468</c:v>
              </c:pt>
              <c:pt idx="61">
                <c:v>2468</c:v>
              </c:pt>
              <c:pt idx="62">
                <c:v>2456</c:v>
              </c:pt>
              <c:pt idx="63">
                <c:v>2450</c:v>
              </c:pt>
              <c:pt idx="64">
                <c:v>2444</c:v>
              </c:pt>
              <c:pt idx="65">
                <c:v>2438</c:v>
              </c:pt>
              <c:pt idx="66">
                <c:v>2426</c:v>
              </c:pt>
              <c:pt idx="67">
                <c:v>2426</c:v>
              </c:pt>
              <c:pt idx="68">
                <c:v>2426</c:v>
              </c:pt>
              <c:pt idx="69">
                <c:v>2420</c:v>
              </c:pt>
              <c:pt idx="70">
                <c:v>2420</c:v>
              </c:pt>
              <c:pt idx="71">
                <c:v>2414</c:v>
              </c:pt>
              <c:pt idx="72">
                <c:v>2414</c:v>
              </c:pt>
              <c:pt idx="73">
                <c:v>2414</c:v>
              </c:pt>
              <c:pt idx="74">
                <c:v>2408</c:v>
              </c:pt>
              <c:pt idx="75">
                <c:v>2402</c:v>
              </c:pt>
              <c:pt idx="76">
                <c:v>2402</c:v>
              </c:pt>
              <c:pt idx="77">
                <c:v>2396</c:v>
              </c:pt>
              <c:pt idx="78">
                <c:v>2396</c:v>
              </c:pt>
              <c:pt idx="79">
                <c:v>2384</c:v>
              </c:pt>
              <c:pt idx="80">
                <c:v>2384</c:v>
              </c:pt>
              <c:pt idx="81">
                <c:v>2384</c:v>
              </c:pt>
              <c:pt idx="82">
                <c:v>2384</c:v>
              </c:pt>
              <c:pt idx="83">
                <c:v>2366</c:v>
              </c:pt>
              <c:pt idx="84">
                <c:v>2360</c:v>
              </c:pt>
              <c:pt idx="85">
                <c:v>2354</c:v>
              </c:pt>
              <c:pt idx="86">
                <c:v>2348</c:v>
              </c:pt>
              <c:pt idx="87">
                <c:v>2348</c:v>
              </c:pt>
              <c:pt idx="88">
                <c:v>2348</c:v>
              </c:pt>
              <c:pt idx="89">
                <c:v>2348</c:v>
              </c:pt>
              <c:pt idx="90">
                <c:v>2342</c:v>
              </c:pt>
              <c:pt idx="91">
                <c:v>2342</c:v>
              </c:pt>
              <c:pt idx="92">
                <c:v>2330</c:v>
              </c:pt>
              <c:pt idx="93">
                <c:v>2330</c:v>
              </c:pt>
              <c:pt idx="94">
                <c:v>2324</c:v>
              </c:pt>
              <c:pt idx="95">
                <c:v>2318</c:v>
              </c:pt>
              <c:pt idx="96">
                <c:v>2318</c:v>
              </c:pt>
              <c:pt idx="97">
                <c:v>2300</c:v>
              </c:pt>
              <c:pt idx="98">
                <c:v>2300</c:v>
              </c:pt>
              <c:pt idx="99">
                <c:v>2300</c:v>
              </c:pt>
              <c:pt idx="100">
                <c:v>2288</c:v>
              </c:pt>
              <c:pt idx="101">
                <c:v>2288</c:v>
              </c:pt>
              <c:pt idx="102">
                <c:v>2288</c:v>
              </c:pt>
              <c:pt idx="103">
                <c:v>2282</c:v>
              </c:pt>
              <c:pt idx="104">
                <c:v>2270</c:v>
              </c:pt>
              <c:pt idx="105">
                <c:v>2258</c:v>
              </c:pt>
              <c:pt idx="106">
                <c:v>2252</c:v>
              </c:pt>
              <c:pt idx="107">
                <c:v>2252</c:v>
              </c:pt>
              <c:pt idx="108">
                <c:v>2246</c:v>
              </c:pt>
              <c:pt idx="109">
                <c:v>2240</c:v>
              </c:pt>
              <c:pt idx="110">
                <c:v>2234</c:v>
              </c:pt>
              <c:pt idx="111">
                <c:v>2234</c:v>
              </c:pt>
              <c:pt idx="112">
                <c:v>2228</c:v>
              </c:pt>
              <c:pt idx="113">
                <c:v>2228</c:v>
              </c:pt>
              <c:pt idx="114">
                <c:v>2222</c:v>
              </c:pt>
              <c:pt idx="115">
                <c:v>2222</c:v>
              </c:pt>
              <c:pt idx="116">
                <c:v>2198</c:v>
              </c:pt>
              <c:pt idx="117">
                <c:v>2198</c:v>
              </c:pt>
              <c:pt idx="118">
                <c:v>2192</c:v>
              </c:pt>
              <c:pt idx="119">
                <c:v>2168</c:v>
              </c:pt>
              <c:pt idx="120">
                <c:v>2168</c:v>
              </c:pt>
              <c:pt idx="121">
                <c:v>2114</c:v>
              </c:pt>
              <c:pt idx="122">
                <c:v>2114</c:v>
              </c:pt>
              <c:pt idx="123">
                <c:v>2114</c:v>
              </c:pt>
              <c:pt idx="124">
                <c:v>2108</c:v>
              </c:pt>
              <c:pt idx="125">
                <c:v>2096</c:v>
              </c:pt>
              <c:pt idx="126">
                <c:v>2084</c:v>
              </c:pt>
              <c:pt idx="127">
                <c:v>2084</c:v>
              </c:pt>
              <c:pt idx="128">
                <c:v>2066</c:v>
              </c:pt>
              <c:pt idx="129">
                <c:v>2060</c:v>
              </c:pt>
              <c:pt idx="130">
                <c:v>2054</c:v>
              </c:pt>
              <c:pt idx="131">
                <c:v>2054</c:v>
              </c:pt>
              <c:pt idx="132">
                <c:v>2054</c:v>
              </c:pt>
              <c:pt idx="133">
                <c:v>2048</c:v>
              </c:pt>
              <c:pt idx="134">
                <c:v>2048</c:v>
              </c:pt>
              <c:pt idx="135">
                <c:v>2042</c:v>
              </c:pt>
              <c:pt idx="136">
                <c:v>2042</c:v>
              </c:pt>
              <c:pt idx="137">
                <c:v>2036</c:v>
              </c:pt>
              <c:pt idx="138">
                <c:v>2025</c:v>
              </c:pt>
              <c:pt idx="139">
                <c:v>2025</c:v>
              </c:pt>
              <c:pt idx="140">
                <c:v>2020</c:v>
              </c:pt>
              <c:pt idx="141">
                <c:v>2020</c:v>
              </c:pt>
              <c:pt idx="142">
                <c:v>2015</c:v>
              </c:pt>
              <c:pt idx="143">
                <c:v>2010</c:v>
              </c:pt>
              <c:pt idx="144">
                <c:v>2010</c:v>
              </c:pt>
              <c:pt idx="145">
                <c:v>2005</c:v>
              </c:pt>
              <c:pt idx="146">
                <c:v>2000</c:v>
              </c:pt>
              <c:pt idx="147">
                <c:v>1990</c:v>
              </c:pt>
              <c:pt idx="148">
                <c:v>1990</c:v>
              </c:pt>
              <c:pt idx="149">
                <c:v>1980</c:v>
              </c:pt>
              <c:pt idx="150">
                <c:v>1980</c:v>
              </c:pt>
              <c:pt idx="151">
                <c:v>1970</c:v>
              </c:pt>
              <c:pt idx="152">
                <c:v>1965</c:v>
              </c:pt>
              <c:pt idx="153">
                <c:v>1960</c:v>
              </c:pt>
              <c:pt idx="154">
                <c:v>1960</c:v>
              </c:pt>
              <c:pt idx="155">
                <c:v>1955</c:v>
              </c:pt>
              <c:pt idx="156">
                <c:v>1950</c:v>
              </c:pt>
              <c:pt idx="157">
                <c:v>1940</c:v>
              </c:pt>
              <c:pt idx="158">
                <c:v>1940</c:v>
              </c:pt>
              <c:pt idx="159">
                <c:v>1940</c:v>
              </c:pt>
              <c:pt idx="160">
                <c:v>1930</c:v>
              </c:pt>
              <c:pt idx="161">
                <c:v>1925</c:v>
              </c:pt>
              <c:pt idx="162">
                <c:v>1920</c:v>
              </c:pt>
              <c:pt idx="163">
                <c:v>1920</c:v>
              </c:pt>
              <c:pt idx="164">
                <c:v>1920</c:v>
              </c:pt>
              <c:pt idx="165">
                <c:v>1910</c:v>
              </c:pt>
              <c:pt idx="166">
                <c:v>1910</c:v>
              </c:pt>
              <c:pt idx="167">
                <c:v>1910</c:v>
              </c:pt>
              <c:pt idx="168">
                <c:v>1905</c:v>
              </c:pt>
              <c:pt idx="169">
                <c:v>1905</c:v>
              </c:pt>
              <c:pt idx="170">
                <c:v>1895</c:v>
              </c:pt>
              <c:pt idx="171">
                <c:v>1885</c:v>
              </c:pt>
              <c:pt idx="172">
                <c:v>1885</c:v>
              </c:pt>
              <c:pt idx="173">
                <c:v>1885</c:v>
              </c:pt>
              <c:pt idx="174">
                <c:v>1880</c:v>
              </c:pt>
              <c:pt idx="175">
                <c:v>1880</c:v>
              </c:pt>
              <c:pt idx="176">
                <c:v>1875</c:v>
              </c:pt>
              <c:pt idx="177">
                <c:v>1875</c:v>
              </c:pt>
              <c:pt idx="178">
                <c:v>1875</c:v>
              </c:pt>
              <c:pt idx="179">
                <c:v>1870</c:v>
              </c:pt>
              <c:pt idx="180">
                <c:v>1865</c:v>
              </c:pt>
              <c:pt idx="181">
                <c:v>1865</c:v>
              </c:pt>
              <c:pt idx="182">
                <c:v>1855</c:v>
              </c:pt>
              <c:pt idx="183">
                <c:v>1845</c:v>
              </c:pt>
              <c:pt idx="184">
                <c:v>1845</c:v>
              </c:pt>
              <c:pt idx="185">
                <c:v>1845</c:v>
              </c:pt>
              <c:pt idx="186">
                <c:v>1845</c:v>
              </c:pt>
              <c:pt idx="187">
                <c:v>1845</c:v>
              </c:pt>
              <c:pt idx="188">
                <c:v>1845</c:v>
              </c:pt>
              <c:pt idx="189">
                <c:v>1840</c:v>
              </c:pt>
              <c:pt idx="190">
                <c:v>1835</c:v>
              </c:pt>
              <c:pt idx="191">
                <c:v>1835</c:v>
              </c:pt>
              <c:pt idx="192">
                <c:v>1830</c:v>
              </c:pt>
              <c:pt idx="193">
                <c:v>1825</c:v>
              </c:pt>
              <c:pt idx="194">
                <c:v>1825</c:v>
              </c:pt>
              <c:pt idx="195">
                <c:v>1825</c:v>
              </c:pt>
              <c:pt idx="196">
                <c:v>1815</c:v>
              </c:pt>
              <c:pt idx="197">
                <c:v>1810</c:v>
              </c:pt>
              <c:pt idx="198">
                <c:v>1810</c:v>
              </c:pt>
              <c:pt idx="199">
                <c:v>1805</c:v>
              </c:pt>
              <c:pt idx="200">
                <c:v>1805</c:v>
              </c:pt>
              <c:pt idx="201">
                <c:v>1800</c:v>
              </c:pt>
              <c:pt idx="202">
                <c:v>1795</c:v>
              </c:pt>
              <c:pt idx="203">
                <c:v>1790</c:v>
              </c:pt>
              <c:pt idx="204">
                <c:v>1785</c:v>
              </c:pt>
              <c:pt idx="205">
                <c:v>1785</c:v>
              </c:pt>
              <c:pt idx="206">
                <c:v>1780</c:v>
              </c:pt>
              <c:pt idx="207">
                <c:v>1780</c:v>
              </c:pt>
              <c:pt idx="208">
                <c:v>1775</c:v>
              </c:pt>
              <c:pt idx="209">
                <c:v>1770</c:v>
              </c:pt>
              <c:pt idx="210">
                <c:v>1765</c:v>
              </c:pt>
              <c:pt idx="211">
                <c:v>1760</c:v>
              </c:pt>
              <c:pt idx="212">
                <c:v>1760</c:v>
              </c:pt>
              <c:pt idx="213">
                <c:v>1755</c:v>
              </c:pt>
              <c:pt idx="214">
                <c:v>1745</c:v>
              </c:pt>
              <c:pt idx="215">
                <c:v>1740</c:v>
              </c:pt>
              <c:pt idx="216">
                <c:v>1735</c:v>
              </c:pt>
              <c:pt idx="217">
                <c:v>1735</c:v>
              </c:pt>
              <c:pt idx="218">
                <c:v>1735</c:v>
              </c:pt>
              <c:pt idx="219">
                <c:v>1720</c:v>
              </c:pt>
              <c:pt idx="220">
                <c:v>1710</c:v>
              </c:pt>
              <c:pt idx="221">
                <c:v>1705</c:v>
              </c:pt>
              <c:pt idx="222">
                <c:v>1705</c:v>
              </c:pt>
              <c:pt idx="223">
                <c:v>1700</c:v>
              </c:pt>
              <c:pt idx="224">
                <c:v>1700</c:v>
              </c:pt>
              <c:pt idx="225">
                <c:v>1685</c:v>
              </c:pt>
              <c:pt idx="226">
                <c:v>1680</c:v>
              </c:pt>
              <c:pt idx="227">
                <c:v>1680</c:v>
              </c:pt>
              <c:pt idx="228">
                <c:v>1675</c:v>
              </c:pt>
              <c:pt idx="229">
                <c:v>1670</c:v>
              </c:pt>
              <c:pt idx="230">
                <c:v>1660</c:v>
              </c:pt>
              <c:pt idx="231">
                <c:v>1645</c:v>
              </c:pt>
              <c:pt idx="232">
                <c:v>1645</c:v>
              </c:pt>
              <c:pt idx="233">
                <c:v>1640</c:v>
              </c:pt>
              <c:pt idx="234">
                <c:v>1640</c:v>
              </c:pt>
              <c:pt idx="235">
                <c:v>1640</c:v>
              </c:pt>
              <c:pt idx="236">
                <c:v>1635</c:v>
              </c:pt>
              <c:pt idx="237">
                <c:v>1635</c:v>
              </c:pt>
              <c:pt idx="238">
                <c:v>1630</c:v>
              </c:pt>
              <c:pt idx="239">
                <c:v>1625</c:v>
              </c:pt>
              <c:pt idx="240">
                <c:v>1625</c:v>
              </c:pt>
              <c:pt idx="241">
                <c:v>1625</c:v>
              </c:pt>
              <c:pt idx="242">
                <c:v>1615</c:v>
              </c:pt>
              <c:pt idx="243">
                <c:v>1610</c:v>
              </c:pt>
              <c:pt idx="244">
                <c:v>1605</c:v>
              </c:pt>
              <c:pt idx="245">
                <c:v>1600</c:v>
              </c:pt>
              <c:pt idx="246">
                <c:v>1600</c:v>
              </c:pt>
              <c:pt idx="247">
                <c:v>1600</c:v>
              </c:pt>
              <c:pt idx="248">
                <c:v>1600</c:v>
              </c:pt>
              <c:pt idx="249">
                <c:v>1595</c:v>
              </c:pt>
              <c:pt idx="250">
                <c:v>1595</c:v>
              </c:pt>
              <c:pt idx="251">
                <c:v>1595</c:v>
              </c:pt>
              <c:pt idx="252">
                <c:v>1595</c:v>
              </c:pt>
              <c:pt idx="253">
                <c:v>1595</c:v>
              </c:pt>
              <c:pt idx="254">
                <c:v>1590</c:v>
              </c:pt>
              <c:pt idx="255">
                <c:v>1590</c:v>
              </c:pt>
              <c:pt idx="256">
                <c:v>1585</c:v>
              </c:pt>
              <c:pt idx="257">
                <c:v>1585</c:v>
              </c:pt>
              <c:pt idx="258">
                <c:v>1580</c:v>
              </c:pt>
              <c:pt idx="259">
                <c:v>1580</c:v>
              </c:pt>
              <c:pt idx="260">
                <c:v>1575</c:v>
              </c:pt>
              <c:pt idx="261">
                <c:v>1575</c:v>
              </c:pt>
              <c:pt idx="262">
                <c:v>1575</c:v>
              </c:pt>
              <c:pt idx="263">
                <c:v>1575</c:v>
              </c:pt>
              <c:pt idx="264">
                <c:v>1575</c:v>
              </c:pt>
              <c:pt idx="265">
                <c:v>1575</c:v>
              </c:pt>
              <c:pt idx="266">
                <c:v>1570</c:v>
              </c:pt>
              <c:pt idx="267">
                <c:v>1570</c:v>
              </c:pt>
              <c:pt idx="268">
                <c:v>1565</c:v>
              </c:pt>
              <c:pt idx="269">
                <c:v>1565</c:v>
              </c:pt>
              <c:pt idx="270">
                <c:v>1565</c:v>
              </c:pt>
              <c:pt idx="271">
                <c:v>1565</c:v>
              </c:pt>
              <c:pt idx="272">
                <c:v>1560</c:v>
              </c:pt>
              <c:pt idx="273">
                <c:v>1560</c:v>
              </c:pt>
              <c:pt idx="274">
                <c:v>1560</c:v>
              </c:pt>
              <c:pt idx="275">
                <c:v>1560</c:v>
              </c:pt>
              <c:pt idx="276">
                <c:v>1555</c:v>
              </c:pt>
              <c:pt idx="277">
                <c:v>1555</c:v>
              </c:pt>
              <c:pt idx="278">
                <c:v>1555</c:v>
              </c:pt>
              <c:pt idx="279">
                <c:v>1550</c:v>
              </c:pt>
              <c:pt idx="280">
                <c:v>1550</c:v>
              </c:pt>
              <c:pt idx="281">
                <c:v>1550</c:v>
              </c:pt>
              <c:pt idx="282">
                <c:v>1550</c:v>
              </c:pt>
              <c:pt idx="283">
                <c:v>1545</c:v>
              </c:pt>
              <c:pt idx="284">
                <c:v>1535</c:v>
              </c:pt>
              <c:pt idx="285">
                <c:v>1535</c:v>
              </c:pt>
              <c:pt idx="286">
                <c:v>1535</c:v>
              </c:pt>
              <c:pt idx="287">
                <c:v>1530</c:v>
              </c:pt>
              <c:pt idx="288">
                <c:v>1530</c:v>
              </c:pt>
              <c:pt idx="289">
                <c:v>1525</c:v>
              </c:pt>
              <c:pt idx="290">
                <c:v>1525</c:v>
              </c:pt>
              <c:pt idx="291">
                <c:v>1500</c:v>
              </c:pt>
              <c:pt idx="292">
                <c:v>1495</c:v>
              </c:pt>
              <c:pt idx="293">
                <c:v>1495</c:v>
              </c:pt>
              <c:pt idx="294">
                <c:v>1485</c:v>
              </c:pt>
              <c:pt idx="295">
                <c:v>1480</c:v>
              </c:pt>
              <c:pt idx="296">
                <c:v>1475</c:v>
              </c:pt>
              <c:pt idx="297">
                <c:v>1445</c:v>
              </c:pt>
              <c:pt idx="298">
                <c:v>1445</c:v>
              </c:pt>
              <c:pt idx="299">
                <c:v>1445</c:v>
              </c:pt>
              <c:pt idx="300">
                <c:v>1440</c:v>
              </c:pt>
              <c:pt idx="301">
                <c:v>1440</c:v>
              </c:pt>
              <c:pt idx="302">
                <c:v>1435</c:v>
              </c:pt>
              <c:pt idx="303">
                <c:v>1425</c:v>
              </c:pt>
              <c:pt idx="304">
                <c:v>1420</c:v>
              </c:pt>
              <c:pt idx="305">
                <c:v>1410</c:v>
              </c:pt>
              <c:pt idx="306">
                <c:v>1405</c:v>
              </c:pt>
              <c:pt idx="307">
                <c:v>1405</c:v>
              </c:pt>
              <c:pt idx="308">
                <c:v>1405</c:v>
              </c:pt>
              <c:pt idx="309">
                <c:v>1395</c:v>
              </c:pt>
              <c:pt idx="310">
                <c:v>1395</c:v>
              </c:pt>
              <c:pt idx="311">
                <c:v>1395</c:v>
              </c:pt>
              <c:pt idx="312">
                <c:v>1370</c:v>
              </c:pt>
              <c:pt idx="313">
                <c:v>1365</c:v>
              </c:pt>
              <c:pt idx="314">
                <c:v>1355</c:v>
              </c:pt>
              <c:pt idx="315">
                <c:v>1355</c:v>
              </c:pt>
              <c:pt idx="316">
                <c:v>1350</c:v>
              </c:pt>
              <c:pt idx="317">
                <c:v>1350</c:v>
              </c:pt>
              <c:pt idx="318">
                <c:v>1345</c:v>
              </c:pt>
              <c:pt idx="319">
                <c:v>1340</c:v>
              </c:pt>
              <c:pt idx="320">
                <c:v>1335</c:v>
              </c:pt>
              <c:pt idx="321">
                <c:v>1335</c:v>
              </c:pt>
              <c:pt idx="322">
                <c:v>1335</c:v>
              </c:pt>
              <c:pt idx="323">
                <c:v>1330</c:v>
              </c:pt>
              <c:pt idx="324">
                <c:v>1300</c:v>
              </c:pt>
              <c:pt idx="325">
                <c:v>1300</c:v>
              </c:pt>
              <c:pt idx="326">
                <c:v>1290</c:v>
              </c:pt>
              <c:pt idx="327">
                <c:v>1280</c:v>
              </c:pt>
              <c:pt idx="328">
                <c:v>1268</c:v>
              </c:pt>
              <c:pt idx="329">
                <c:v>1268</c:v>
              </c:pt>
              <c:pt idx="330">
                <c:v>1260</c:v>
              </c:pt>
              <c:pt idx="331">
                <c:v>1252</c:v>
              </c:pt>
              <c:pt idx="332">
                <c:v>1252</c:v>
              </c:pt>
              <c:pt idx="333">
                <c:v>1252</c:v>
              </c:pt>
              <c:pt idx="334">
                <c:v>1244</c:v>
              </c:pt>
              <c:pt idx="335">
                <c:v>1240</c:v>
              </c:pt>
              <c:pt idx="336">
                <c:v>1232</c:v>
              </c:pt>
              <c:pt idx="337">
                <c:v>1228</c:v>
              </c:pt>
              <c:pt idx="338">
                <c:v>1220</c:v>
              </c:pt>
              <c:pt idx="339">
                <c:v>1212</c:v>
              </c:pt>
              <c:pt idx="340">
                <c:v>1212</c:v>
              </c:pt>
              <c:pt idx="341">
                <c:v>1204</c:v>
              </c:pt>
              <c:pt idx="342">
                <c:v>1184</c:v>
              </c:pt>
              <c:pt idx="343">
                <c:v>1184</c:v>
              </c:pt>
              <c:pt idx="344">
                <c:v>1176</c:v>
              </c:pt>
              <c:pt idx="345">
                <c:v>1176</c:v>
              </c:pt>
              <c:pt idx="346">
                <c:v>1172</c:v>
              </c:pt>
              <c:pt idx="347">
                <c:v>1168</c:v>
              </c:pt>
              <c:pt idx="348">
                <c:v>1164</c:v>
              </c:pt>
              <c:pt idx="349">
                <c:v>1148</c:v>
              </c:pt>
              <c:pt idx="350">
                <c:v>1136</c:v>
              </c:pt>
              <c:pt idx="351">
                <c:v>1132</c:v>
              </c:pt>
              <c:pt idx="352">
                <c:v>1124</c:v>
              </c:pt>
              <c:pt idx="353">
                <c:v>1124</c:v>
              </c:pt>
              <c:pt idx="354">
                <c:v>1120</c:v>
              </c:pt>
              <c:pt idx="355">
                <c:v>1100</c:v>
              </c:pt>
              <c:pt idx="356">
                <c:v>1100</c:v>
              </c:pt>
              <c:pt idx="357">
                <c:v>1100</c:v>
              </c:pt>
              <c:pt idx="358">
                <c:v>1092</c:v>
              </c:pt>
              <c:pt idx="359">
                <c:v>1076</c:v>
              </c:pt>
              <c:pt idx="360">
                <c:v>1072</c:v>
              </c:pt>
              <c:pt idx="361">
                <c:v>1068</c:v>
              </c:pt>
              <c:pt idx="362">
                <c:v>1060</c:v>
              </c:pt>
              <c:pt idx="363">
                <c:v>1056</c:v>
              </c:pt>
              <c:pt idx="364">
                <c:v>1044</c:v>
              </c:pt>
            </c:numLit>
          </c:val>
          <c:smooth val="1"/>
        </c:ser>
        <c:ser>
          <c:idx val="5"/>
          <c:order val="6"/>
          <c:tx>
            <c:v>Крива трајања - период</c:v>
          </c:tx>
          <c:spPr>
            <a:ln w="28575">
              <a:noFill/>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8360</c:v>
              </c:pt>
              <c:pt idx="9">
                <c:v>4740</c:v>
              </c:pt>
              <c:pt idx="19">
                <c:v>4180</c:v>
              </c:pt>
              <c:pt idx="29">
                <c:v>3800</c:v>
              </c:pt>
              <c:pt idx="39">
                <c:v>3520</c:v>
              </c:pt>
              <c:pt idx="49">
                <c:v>3320</c:v>
              </c:pt>
              <c:pt idx="59">
                <c:v>3160</c:v>
              </c:pt>
              <c:pt idx="69">
                <c:v>3020</c:v>
              </c:pt>
              <c:pt idx="79">
                <c:v>2890</c:v>
              </c:pt>
              <c:pt idx="89">
                <c:v>2780</c:v>
              </c:pt>
              <c:pt idx="99">
                <c:v>2680</c:v>
              </c:pt>
              <c:pt idx="109">
                <c:v>2590</c:v>
              </c:pt>
              <c:pt idx="119">
                <c:v>2502</c:v>
              </c:pt>
              <c:pt idx="129">
                <c:v>2430</c:v>
              </c:pt>
              <c:pt idx="139">
                <c:v>2350</c:v>
              </c:pt>
              <c:pt idx="149">
                <c:v>2280</c:v>
              </c:pt>
              <c:pt idx="159">
                <c:v>2220</c:v>
              </c:pt>
              <c:pt idx="169">
                <c:v>2150</c:v>
              </c:pt>
              <c:pt idx="179">
                <c:v>2090</c:v>
              </c:pt>
              <c:pt idx="189">
                <c:v>2030</c:v>
              </c:pt>
              <c:pt idx="199">
                <c:v>1980</c:v>
              </c:pt>
              <c:pt idx="209">
                <c:v>1920</c:v>
              </c:pt>
              <c:pt idx="219">
                <c:v>1860</c:v>
              </c:pt>
              <c:pt idx="229">
                <c:v>1800</c:v>
              </c:pt>
              <c:pt idx="239">
                <c:v>1745</c:v>
              </c:pt>
              <c:pt idx="249">
                <c:v>1690</c:v>
              </c:pt>
              <c:pt idx="259">
                <c:v>1630</c:v>
              </c:pt>
              <c:pt idx="269">
                <c:v>1580</c:v>
              </c:pt>
              <c:pt idx="279">
                <c:v>1520</c:v>
              </c:pt>
              <c:pt idx="289">
                <c:v>1460</c:v>
              </c:pt>
              <c:pt idx="299">
                <c:v>1410</c:v>
              </c:pt>
              <c:pt idx="309">
                <c:v>1345</c:v>
              </c:pt>
              <c:pt idx="319">
                <c:v>1290</c:v>
              </c:pt>
              <c:pt idx="329">
                <c:v>1235</c:v>
              </c:pt>
              <c:pt idx="339">
                <c:v>1170</c:v>
              </c:pt>
              <c:pt idx="349">
                <c:v>1080</c:v>
              </c:pt>
              <c:pt idx="359">
                <c:v>962</c:v>
              </c:pt>
              <c:pt idx="364">
                <c:v>742</c:v>
              </c:pt>
            </c:numLit>
          </c:val>
          <c:smooth val="1"/>
        </c:ser>
        <c:dLbls>
          <c:showLegendKey val="0"/>
          <c:showVal val="0"/>
          <c:showCatName val="0"/>
          <c:showSerName val="0"/>
          <c:showPercent val="0"/>
          <c:showBubbleSize val="0"/>
        </c:dLbls>
        <c:marker val="1"/>
        <c:smooth val="0"/>
        <c:axId val="116206976"/>
        <c:axId val="116216960"/>
      </c:lineChart>
      <c:dateAx>
        <c:axId val="116206976"/>
        <c:scaling>
          <c:orientation val="minMax"/>
        </c:scaling>
        <c:delete val="0"/>
        <c:axPos val="b"/>
        <c:majorGridlines>
          <c:spPr>
            <a:ln w="3175">
              <a:solidFill>
                <a:srgbClr val="000000"/>
              </a:solidFill>
              <a:prstDash val="sysDash"/>
            </a:ln>
          </c:spPr>
        </c:majorGridlines>
        <c:numFmt formatCode="dd/mm"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6216960"/>
        <c:crossesAt val="-1000"/>
        <c:auto val="0"/>
        <c:lblOffset val="100"/>
        <c:baseTimeUnit val="days"/>
        <c:majorUnit val="1"/>
        <c:majorTimeUnit val="months"/>
        <c:minorUnit val="30"/>
        <c:minorTimeUnit val="days"/>
      </c:dateAx>
      <c:valAx>
        <c:axId val="116216960"/>
        <c:scaling>
          <c:orientation val="minMax"/>
          <c:max val="2500"/>
        </c:scaling>
        <c:delete val="0"/>
        <c:axPos val="l"/>
        <c:majorGridlines>
          <c:spPr>
            <a:ln w="3175">
              <a:solidFill>
                <a:srgbClr val="000000"/>
              </a:solidFill>
              <a:prstDash val="sysDash"/>
            </a:ln>
          </c:spPr>
        </c:majorGridlines>
        <c:title>
          <c:tx>
            <c:rich>
              <a:bodyPr/>
              <a:lstStyle/>
              <a:p>
                <a:pPr>
                  <a:defRPr sz="1100" b="0" i="0" u="none" strike="noStrike" baseline="0">
                    <a:solidFill>
                      <a:srgbClr val="000000"/>
                    </a:solidFill>
                    <a:latin typeface="Calibri"/>
                    <a:ea typeface="Calibri"/>
                    <a:cs typeface="Calibri"/>
                  </a:defRPr>
                </a:pPr>
                <a:r>
                  <a:rPr lang="sr-Cyrl-CS" sz="800" b="1" i="0" u="none" strike="noStrike" baseline="0">
                    <a:solidFill>
                      <a:srgbClr val="000000"/>
                    </a:solidFill>
                    <a:latin typeface="Arial"/>
                    <a:cs typeface="Arial"/>
                  </a:rPr>
                  <a:t>Проток (</a:t>
                </a:r>
                <a:r>
                  <a:rPr lang="sr-Latn-CS" sz="800" b="1" i="0" u="none" strike="noStrike" baseline="0">
                    <a:solidFill>
                      <a:srgbClr val="000000"/>
                    </a:solidFill>
                    <a:latin typeface="Arial"/>
                    <a:cs typeface="Arial"/>
                  </a:rPr>
                  <a:t>m</a:t>
                </a:r>
                <a:r>
                  <a:rPr lang="sr-Latn-CS" sz="800" b="1" i="0" u="none" strike="noStrike" baseline="30000">
                    <a:solidFill>
                      <a:srgbClr val="000000"/>
                    </a:solidFill>
                    <a:latin typeface="Arial"/>
                    <a:cs typeface="Arial"/>
                  </a:rPr>
                  <a:t>3</a:t>
                </a:r>
                <a:r>
                  <a:rPr lang="sr-Latn-CS" sz="800" b="1" i="0" u="none" strike="noStrike" baseline="0">
                    <a:solidFill>
                      <a:srgbClr val="000000"/>
                    </a:solidFill>
                    <a:latin typeface="Arial"/>
                    <a:cs typeface="Arial"/>
                  </a:rPr>
                  <a:t>/s)</a:t>
                </a:r>
              </a:p>
            </c:rich>
          </c:tx>
          <c:layout>
            <c:manualLayout>
              <c:xMode val="edge"/>
              <c:yMode val="edge"/>
              <c:x val="7.6687116564417178E-3"/>
              <c:y val="0.313846476882697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6206976"/>
        <c:crosses val="autoZero"/>
        <c:crossBetween val="midCat"/>
      </c:valAx>
      <c:spPr>
        <a:noFill/>
        <a:ln w="3175">
          <a:solidFill>
            <a:srgbClr val="000000"/>
          </a:solidFill>
          <a:prstDash val="solid"/>
        </a:ln>
      </c:spPr>
    </c:plotArea>
    <c:legend>
      <c:legendPos val="b"/>
      <c:legendEntry>
        <c:idx val="5"/>
        <c:delete val="1"/>
      </c:legendEntry>
      <c:legendEntry>
        <c:idx val="6"/>
        <c:delete val="1"/>
      </c:legendEntry>
      <c:layout>
        <c:manualLayout>
          <c:xMode val="edge"/>
          <c:yMode val="edge"/>
          <c:x val="5.3680981595092027E-2"/>
          <c:y val="0.88615513830002013"/>
          <c:w val="0.91871230053298547"/>
          <c:h val="0.10461538461538467"/>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solidFill>
        <a:srgbClr val="000000"/>
      </a:solidFill>
      <a:prstDash val="solid"/>
    </a:ln>
  </c:spPr>
  <c:txPr>
    <a:bodyPr/>
    <a:lstStyle/>
    <a:p>
      <a:pPr>
        <a:defRPr sz="1575"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Arial"/>
                <a:ea typeface="Arial"/>
                <a:cs typeface="Arial"/>
              </a:defRPr>
            </a:pPr>
            <a:r>
              <a:rPr lang="sr-Cyrl-CS"/>
              <a:t>Сумарне (кумулативне) криве средњемесечнег протока -  
за вишегодишњи период и за 2012. и 2013. годину</a:t>
            </a:r>
          </a:p>
        </c:rich>
      </c:tx>
      <c:layout>
        <c:manualLayout>
          <c:xMode val="edge"/>
          <c:yMode val="edge"/>
          <c:x val="0.22776230203349637"/>
          <c:y val="2.7681739782527186E-2"/>
        </c:manualLayout>
      </c:layout>
      <c:overlay val="0"/>
      <c:spPr>
        <a:noFill/>
        <a:ln w="25400">
          <a:noFill/>
        </a:ln>
        <a:effectLst>
          <a:glow>
            <a:schemeClr val="accent1"/>
          </a:glow>
        </a:effectLst>
      </c:spPr>
    </c:title>
    <c:autoTitleDeleted val="0"/>
    <c:plotArea>
      <c:layout>
        <c:manualLayout>
          <c:layoutTarget val="inner"/>
          <c:xMode val="edge"/>
          <c:yMode val="edge"/>
          <c:x val="0.10399032648125756"/>
          <c:y val="0.12283737024221453"/>
          <c:w val="0.87908101571946795"/>
          <c:h val="0.74740484429065746"/>
        </c:manualLayout>
      </c:layout>
      <c:lineChart>
        <c:grouping val="standard"/>
        <c:varyColors val="0"/>
        <c:ser>
          <c:idx val="0"/>
          <c:order val="0"/>
          <c:tx>
            <c:strRef>
              <c:f>[Srednjemesecne_karak_mesecne2012_2013.xls]Ljubicevski_most!$AC$11</c:f>
              <c:strCache>
                <c:ptCount val="1"/>
                <c:pt idx="0">
                  <c:v>Сум_крива_вишег.</c:v>
                </c:pt>
              </c:strCache>
            </c:strRef>
          </c:tx>
          <c:spPr>
            <a:ln w="25400">
              <a:solidFill>
                <a:srgbClr val="002060"/>
              </a:solidFill>
              <a:prstDash val="solid"/>
            </a:ln>
          </c:spPr>
          <c:marker>
            <c:symbol val="circle"/>
            <c:size val="5"/>
            <c:spPr>
              <a:solidFill>
                <a:srgbClr val="002060"/>
              </a:solidFill>
              <a:ln>
                <a:solidFill>
                  <a:srgbClr val="002060"/>
                </a:solidFill>
                <a:prstDash val="solid"/>
              </a:ln>
            </c:spPr>
          </c:marker>
          <c:cat>
            <c:strRef>
              <c:f>[Srednjemesecne_karak_mesecne2012_2013.xls]Ljubicevski_most!$AD$10:$AO$10</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[Srednjemesecne_karak_mesecne2012_2013.xls]Ljubicevski_most!$AD$11:$AO$11</c:f>
              <c:numCache>
                <c:formatCode>General</c:formatCode>
                <c:ptCount val="12"/>
                <c:pt idx="0">
                  <c:v>249.856046875</c:v>
                </c:pt>
                <c:pt idx="1">
                  <c:v>586.58442187500009</c:v>
                </c:pt>
                <c:pt idx="2">
                  <c:v>1001.2547031250001</c:v>
                </c:pt>
                <c:pt idx="3">
                  <c:v>1433.6807968750002</c:v>
                </c:pt>
                <c:pt idx="4">
                  <c:v>1766.4569531250002</c:v>
                </c:pt>
                <c:pt idx="5">
                  <c:v>2006.4997031250002</c:v>
                </c:pt>
                <c:pt idx="6">
                  <c:v>2157.6050468750004</c:v>
                </c:pt>
                <c:pt idx="7">
                  <c:v>2253.7606875000006</c:v>
                </c:pt>
                <c:pt idx="8">
                  <c:v>2339.1030000000005</c:v>
                </c:pt>
                <c:pt idx="9">
                  <c:v>2447.1001250000004</c:v>
                </c:pt>
                <c:pt idx="10">
                  <c:v>2596.1456250000006</c:v>
                </c:pt>
                <c:pt idx="11">
                  <c:v>2808.5755781250004</c:v>
                </c:pt>
              </c:numCache>
            </c:numRef>
          </c:val>
          <c:smooth val="1"/>
        </c:ser>
        <c:ser>
          <c:idx val="3"/>
          <c:order val="1"/>
          <c:tx>
            <c:strRef>
              <c:f>[Srednjemesecne_karak_mesecne2012_2013.xls]Ljubicevski_most!$AC$14</c:f>
              <c:strCache>
                <c:ptCount val="1"/>
                <c:pt idx="0">
                  <c:v>Сум_крива_2012</c:v>
                </c:pt>
              </c:strCache>
            </c:strRef>
          </c:tx>
          <c:spPr>
            <a:ln w="25400">
              <a:solidFill>
                <a:srgbClr val="993366"/>
              </a:solidFill>
              <a:prstDash val="solid"/>
            </a:ln>
          </c:spPr>
          <c:marker>
            <c:symbol val="circle"/>
            <c:size val="5"/>
            <c:spPr>
              <a:solidFill>
                <a:srgbClr val="993366"/>
              </a:solidFill>
              <a:ln>
                <a:solidFill>
                  <a:srgbClr val="993366"/>
                </a:solidFill>
                <a:prstDash val="solid"/>
              </a:ln>
            </c:spPr>
          </c:marker>
          <c:cat>
            <c:strRef>
              <c:f>[Srednjemesecne_karak_mesecne2012_2013.xls]Ljubicevski_most!$AD$10:$AO$10</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[Srednjemesecne_karak_mesecne2012_2013.xls]Ljubicevski_most!$AD$14:$AO$14</c:f>
              <c:numCache>
                <c:formatCode>General</c:formatCode>
                <c:ptCount val="12"/>
                <c:pt idx="0">
                  <c:v>99.8</c:v>
                </c:pt>
                <c:pt idx="1">
                  <c:v>389.8</c:v>
                </c:pt>
                <c:pt idx="2">
                  <c:v>856.8</c:v>
                </c:pt>
                <c:pt idx="3">
                  <c:v>1297.8</c:v>
                </c:pt>
                <c:pt idx="4">
                  <c:v>1672.8</c:v>
                </c:pt>
                <c:pt idx="5">
                  <c:v>1911.8</c:v>
                </c:pt>
                <c:pt idx="6">
                  <c:v>1993.3999999999999</c:v>
                </c:pt>
                <c:pt idx="7">
                  <c:v>2045.3</c:v>
                </c:pt>
                <c:pt idx="8">
                  <c:v>2093.4</c:v>
                </c:pt>
                <c:pt idx="9">
                  <c:v>2141.1</c:v>
                </c:pt>
                <c:pt idx="10">
                  <c:v>2203.5</c:v>
                </c:pt>
                <c:pt idx="11">
                  <c:v>2294.3000000000002</c:v>
                </c:pt>
              </c:numCache>
            </c:numRef>
          </c:val>
          <c:smooth val="1"/>
        </c:ser>
        <c:ser>
          <c:idx val="1"/>
          <c:order val="2"/>
          <c:tx>
            <c:strRef>
              <c:f>[Srednjemesecne_karak_mesecne2012_2013.xls]Ljubicevski_most!$AC$15</c:f>
              <c:strCache>
                <c:ptCount val="1"/>
                <c:pt idx="0">
                  <c:v>Сум_крива_2013</c:v>
                </c:pt>
              </c:strCache>
            </c:strRef>
          </c:tx>
          <c:spPr>
            <a:ln>
              <a:solidFill>
                <a:srgbClr val="FFC000"/>
              </a:solidFill>
            </a:ln>
          </c:spPr>
          <c:marker>
            <c:symbol val="circle"/>
            <c:size val="5"/>
            <c:spPr>
              <a:solidFill>
                <a:srgbClr val="FFC000"/>
              </a:solidFill>
              <a:ln>
                <a:solidFill>
                  <a:srgbClr val="FFC000"/>
                </a:solidFill>
              </a:ln>
            </c:spPr>
          </c:marker>
          <c:cat>
            <c:strRef>
              <c:f>[Srednjemesecne_karak_mesecne2012_2013.xls]Ljubicevski_most!$AD$10:$AO$10</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[Srednjemesecne_karak_mesecne2012_2013.xls]Ljubicevski_most!$AD$15:$AO$15</c:f>
              <c:numCache>
                <c:formatCode>General</c:formatCode>
                <c:ptCount val="12"/>
                <c:pt idx="0">
                  <c:v>122</c:v>
                </c:pt>
                <c:pt idx="1">
                  <c:v>321</c:v>
                </c:pt>
                <c:pt idx="2">
                  <c:v>763</c:v>
                </c:pt>
                <c:pt idx="3">
                  <c:v>1199</c:v>
                </c:pt>
                <c:pt idx="4">
                  <c:v>1432</c:v>
                </c:pt>
                <c:pt idx="5">
                  <c:v>1641</c:v>
                </c:pt>
                <c:pt idx="6">
                  <c:v>1725.3</c:v>
                </c:pt>
              </c:numCache>
            </c:numRef>
          </c:val>
          <c:smooth val="0"/>
        </c:ser>
        <c:dLbls>
          <c:showLegendKey val="0"/>
          <c:showVal val="0"/>
          <c:showCatName val="0"/>
          <c:showSerName val="0"/>
          <c:showPercent val="0"/>
          <c:showBubbleSize val="0"/>
        </c:dLbls>
        <c:marker val="1"/>
        <c:smooth val="0"/>
        <c:axId val="116601600"/>
        <c:axId val="116602752"/>
      </c:lineChart>
      <c:catAx>
        <c:axId val="116601600"/>
        <c:scaling>
          <c:orientation val="minMax"/>
        </c:scaling>
        <c:delete val="0"/>
        <c:axPos val="b"/>
        <c:majorGridlines>
          <c:spPr>
            <a:ln>
              <a:solidFill>
                <a:srgbClr val="000000">
                  <a:alpha val="27000"/>
                </a:srgbClr>
              </a:solidFill>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116602752"/>
        <c:crosses val="autoZero"/>
        <c:auto val="1"/>
        <c:lblAlgn val="ctr"/>
        <c:lblOffset val="100"/>
        <c:tickLblSkip val="1"/>
        <c:tickMarkSkip val="1"/>
        <c:noMultiLvlLbl val="0"/>
      </c:catAx>
      <c:valAx>
        <c:axId val="116602752"/>
        <c:scaling>
          <c:orientation val="minMax"/>
        </c:scaling>
        <c:delete val="0"/>
        <c:axPos val="l"/>
        <c:majorGridlines>
          <c:spPr>
            <a:ln w="3175">
              <a:solidFill>
                <a:srgbClr val="000000"/>
              </a:solidFill>
              <a:prstDash val="sysDash"/>
            </a:ln>
          </c:spPr>
        </c:majorGridlines>
        <c:title>
          <c:tx>
            <c:rich>
              <a:bodyPr/>
              <a:lstStyle/>
              <a:p>
                <a:pPr>
                  <a:defRPr sz="1100" b="0" i="0" u="none" strike="noStrike" baseline="0">
                    <a:solidFill>
                      <a:srgbClr val="000000"/>
                    </a:solidFill>
                    <a:latin typeface="Calibri"/>
                    <a:ea typeface="Calibri"/>
                    <a:cs typeface="Calibri"/>
                  </a:defRPr>
                </a:pPr>
                <a:r>
                  <a:rPr lang="sr-Latn-CS" sz="1125" b="1" i="0" u="none" strike="noStrike" baseline="0">
                    <a:solidFill>
                      <a:srgbClr val="000000"/>
                    </a:solidFill>
                    <a:latin typeface="Arial"/>
                    <a:cs typeface="Arial"/>
                  </a:rPr>
                  <a:t>Q (m</a:t>
                </a:r>
                <a:r>
                  <a:rPr lang="sr-Latn-CS" sz="1125" b="1" i="0" u="none" strike="noStrike" baseline="30000">
                    <a:solidFill>
                      <a:srgbClr val="000000"/>
                    </a:solidFill>
                    <a:latin typeface="Arial"/>
                    <a:cs typeface="Arial"/>
                  </a:rPr>
                  <a:t>3</a:t>
                </a:r>
                <a:r>
                  <a:rPr lang="sr-Latn-CS" sz="1125" b="1" i="0" u="none" strike="noStrike" baseline="0">
                    <a:solidFill>
                      <a:srgbClr val="000000"/>
                    </a:solidFill>
                    <a:latin typeface="Arial"/>
                    <a:cs typeface="Arial"/>
                  </a:rPr>
                  <a:t>/s)</a:t>
                </a:r>
              </a:p>
            </c:rich>
          </c:tx>
          <c:layout>
            <c:manualLayout>
              <c:xMode val="edge"/>
              <c:yMode val="edge"/>
              <c:x val="1.3301088270858524E-2"/>
              <c:y val="0.4446366782006920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16601600"/>
        <c:crosses val="autoZero"/>
        <c:crossBetween val="between"/>
      </c:valAx>
      <c:spPr>
        <a:noFill/>
        <a:ln w="3175">
          <a:solidFill>
            <a:srgbClr val="000000"/>
          </a:solidFill>
          <a:prstDash val="solid"/>
        </a:ln>
      </c:spPr>
    </c:plotArea>
    <c:legend>
      <c:legendPos val="b"/>
      <c:layout>
        <c:manualLayout>
          <c:xMode val="edge"/>
          <c:yMode val="edge"/>
          <c:x val="0.10700307615686271"/>
          <c:y val="0.94463667820069208"/>
          <c:w val="0.83521754539829762"/>
          <c:h val="3.9741165572296566E-2"/>
        </c:manualLayout>
      </c:layout>
      <c:overlay val="0"/>
      <c:spPr>
        <a:solidFill>
          <a:srgbClr val="FFFFFF"/>
        </a:solid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sr-Cyrl-CS"/>
              <a:t>Упоредни хидрограми</a:t>
            </a:r>
            <a:r>
              <a:rPr lang="sr-Cyrl-CS" baseline="0"/>
              <a:t> за реке Дунав, Тиса и Сава</a:t>
            </a:r>
          </a:p>
          <a:p>
            <a:pPr>
              <a:defRPr sz="900" b="1" i="0" u="none" strike="noStrike" baseline="0">
                <a:solidFill>
                  <a:srgbClr val="000000"/>
                </a:solidFill>
                <a:latin typeface="Arial"/>
                <a:ea typeface="Arial"/>
                <a:cs typeface="Arial"/>
              </a:defRPr>
            </a:pPr>
            <a:r>
              <a:rPr lang="sr-Cyrl-CS" baseline="0"/>
              <a:t>период: јануар - јул 2013. године</a:t>
            </a:r>
            <a:endParaRPr lang="sr-Cyrl-CS"/>
          </a:p>
        </c:rich>
      </c:tx>
      <c:layout>
        <c:manualLayout>
          <c:xMode val="edge"/>
          <c:yMode val="edge"/>
          <c:x val="0.2837424923111605"/>
          <c:y val="1.5384615384615385E-2"/>
        </c:manualLayout>
      </c:layout>
      <c:overlay val="0"/>
      <c:spPr>
        <a:noFill/>
        <a:ln w="25400">
          <a:noFill/>
        </a:ln>
      </c:spPr>
    </c:title>
    <c:autoTitleDeleted val="0"/>
    <c:plotArea>
      <c:layout>
        <c:manualLayout>
          <c:layoutTarget val="inner"/>
          <c:xMode val="edge"/>
          <c:yMode val="edge"/>
          <c:x val="8.7423378354595807E-2"/>
          <c:y val="0.12092314960629921"/>
          <c:w val="0.88343624442538915"/>
          <c:h val="0.67292409448818902"/>
        </c:manualLayout>
      </c:layout>
      <c:lineChart>
        <c:grouping val="standard"/>
        <c:varyColors val="0"/>
        <c:ser>
          <c:idx val="7"/>
          <c:order val="0"/>
          <c:tx>
            <c:strRef>
              <c:f>Podaci!$B$1</c:f>
              <c:strCache>
                <c:ptCount val="1"/>
                <c:pt idx="0">
                  <c:v>Бездан</c:v>
                </c:pt>
              </c:strCache>
            </c:strRef>
          </c:tx>
          <c:spPr>
            <a:ln w="38100">
              <a:solidFill>
                <a:srgbClr val="993366"/>
              </a:solidFill>
              <a:prstDash val="solid"/>
            </a:ln>
          </c:spPr>
          <c:marker>
            <c:symbol val="none"/>
          </c:marker>
          <c:cat>
            <c:numRef>
              <c:f>Podaci!$A$2:$A$213</c:f>
              <c:numCache>
                <c:formatCode>dd/mm/yyyy</c:formatCode>
                <c:ptCount val="212"/>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numCache>
            </c:numRef>
          </c:cat>
          <c:val>
            <c:numRef>
              <c:f>Podaci!$B$2:$B$366</c:f>
              <c:numCache>
                <c:formatCode>General</c:formatCode>
                <c:ptCount val="365"/>
                <c:pt idx="0">
                  <c:v>3110</c:v>
                </c:pt>
                <c:pt idx="1">
                  <c:v>3010</c:v>
                </c:pt>
                <c:pt idx="2">
                  <c:v>2900</c:v>
                </c:pt>
                <c:pt idx="3">
                  <c:v>2780</c:v>
                </c:pt>
                <c:pt idx="4">
                  <c:v>2630</c:v>
                </c:pt>
                <c:pt idx="5">
                  <c:v>2450</c:v>
                </c:pt>
                <c:pt idx="6">
                  <c:v>2420</c:v>
                </c:pt>
                <c:pt idx="7">
                  <c:v>2880</c:v>
                </c:pt>
                <c:pt idx="8">
                  <c:v>3490</c:v>
                </c:pt>
                <c:pt idx="9">
                  <c:v>3940</c:v>
                </c:pt>
                <c:pt idx="10">
                  <c:v>4240</c:v>
                </c:pt>
                <c:pt idx="11">
                  <c:v>4350</c:v>
                </c:pt>
                <c:pt idx="12">
                  <c:v>4280</c:v>
                </c:pt>
                <c:pt idx="13">
                  <c:v>4050</c:v>
                </c:pt>
                <c:pt idx="14">
                  <c:v>3760</c:v>
                </c:pt>
                <c:pt idx="15">
                  <c:v>3470</c:v>
                </c:pt>
                <c:pt idx="16">
                  <c:v>3220</c:v>
                </c:pt>
                <c:pt idx="17">
                  <c:v>3010</c:v>
                </c:pt>
                <c:pt idx="18">
                  <c:v>2840</c:v>
                </c:pt>
                <c:pt idx="19">
                  <c:v>2730</c:v>
                </c:pt>
                <c:pt idx="20">
                  <c:v>2660</c:v>
                </c:pt>
                <c:pt idx="21">
                  <c:v>2550</c:v>
                </c:pt>
                <c:pt idx="22">
                  <c:v>2410</c:v>
                </c:pt>
                <c:pt idx="23">
                  <c:v>2310</c:v>
                </c:pt>
                <c:pt idx="24">
                  <c:v>2310</c:v>
                </c:pt>
                <c:pt idx="25">
                  <c:v>2340</c:v>
                </c:pt>
                <c:pt idx="26">
                  <c:v>2320</c:v>
                </c:pt>
                <c:pt idx="27">
                  <c:v>2240</c:v>
                </c:pt>
                <c:pt idx="28">
                  <c:v>2140</c:v>
                </c:pt>
                <c:pt idx="29">
                  <c:v>2040</c:v>
                </c:pt>
                <c:pt idx="30">
                  <c:v>1960</c:v>
                </c:pt>
                <c:pt idx="31">
                  <c:v>1980</c:v>
                </c:pt>
                <c:pt idx="32">
                  <c:v>2440</c:v>
                </c:pt>
                <c:pt idx="33">
                  <c:v>3100</c:v>
                </c:pt>
                <c:pt idx="34">
                  <c:v>3520</c:v>
                </c:pt>
                <c:pt idx="35">
                  <c:v>3830</c:v>
                </c:pt>
                <c:pt idx="36">
                  <c:v>4040</c:v>
                </c:pt>
                <c:pt idx="37">
                  <c:v>4180</c:v>
                </c:pt>
                <c:pt idx="38">
                  <c:v>4250</c:v>
                </c:pt>
                <c:pt idx="39">
                  <c:v>4280</c:v>
                </c:pt>
                <c:pt idx="40">
                  <c:v>4270</c:v>
                </c:pt>
                <c:pt idx="41">
                  <c:v>4180</c:v>
                </c:pt>
                <c:pt idx="42">
                  <c:v>4010</c:v>
                </c:pt>
                <c:pt idx="43">
                  <c:v>3800</c:v>
                </c:pt>
                <c:pt idx="44">
                  <c:v>3540</c:v>
                </c:pt>
                <c:pt idx="45">
                  <c:v>3340</c:v>
                </c:pt>
                <c:pt idx="46">
                  <c:v>3170</c:v>
                </c:pt>
                <c:pt idx="47">
                  <c:v>3010</c:v>
                </c:pt>
                <c:pt idx="48">
                  <c:v>2880</c:v>
                </c:pt>
                <c:pt idx="49">
                  <c:v>2760</c:v>
                </c:pt>
                <c:pt idx="50">
                  <c:v>2640</c:v>
                </c:pt>
                <c:pt idx="51">
                  <c:v>2510</c:v>
                </c:pt>
                <c:pt idx="52">
                  <c:v>2460</c:v>
                </c:pt>
                <c:pt idx="53">
                  <c:v>2420</c:v>
                </c:pt>
                <c:pt idx="54">
                  <c:v>2410</c:v>
                </c:pt>
                <c:pt idx="55">
                  <c:v>2370</c:v>
                </c:pt>
                <c:pt idx="56">
                  <c:v>2350</c:v>
                </c:pt>
                <c:pt idx="57">
                  <c:v>2430</c:v>
                </c:pt>
                <c:pt idx="58">
                  <c:v>2590</c:v>
                </c:pt>
                <c:pt idx="59">
                  <c:v>2780</c:v>
                </c:pt>
                <c:pt idx="60">
                  <c:v>2920</c:v>
                </c:pt>
                <c:pt idx="61">
                  <c:v>3010</c:v>
                </c:pt>
                <c:pt idx="62">
                  <c:v>3060</c:v>
                </c:pt>
                <c:pt idx="63">
                  <c:v>3070</c:v>
                </c:pt>
                <c:pt idx="64">
                  <c:v>3040</c:v>
                </c:pt>
                <c:pt idx="65">
                  <c:v>2990</c:v>
                </c:pt>
                <c:pt idx="66">
                  <c:v>2900</c:v>
                </c:pt>
                <c:pt idx="67">
                  <c:v>2870</c:v>
                </c:pt>
                <c:pt idx="68">
                  <c:v>2950</c:v>
                </c:pt>
                <c:pt idx="69">
                  <c:v>3120</c:v>
                </c:pt>
                <c:pt idx="70">
                  <c:v>3330</c:v>
                </c:pt>
                <c:pt idx="71">
                  <c:v>3510</c:v>
                </c:pt>
                <c:pt idx="72">
                  <c:v>3660</c:v>
                </c:pt>
                <c:pt idx="73">
                  <c:v>3750</c:v>
                </c:pt>
                <c:pt idx="74">
                  <c:v>3780</c:v>
                </c:pt>
                <c:pt idx="75">
                  <c:v>3740</c:v>
                </c:pt>
                <c:pt idx="76">
                  <c:v>3620</c:v>
                </c:pt>
                <c:pt idx="77">
                  <c:v>3470</c:v>
                </c:pt>
                <c:pt idx="78">
                  <c:v>3300</c:v>
                </c:pt>
                <c:pt idx="79">
                  <c:v>3160</c:v>
                </c:pt>
                <c:pt idx="80">
                  <c:v>3070</c:v>
                </c:pt>
                <c:pt idx="81">
                  <c:v>3080</c:v>
                </c:pt>
                <c:pt idx="82">
                  <c:v>3100</c:v>
                </c:pt>
                <c:pt idx="83">
                  <c:v>3080</c:v>
                </c:pt>
                <c:pt idx="84">
                  <c:v>2990</c:v>
                </c:pt>
                <c:pt idx="85">
                  <c:v>2850</c:v>
                </c:pt>
                <c:pt idx="86">
                  <c:v>2730</c:v>
                </c:pt>
                <c:pt idx="87">
                  <c:v>2620</c:v>
                </c:pt>
                <c:pt idx="88">
                  <c:v>2560</c:v>
                </c:pt>
                <c:pt idx="89">
                  <c:v>2560</c:v>
                </c:pt>
                <c:pt idx="90">
                  <c:v>2600</c:v>
                </c:pt>
                <c:pt idx="91">
                  <c:v>2730</c:v>
                </c:pt>
                <c:pt idx="92">
                  <c:v>3000</c:v>
                </c:pt>
                <c:pt idx="93">
                  <c:v>3260</c:v>
                </c:pt>
                <c:pt idx="94">
                  <c:v>3400</c:v>
                </c:pt>
                <c:pt idx="95">
                  <c:v>3460</c:v>
                </c:pt>
                <c:pt idx="96">
                  <c:v>3480</c:v>
                </c:pt>
                <c:pt idx="97">
                  <c:v>3450</c:v>
                </c:pt>
                <c:pt idx="98">
                  <c:v>3400</c:v>
                </c:pt>
                <c:pt idx="99">
                  <c:v>3350</c:v>
                </c:pt>
                <c:pt idx="100">
                  <c:v>3260</c:v>
                </c:pt>
                <c:pt idx="101">
                  <c:v>3160</c:v>
                </c:pt>
                <c:pt idx="102">
                  <c:v>3100</c:v>
                </c:pt>
                <c:pt idx="103">
                  <c:v>3090</c:v>
                </c:pt>
                <c:pt idx="104">
                  <c:v>3120</c:v>
                </c:pt>
                <c:pt idx="105">
                  <c:v>3220</c:v>
                </c:pt>
                <c:pt idx="106">
                  <c:v>3320</c:v>
                </c:pt>
                <c:pt idx="107">
                  <c:v>3370</c:v>
                </c:pt>
                <c:pt idx="108">
                  <c:v>3440</c:v>
                </c:pt>
                <c:pt idx="109">
                  <c:v>3560</c:v>
                </c:pt>
                <c:pt idx="110">
                  <c:v>3730</c:v>
                </c:pt>
                <c:pt idx="111">
                  <c:v>3880</c:v>
                </c:pt>
                <c:pt idx="112">
                  <c:v>4020</c:v>
                </c:pt>
                <c:pt idx="113">
                  <c:v>4100</c:v>
                </c:pt>
                <c:pt idx="114">
                  <c:v>4120</c:v>
                </c:pt>
                <c:pt idx="115">
                  <c:v>4110</c:v>
                </c:pt>
                <c:pt idx="116">
                  <c:v>4020</c:v>
                </c:pt>
                <c:pt idx="117">
                  <c:v>3890</c:v>
                </c:pt>
                <c:pt idx="118">
                  <c:v>3780</c:v>
                </c:pt>
                <c:pt idx="119">
                  <c:v>3700</c:v>
                </c:pt>
                <c:pt idx="120">
                  <c:v>3680</c:v>
                </c:pt>
                <c:pt idx="121">
                  <c:v>3690</c:v>
                </c:pt>
                <c:pt idx="122">
                  <c:v>3660</c:v>
                </c:pt>
                <c:pt idx="123">
                  <c:v>3630</c:v>
                </c:pt>
                <c:pt idx="124">
                  <c:v>3660</c:v>
                </c:pt>
                <c:pt idx="125">
                  <c:v>3790</c:v>
                </c:pt>
                <c:pt idx="126">
                  <c:v>3940</c:v>
                </c:pt>
                <c:pt idx="127">
                  <c:v>4050</c:v>
                </c:pt>
                <c:pt idx="128">
                  <c:v>4080</c:v>
                </c:pt>
                <c:pt idx="129">
                  <c:v>4060</c:v>
                </c:pt>
                <c:pt idx="130">
                  <c:v>3970</c:v>
                </c:pt>
                <c:pt idx="131">
                  <c:v>3880</c:v>
                </c:pt>
                <c:pt idx="132">
                  <c:v>3840</c:v>
                </c:pt>
                <c:pt idx="133">
                  <c:v>3870</c:v>
                </c:pt>
                <c:pt idx="134">
                  <c:v>3940</c:v>
                </c:pt>
                <c:pt idx="135">
                  <c:v>3980</c:v>
                </c:pt>
                <c:pt idx="136">
                  <c:v>3960</c:v>
                </c:pt>
                <c:pt idx="137">
                  <c:v>3880</c:v>
                </c:pt>
                <c:pt idx="138">
                  <c:v>3750</c:v>
                </c:pt>
                <c:pt idx="139">
                  <c:v>3580</c:v>
                </c:pt>
                <c:pt idx="140">
                  <c:v>3450</c:v>
                </c:pt>
                <c:pt idx="141">
                  <c:v>3340</c:v>
                </c:pt>
                <c:pt idx="142">
                  <c:v>3220</c:v>
                </c:pt>
                <c:pt idx="143">
                  <c:v>3090</c:v>
                </c:pt>
                <c:pt idx="144">
                  <c:v>2980</c:v>
                </c:pt>
                <c:pt idx="145">
                  <c:v>2900</c:v>
                </c:pt>
                <c:pt idx="146">
                  <c:v>2800</c:v>
                </c:pt>
                <c:pt idx="147">
                  <c:v>2690</c:v>
                </c:pt>
                <c:pt idx="148">
                  <c:v>2600</c:v>
                </c:pt>
                <c:pt idx="149">
                  <c:v>2620</c:v>
                </c:pt>
                <c:pt idx="150">
                  <c:v>2760</c:v>
                </c:pt>
                <c:pt idx="151">
                  <c:v>2930</c:v>
                </c:pt>
                <c:pt idx="152">
                  <c:v>3110</c:v>
                </c:pt>
                <c:pt idx="153">
                  <c:v>3500</c:v>
                </c:pt>
                <c:pt idx="154">
                  <c:v>4000</c:v>
                </c:pt>
                <c:pt idx="155">
                  <c:v>4440</c:v>
                </c:pt>
                <c:pt idx="156">
                  <c:v>4770</c:v>
                </c:pt>
                <c:pt idx="157">
                  <c:v>5160</c:v>
                </c:pt>
                <c:pt idx="158">
                  <c:v>5610</c:v>
                </c:pt>
                <c:pt idx="159">
                  <c:v>6080</c:v>
                </c:pt>
                <c:pt idx="160">
                  <c:v>6600</c:v>
                </c:pt>
                <c:pt idx="161">
                  <c:v>7270</c:v>
                </c:pt>
                <c:pt idx="162">
                  <c:v>7880</c:v>
                </c:pt>
                <c:pt idx="163">
                  <c:v>8230</c:v>
                </c:pt>
                <c:pt idx="164">
                  <c:v>8320</c:v>
                </c:pt>
                <c:pt idx="165">
                  <c:v>8100</c:v>
                </c:pt>
                <c:pt idx="166">
                  <c:v>7700</c:v>
                </c:pt>
                <c:pt idx="167">
                  <c:v>7230</c:v>
                </c:pt>
                <c:pt idx="168">
                  <c:v>6800</c:v>
                </c:pt>
                <c:pt idx="169">
                  <c:v>6360</c:v>
                </c:pt>
                <c:pt idx="170">
                  <c:v>5960</c:v>
                </c:pt>
                <c:pt idx="171">
                  <c:v>5610</c:v>
                </c:pt>
                <c:pt idx="172">
                  <c:v>5250</c:v>
                </c:pt>
                <c:pt idx="173">
                  <c:v>4950</c:v>
                </c:pt>
                <c:pt idx="174">
                  <c:v>4690</c:v>
                </c:pt>
                <c:pt idx="175">
                  <c:v>4440</c:v>
                </c:pt>
                <c:pt idx="176">
                  <c:v>4250</c:v>
                </c:pt>
                <c:pt idx="177">
                  <c:v>4190</c:v>
                </c:pt>
                <c:pt idx="178">
                  <c:v>4320</c:v>
                </c:pt>
                <c:pt idx="179">
                  <c:v>4550</c:v>
                </c:pt>
                <c:pt idx="180">
                  <c:v>4700</c:v>
                </c:pt>
                <c:pt idx="181">
                  <c:v>4670</c:v>
                </c:pt>
                <c:pt idx="182">
                  <c:v>4470</c:v>
                </c:pt>
                <c:pt idx="183">
                  <c:v>4240</c:v>
                </c:pt>
                <c:pt idx="184">
                  <c:v>4000</c:v>
                </c:pt>
                <c:pt idx="185">
                  <c:v>3760</c:v>
                </c:pt>
                <c:pt idx="186">
                  <c:v>3510</c:v>
                </c:pt>
                <c:pt idx="187">
                  <c:v>3390</c:v>
                </c:pt>
                <c:pt idx="188">
                  <c:v>3360</c:v>
                </c:pt>
                <c:pt idx="189">
                  <c:v>3310</c:v>
                </c:pt>
                <c:pt idx="190">
                  <c:v>3220</c:v>
                </c:pt>
                <c:pt idx="191">
                  <c:v>3120</c:v>
                </c:pt>
                <c:pt idx="192">
                  <c:v>2990</c:v>
                </c:pt>
                <c:pt idx="193">
                  <c:v>2880</c:v>
                </c:pt>
                <c:pt idx="194">
                  <c:v>2800</c:v>
                </c:pt>
                <c:pt idx="195">
                  <c:v>2710</c:v>
                </c:pt>
                <c:pt idx="196">
                  <c:v>2600</c:v>
                </c:pt>
                <c:pt idx="197">
                  <c:v>2450</c:v>
                </c:pt>
                <c:pt idx="198">
                  <c:v>2310</c:v>
                </c:pt>
                <c:pt idx="199">
                  <c:v>2190</c:v>
                </c:pt>
                <c:pt idx="200">
                  <c:v>2110</c:v>
                </c:pt>
                <c:pt idx="201">
                  <c:v>2080</c:v>
                </c:pt>
                <c:pt idx="202">
                  <c:v>2050</c:v>
                </c:pt>
                <c:pt idx="203">
                  <c:v>2010</c:v>
                </c:pt>
                <c:pt idx="204">
                  <c:v>1970</c:v>
                </c:pt>
                <c:pt idx="205">
                  <c:v>1900</c:v>
                </c:pt>
                <c:pt idx="206">
                  <c:v>1840</c:v>
                </c:pt>
                <c:pt idx="207">
                  <c:v>1810</c:v>
                </c:pt>
                <c:pt idx="208">
                  <c:v>1800</c:v>
                </c:pt>
                <c:pt idx="209">
                  <c:v>1810</c:v>
                </c:pt>
                <c:pt idx="210">
                  <c:v>1820</c:v>
                </c:pt>
                <c:pt idx="211">
                  <c:v>1800</c:v>
                </c:pt>
              </c:numCache>
            </c:numRef>
          </c:val>
          <c:smooth val="1"/>
        </c:ser>
        <c:ser>
          <c:idx val="6"/>
          <c:order val="1"/>
          <c:tx>
            <c:strRef>
              <c:f>Podaci!$C$1</c:f>
              <c:strCache>
                <c:ptCount val="1"/>
                <c:pt idx="0">
                  <c:v>Богојево</c:v>
                </c:pt>
              </c:strCache>
            </c:strRef>
          </c:tx>
          <c:spPr>
            <a:ln w="38100">
              <a:solidFill>
                <a:srgbClr val="FFC000"/>
              </a:solidFill>
              <a:prstDash val="solid"/>
            </a:ln>
          </c:spPr>
          <c:marker>
            <c:symbol val="none"/>
          </c:marker>
          <c:cat>
            <c:numRef>
              <c:f>Podaci!$A$2:$A$213</c:f>
              <c:numCache>
                <c:formatCode>dd/mm/yyyy</c:formatCode>
                <c:ptCount val="212"/>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numCache>
            </c:numRef>
          </c:cat>
          <c:val>
            <c:numRef>
              <c:f>Podaci!$C$2:$C$366</c:f>
              <c:numCache>
                <c:formatCode>General</c:formatCode>
                <c:ptCount val="365"/>
                <c:pt idx="0">
                  <c:v>3590</c:v>
                </c:pt>
                <c:pt idx="1">
                  <c:v>3500</c:v>
                </c:pt>
                <c:pt idx="2">
                  <c:v>3410</c:v>
                </c:pt>
                <c:pt idx="3">
                  <c:v>3300</c:v>
                </c:pt>
                <c:pt idx="4">
                  <c:v>3150</c:v>
                </c:pt>
                <c:pt idx="5">
                  <c:v>2980</c:v>
                </c:pt>
                <c:pt idx="6">
                  <c:v>2850</c:v>
                </c:pt>
                <c:pt idx="7">
                  <c:v>3060</c:v>
                </c:pt>
                <c:pt idx="8">
                  <c:v>3530</c:v>
                </c:pt>
                <c:pt idx="9">
                  <c:v>3880</c:v>
                </c:pt>
                <c:pt idx="10">
                  <c:v>4130</c:v>
                </c:pt>
                <c:pt idx="11">
                  <c:v>4290</c:v>
                </c:pt>
                <c:pt idx="12">
                  <c:v>4370</c:v>
                </c:pt>
                <c:pt idx="13">
                  <c:v>4360</c:v>
                </c:pt>
                <c:pt idx="14">
                  <c:v>4270</c:v>
                </c:pt>
                <c:pt idx="15">
                  <c:v>4110</c:v>
                </c:pt>
                <c:pt idx="16">
                  <c:v>3890</c:v>
                </c:pt>
                <c:pt idx="17">
                  <c:v>3670</c:v>
                </c:pt>
                <c:pt idx="18">
                  <c:v>3470</c:v>
                </c:pt>
                <c:pt idx="19">
                  <c:v>3310</c:v>
                </c:pt>
                <c:pt idx="20">
                  <c:v>3200</c:v>
                </c:pt>
                <c:pt idx="21">
                  <c:v>3090</c:v>
                </c:pt>
                <c:pt idx="22">
                  <c:v>2960</c:v>
                </c:pt>
                <c:pt idx="23">
                  <c:v>2860</c:v>
                </c:pt>
                <c:pt idx="24">
                  <c:v>2830</c:v>
                </c:pt>
                <c:pt idx="25">
                  <c:v>2830</c:v>
                </c:pt>
                <c:pt idx="26">
                  <c:v>2820</c:v>
                </c:pt>
                <c:pt idx="27">
                  <c:v>2770</c:v>
                </c:pt>
                <c:pt idx="28">
                  <c:v>2670</c:v>
                </c:pt>
                <c:pt idx="29">
                  <c:v>2550</c:v>
                </c:pt>
                <c:pt idx="30">
                  <c:v>2460</c:v>
                </c:pt>
                <c:pt idx="31">
                  <c:v>2400</c:v>
                </c:pt>
                <c:pt idx="32">
                  <c:v>2640</c:v>
                </c:pt>
                <c:pt idx="33">
                  <c:v>3170</c:v>
                </c:pt>
                <c:pt idx="34">
                  <c:v>3610</c:v>
                </c:pt>
                <c:pt idx="35">
                  <c:v>3940</c:v>
                </c:pt>
                <c:pt idx="36">
                  <c:v>4190</c:v>
                </c:pt>
                <c:pt idx="37">
                  <c:v>4340</c:v>
                </c:pt>
                <c:pt idx="38">
                  <c:v>4420</c:v>
                </c:pt>
                <c:pt idx="39">
                  <c:v>4490</c:v>
                </c:pt>
                <c:pt idx="40">
                  <c:v>4570</c:v>
                </c:pt>
                <c:pt idx="41">
                  <c:v>4600</c:v>
                </c:pt>
                <c:pt idx="42">
                  <c:v>4570</c:v>
                </c:pt>
                <c:pt idx="43">
                  <c:v>4460</c:v>
                </c:pt>
                <c:pt idx="44">
                  <c:v>4280</c:v>
                </c:pt>
                <c:pt idx="45">
                  <c:v>4050</c:v>
                </c:pt>
                <c:pt idx="46">
                  <c:v>3850</c:v>
                </c:pt>
                <c:pt idx="47">
                  <c:v>3660</c:v>
                </c:pt>
                <c:pt idx="48">
                  <c:v>3490</c:v>
                </c:pt>
                <c:pt idx="49">
                  <c:v>3340</c:v>
                </c:pt>
                <c:pt idx="50">
                  <c:v>3210</c:v>
                </c:pt>
                <c:pt idx="51">
                  <c:v>3080</c:v>
                </c:pt>
                <c:pt idx="52">
                  <c:v>2980</c:v>
                </c:pt>
                <c:pt idx="53">
                  <c:v>2920</c:v>
                </c:pt>
                <c:pt idx="54">
                  <c:v>2900</c:v>
                </c:pt>
                <c:pt idx="55">
                  <c:v>2860</c:v>
                </c:pt>
                <c:pt idx="56">
                  <c:v>2830</c:v>
                </c:pt>
                <c:pt idx="57">
                  <c:v>2870</c:v>
                </c:pt>
                <c:pt idx="58">
                  <c:v>3030</c:v>
                </c:pt>
                <c:pt idx="59">
                  <c:v>3260</c:v>
                </c:pt>
                <c:pt idx="60">
                  <c:v>3460</c:v>
                </c:pt>
                <c:pt idx="61">
                  <c:v>3610</c:v>
                </c:pt>
                <c:pt idx="62">
                  <c:v>3680</c:v>
                </c:pt>
                <c:pt idx="63">
                  <c:v>3690</c:v>
                </c:pt>
                <c:pt idx="64">
                  <c:v>3660</c:v>
                </c:pt>
                <c:pt idx="65">
                  <c:v>3600</c:v>
                </c:pt>
                <c:pt idx="66">
                  <c:v>3510</c:v>
                </c:pt>
                <c:pt idx="67">
                  <c:v>3460</c:v>
                </c:pt>
                <c:pt idx="68">
                  <c:v>3510</c:v>
                </c:pt>
                <c:pt idx="69">
                  <c:v>3640</c:v>
                </c:pt>
                <c:pt idx="70">
                  <c:v>3810</c:v>
                </c:pt>
                <c:pt idx="71">
                  <c:v>3980</c:v>
                </c:pt>
                <c:pt idx="72">
                  <c:v>4130</c:v>
                </c:pt>
                <c:pt idx="73">
                  <c:v>4250</c:v>
                </c:pt>
                <c:pt idx="74">
                  <c:v>4330</c:v>
                </c:pt>
                <c:pt idx="75">
                  <c:v>4370</c:v>
                </c:pt>
                <c:pt idx="76">
                  <c:v>4370</c:v>
                </c:pt>
                <c:pt idx="77">
                  <c:v>4280</c:v>
                </c:pt>
                <c:pt idx="78">
                  <c:v>4120</c:v>
                </c:pt>
                <c:pt idx="79">
                  <c:v>3970</c:v>
                </c:pt>
                <c:pt idx="80">
                  <c:v>3860</c:v>
                </c:pt>
                <c:pt idx="81">
                  <c:v>3820</c:v>
                </c:pt>
                <c:pt idx="82">
                  <c:v>3810</c:v>
                </c:pt>
                <c:pt idx="83">
                  <c:v>3770</c:v>
                </c:pt>
                <c:pt idx="84">
                  <c:v>3680</c:v>
                </c:pt>
                <c:pt idx="85">
                  <c:v>3550</c:v>
                </c:pt>
                <c:pt idx="86">
                  <c:v>3390</c:v>
                </c:pt>
                <c:pt idx="87">
                  <c:v>3260</c:v>
                </c:pt>
                <c:pt idx="88">
                  <c:v>3200</c:v>
                </c:pt>
                <c:pt idx="89">
                  <c:v>3190</c:v>
                </c:pt>
                <c:pt idx="90">
                  <c:v>3260</c:v>
                </c:pt>
                <c:pt idx="91">
                  <c:v>3400</c:v>
                </c:pt>
                <c:pt idx="92">
                  <c:v>3620</c:v>
                </c:pt>
                <c:pt idx="93">
                  <c:v>3880</c:v>
                </c:pt>
                <c:pt idx="94">
                  <c:v>4080</c:v>
                </c:pt>
                <c:pt idx="95">
                  <c:v>4200</c:v>
                </c:pt>
                <c:pt idx="96">
                  <c:v>4270</c:v>
                </c:pt>
                <c:pt idx="97">
                  <c:v>4280</c:v>
                </c:pt>
                <c:pt idx="98">
                  <c:v>4260</c:v>
                </c:pt>
                <c:pt idx="99">
                  <c:v>4200</c:v>
                </c:pt>
                <c:pt idx="100">
                  <c:v>4080</c:v>
                </c:pt>
                <c:pt idx="101">
                  <c:v>3940</c:v>
                </c:pt>
                <c:pt idx="102">
                  <c:v>3830</c:v>
                </c:pt>
                <c:pt idx="103">
                  <c:v>3760</c:v>
                </c:pt>
                <c:pt idx="104">
                  <c:v>3760</c:v>
                </c:pt>
                <c:pt idx="105">
                  <c:v>3820</c:v>
                </c:pt>
                <c:pt idx="106">
                  <c:v>3900</c:v>
                </c:pt>
                <c:pt idx="107">
                  <c:v>3960</c:v>
                </c:pt>
                <c:pt idx="108">
                  <c:v>4020</c:v>
                </c:pt>
                <c:pt idx="109">
                  <c:v>4100</c:v>
                </c:pt>
                <c:pt idx="110">
                  <c:v>4210</c:v>
                </c:pt>
                <c:pt idx="111">
                  <c:v>4340</c:v>
                </c:pt>
                <c:pt idx="112">
                  <c:v>4480</c:v>
                </c:pt>
                <c:pt idx="113">
                  <c:v>4620</c:v>
                </c:pt>
                <c:pt idx="114">
                  <c:v>4740</c:v>
                </c:pt>
                <c:pt idx="115">
                  <c:v>4820</c:v>
                </c:pt>
                <c:pt idx="116">
                  <c:v>4870</c:v>
                </c:pt>
                <c:pt idx="117">
                  <c:v>4850</c:v>
                </c:pt>
                <c:pt idx="118">
                  <c:v>4780</c:v>
                </c:pt>
                <c:pt idx="119">
                  <c:v>4690</c:v>
                </c:pt>
                <c:pt idx="120">
                  <c:v>4610</c:v>
                </c:pt>
                <c:pt idx="121">
                  <c:v>4570</c:v>
                </c:pt>
                <c:pt idx="122">
                  <c:v>4550</c:v>
                </c:pt>
                <c:pt idx="123">
                  <c:v>4520</c:v>
                </c:pt>
                <c:pt idx="124">
                  <c:v>4500</c:v>
                </c:pt>
                <c:pt idx="125">
                  <c:v>4520</c:v>
                </c:pt>
                <c:pt idx="126">
                  <c:v>4600</c:v>
                </c:pt>
                <c:pt idx="127">
                  <c:v>4700</c:v>
                </c:pt>
                <c:pt idx="128">
                  <c:v>4780</c:v>
                </c:pt>
                <c:pt idx="129">
                  <c:v>4840</c:v>
                </c:pt>
                <c:pt idx="130">
                  <c:v>4870</c:v>
                </c:pt>
                <c:pt idx="131">
                  <c:v>4880</c:v>
                </c:pt>
                <c:pt idx="132">
                  <c:v>4850</c:v>
                </c:pt>
                <c:pt idx="133">
                  <c:v>4830</c:v>
                </c:pt>
                <c:pt idx="134">
                  <c:v>4830</c:v>
                </c:pt>
                <c:pt idx="135">
                  <c:v>4850</c:v>
                </c:pt>
                <c:pt idx="136">
                  <c:v>4850</c:v>
                </c:pt>
                <c:pt idx="137">
                  <c:v>4810</c:v>
                </c:pt>
                <c:pt idx="138">
                  <c:v>4720</c:v>
                </c:pt>
                <c:pt idx="139">
                  <c:v>4580</c:v>
                </c:pt>
                <c:pt idx="140">
                  <c:v>4420</c:v>
                </c:pt>
                <c:pt idx="141">
                  <c:v>4280</c:v>
                </c:pt>
                <c:pt idx="142">
                  <c:v>4120</c:v>
                </c:pt>
                <c:pt idx="143">
                  <c:v>3960</c:v>
                </c:pt>
                <c:pt idx="144">
                  <c:v>3810</c:v>
                </c:pt>
                <c:pt idx="145">
                  <c:v>3690</c:v>
                </c:pt>
                <c:pt idx="146">
                  <c:v>3580</c:v>
                </c:pt>
                <c:pt idx="147">
                  <c:v>3460</c:v>
                </c:pt>
                <c:pt idx="148">
                  <c:v>3340</c:v>
                </c:pt>
                <c:pt idx="149">
                  <c:v>3270</c:v>
                </c:pt>
                <c:pt idx="150">
                  <c:v>3330</c:v>
                </c:pt>
                <c:pt idx="151">
                  <c:v>3450</c:v>
                </c:pt>
                <c:pt idx="152">
                  <c:v>3570</c:v>
                </c:pt>
                <c:pt idx="153">
                  <c:v>3800</c:v>
                </c:pt>
                <c:pt idx="154">
                  <c:v>4100</c:v>
                </c:pt>
                <c:pt idx="155">
                  <c:v>4380</c:v>
                </c:pt>
                <c:pt idx="156">
                  <c:v>4610</c:v>
                </c:pt>
                <c:pt idx="157">
                  <c:v>4850</c:v>
                </c:pt>
                <c:pt idx="158">
                  <c:v>5220</c:v>
                </c:pt>
                <c:pt idx="159">
                  <c:v>5750</c:v>
                </c:pt>
                <c:pt idx="160">
                  <c:v>6370</c:v>
                </c:pt>
                <c:pt idx="161">
                  <c:v>7110</c:v>
                </c:pt>
                <c:pt idx="162">
                  <c:v>7810</c:v>
                </c:pt>
                <c:pt idx="163">
                  <c:v>8320</c:v>
                </c:pt>
                <c:pt idx="164">
                  <c:v>8620</c:v>
                </c:pt>
                <c:pt idx="165">
                  <c:v>8700</c:v>
                </c:pt>
                <c:pt idx="166">
                  <c:v>8630</c:v>
                </c:pt>
                <c:pt idx="167">
                  <c:v>8430</c:v>
                </c:pt>
                <c:pt idx="168">
                  <c:v>8140</c:v>
                </c:pt>
                <c:pt idx="169">
                  <c:v>7800</c:v>
                </c:pt>
                <c:pt idx="170">
                  <c:v>7440</c:v>
                </c:pt>
                <c:pt idx="171">
                  <c:v>7060</c:v>
                </c:pt>
                <c:pt idx="172">
                  <c:v>6700</c:v>
                </c:pt>
                <c:pt idx="173">
                  <c:v>6350</c:v>
                </c:pt>
                <c:pt idx="174">
                  <c:v>6000</c:v>
                </c:pt>
                <c:pt idx="175">
                  <c:v>5700</c:v>
                </c:pt>
                <c:pt idx="176">
                  <c:v>5400</c:v>
                </c:pt>
                <c:pt idx="177">
                  <c:v>5150</c:v>
                </c:pt>
                <c:pt idx="178">
                  <c:v>5010</c:v>
                </c:pt>
                <c:pt idx="179">
                  <c:v>4970</c:v>
                </c:pt>
                <c:pt idx="180">
                  <c:v>4990</c:v>
                </c:pt>
                <c:pt idx="181">
                  <c:v>5030</c:v>
                </c:pt>
                <c:pt idx="182">
                  <c:v>5040</c:v>
                </c:pt>
                <c:pt idx="183">
                  <c:v>4950</c:v>
                </c:pt>
                <c:pt idx="184">
                  <c:v>4790</c:v>
                </c:pt>
                <c:pt idx="185">
                  <c:v>4600</c:v>
                </c:pt>
                <c:pt idx="186">
                  <c:v>4340</c:v>
                </c:pt>
                <c:pt idx="187">
                  <c:v>4120</c:v>
                </c:pt>
                <c:pt idx="188">
                  <c:v>3990</c:v>
                </c:pt>
                <c:pt idx="189">
                  <c:v>3900</c:v>
                </c:pt>
                <c:pt idx="190">
                  <c:v>3810</c:v>
                </c:pt>
                <c:pt idx="191">
                  <c:v>3710</c:v>
                </c:pt>
                <c:pt idx="192">
                  <c:v>3610</c:v>
                </c:pt>
                <c:pt idx="193">
                  <c:v>3480</c:v>
                </c:pt>
                <c:pt idx="194">
                  <c:v>3370</c:v>
                </c:pt>
                <c:pt idx="195">
                  <c:v>3280</c:v>
                </c:pt>
                <c:pt idx="196">
                  <c:v>3140</c:v>
                </c:pt>
                <c:pt idx="197">
                  <c:v>3010</c:v>
                </c:pt>
                <c:pt idx="198">
                  <c:v>2880</c:v>
                </c:pt>
                <c:pt idx="199">
                  <c:v>2740</c:v>
                </c:pt>
                <c:pt idx="200">
                  <c:v>2630</c:v>
                </c:pt>
                <c:pt idx="201">
                  <c:v>2560</c:v>
                </c:pt>
                <c:pt idx="202">
                  <c:v>2540</c:v>
                </c:pt>
                <c:pt idx="203">
                  <c:v>2500</c:v>
                </c:pt>
                <c:pt idx="204">
                  <c:v>2430</c:v>
                </c:pt>
                <c:pt idx="205">
                  <c:v>2380</c:v>
                </c:pt>
                <c:pt idx="206">
                  <c:v>2310</c:v>
                </c:pt>
                <c:pt idx="207">
                  <c:v>2240</c:v>
                </c:pt>
                <c:pt idx="208">
                  <c:v>2220</c:v>
                </c:pt>
                <c:pt idx="209">
                  <c:v>2240</c:v>
                </c:pt>
                <c:pt idx="210">
                  <c:v>2240</c:v>
                </c:pt>
                <c:pt idx="211">
                  <c:v>2220</c:v>
                </c:pt>
              </c:numCache>
            </c:numRef>
          </c:val>
          <c:smooth val="1"/>
        </c:ser>
        <c:ser>
          <c:idx val="1"/>
          <c:order val="2"/>
          <c:tx>
            <c:strRef>
              <c:f>Podaci!$D$1</c:f>
              <c:strCache>
                <c:ptCount val="1"/>
                <c:pt idx="0">
                  <c:v>Смедерево</c:v>
                </c:pt>
              </c:strCache>
            </c:strRef>
          </c:tx>
          <c:spPr>
            <a:ln w="25400">
              <a:solidFill>
                <a:srgbClr val="339966"/>
              </a:solidFill>
              <a:prstDash val="solid"/>
            </a:ln>
          </c:spPr>
          <c:marker>
            <c:symbol val="none"/>
          </c:marker>
          <c:cat>
            <c:numRef>
              <c:f>Podaci!$A$2:$A$213</c:f>
              <c:numCache>
                <c:formatCode>dd/mm/yyyy</c:formatCode>
                <c:ptCount val="212"/>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numCache>
            </c:numRef>
          </c:cat>
          <c:val>
            <c:numRef>
              <c:f>Podaci!$D$2:$D$366</c:f>
              <c:numCache>
                <c:formatCode>General</c:formatCode>
                <c:ptCount val="365"/>
                <c:pt idx="0">
                  <c:v>6535.4948080588565</c:v>
                </c:pt>
                <c:pt idx="1">
                  <c:v>6207.5852936990614</c:v>
                </c:pt>
                <c:pt idx="2">
                  <c:v>6021.7286376167876</c:v>
                </c:pt>
                <c:pt idx="3">
                  <c:v>5619.673117158256</c:v>
                </c:pt>
                <c:pt idx="4">
                  <c:v>5587.2317163077605</c:v>
                </c:pt>
                <c:pt idx="5">
                  <c:v>5299.4950126800859</c:v>
                </c:pt>
                <c:pt idx="6">
                  <c:v>5215.1003663590136</c:v>
                </c:pt>
                <c:pt idx="7">
                  <c:v>4940.5299540082951</c:v>
                </c:pt>
                <c:pt idx="8">
                  <c:v>4940.4107655368116</c:v>
                </c:pt>
                <c:pt idx="9">
                  <c:v>5295.616205441389</c:v>
                </c:pt>
                <c:pt idx="10">
                  <c:v>5429.5546585850088</c:v>
                </c:pt>
                <c:pt idx="11">
                  <c:v>5568.0563748830946</c:v>
                </c:pt>
                <c:pt idx="12">
                  <c:v>5702.8040358765575</c:v>
                </c:pt>
                <c:pt idx="13">
                  <c:v>5834.4635614696499</c:v>
                </c:pt>
                <c:pt idx="14">
                  <c:v>5979.8574458587882</c:v>
                </c:pt>
                <c:pt idx="15">
                  <c:v>5874.789756041002</c:v>
                </c:pt>
                <c:pt idx="16">
                  <c:v>5991.1290541314565</c:v>
                </c:pt>
                <c:pt idx="17">
                  <c:v>6110.5043934915966</c:v>
                </c:pt>
                <c:pt idx="18">
                  <c:v>5958.3166958610154</c:v>
                </c:pt>
                <c:pt idx="19">
                  <c:v>5970</c:v>
                </c:pt>
                <c:pt idx="20">
                  <c:v>5864.6426325172106</c:v>
                </c:pt>
                <c:pt idx="21">
                  <c:v>5813.507414732554</c:v>
                </c:pt>
                <c:pt idx="22">
                  <c:v>5638.2655982502329</c:v>
                </c:pt>
                <c:pt idx="23">
                  <c:v>5874.3764101091883</c:v>
                </c:pt>
                <c:pt idx="24">
                  <c:v>5989.6575414950776</c:v>
                </c:pt>
                <c:pt idx="25">
                  <c:v>5996.6811793574307</c:v>
                </c:pt>
                <c:pt idx="26">
                  <c:v>6022.9971433906494</c:v>
                </c:pt>
                <c:pt idx="27">
                  <c:v>6350.3573191631122</c:v>
                </c:pt>
                <c:pt idx="28">
                  <c:v>6135.3026697586538</c:v>
                </c:pt>
                <c:pt idx="29">
                  <c:v>5992.5602901327575</c:v>
                </c:pt>
                <c:pt idx="30">
                  <c:v>5792.5089692850479</c:v>
                </c:pt>
                <c:pt idx="31">
                  <c:v>5606.0879392796278</c:v>
                </c:pt>
                <c:pt idx="32">
                  <c:v>5461.5889088920676</c:v>
                </c:pt>
                <c:pt idx="33">
                  <c:v>5317.9645866827841</c:v>
                </c:pt>
                <c:pt idx="34">
                  <c:v>5816.8723352679799</c:v>
                </c:pt>
                <c:pt idx="35">
                  <c:v>6244.2863744269971</c:v>
                </c:pt>
                <c:pt idx="36">
                  <c:v>6905.2302106490097</c:v>
                </c:pt>
                <c:pt idx="37">
                  <c:v>7165.5259889385507</c:v>
                </c:pt>
                <c:pt idx="38">
                  <c:v>7402.1847589989529</c:v>
                </c:pt>
                <c:pt idx="39">
                  <c:v>7951.2880072490907</c:v>
                </c:pt>
                <c:pt idx="40">
                  <c:v>7674.714480342619</c:v>
                </c:pt>
                <c:pt idx="41">
                  <c:v>7861.3762185135383</c:v>
                </c:pt>
                <c:pt idx="42">
                  <c:v>7701.9996585833051</c:v>
                </c:pt>
                <c:pt idx="43">
                  <c:v>8015.4537601897719</c:v>
                </c:pt>
                <c:pt idx="44">
                  <c:v>7829.7754293034695</c:v>
                </c:pt>
                <c:pt idx="45">
                  <c:v>7804.3646540663331</c:v>
                </c:pt>
                <c:pt idx="46">
                  <c:v>7439.164416772508</c:v>
                </c:pt>
                <c:pt idx="47">
                  <c:v>7574.6784933896761</c:v>
                </c:pt>
                <c:pt idx="48">
                  <c:v>7323.2602727597332</c:v>
                </c:pt>
                <c:pt idx="49">
                  <c:v>6927.5293867432492</c:v>
                </c:pt>
                <c:pt idx="50">
                  <c:v>6573.4142859819322</c:v>
                </c:pt>
                <c:pt idx="51">
                  <c:v>6260.2321314287401</c:v>
                </c:pt>
                <c:pt idx="52">
                  <c:v>6011.6455648197043</c:v>
                </c:pt>
                <c:pt idx="53">
                  <c:v>5900</c:v>
                </c:pt>
                <c:pt idx="54">
                  <c:v>5862.3774530467872</c:v>
                </c:pt>
                <c:pt idx="55">
                  <c:v>5741.5349091033913</c:v>
                </c:pt>
                <c:pt idx="56">
                  <c:v>5880.8138878911668</c:v>
                </c:pt>
                <c:pt idx="57">
                  <c:v>6086.1756302303475</c:v>
                </c:pt>
                <c:pt idx="58">
                  <c:v>6147.5182841065225</c:v>
                </c:pt>
                <c:pt idx="59">
                  <c:v>6781.1878704849287</c:v>
                </c:pt>
                <c:pt idx="60">
                  <c:v>7097.8167491979211</c:v>
                </c:pt>
                <c:pt idx="61">
                  <c:v>7324.5680569287269</c:v>
                </c:pt>
                <c:pt idx="62">
                  <c:v>7430.3303535551395</c:v>
                </c:pt>
                <c:pt idx="63">
                  <c:v>7450.8999963833567</c:v>
                </c:pt>
                <c:pt idx="64">
                  <c:v>7468.9722779854783</c:v>
                </c:pt>
                <c:pt idx="65">
                  <c:v>7482.3733841772437</c:v>
                </c:pt>
                <c:pt idx="66">
                  <c:v>7392.4070582572085</c:v>
                </c:pt>
                <c:pt idx="67">
                  <c:v>7153.0335881265273</c:v>
                </c:pt>
                <c:pt idx="68">
                  <c:v>7106.3382227670518</c:v>
                </c:pt>
                <c:pt idx="69">
                  <c:v>7071.7868084920847</c:v>
                </c:pt>
                <c:pt idx="70">
                  <c:v>7100</c:v>
                </c:pt>
                <c:pt idx="71">
                  <c:v>7581.1099233469922</c:v>
                </c:pt>
                <c:pt idx="72">
                  <c:v>8120.6292356410913</c:v>
                </c:pt>
                <c:pt idx="73">
                  <c:v>8739.9378637269328</c:v>
                </c:pt>
                <c:pt idx="74">
                  <c:v>9103.5091173432393</c:v>
                </c:pt>
                <c:pt idx="75">
                  <c:v>9448.8697164180921</c:v>
                </c:pt>
                <c:pt idx="76">
                  <c:v>9617.2953036028011</c:v>
                </c:pt>
                <c:pt idx="77">
                  <c:v>9881.1860732443693</c:v>
                </c:pt>
                <c:pt idx="78">
                  <c:v>9917.355097253816</c:v>
                </c:pt>
                <c:pt idx="79">
                  <c:v>9912.7954825415745</c:v>
                </c:pt>
                <c:pt idx="80">
                  <c:v>9933.5643473296041</c:v>
                </c:pt>
                <c:pt idx="81">
                  <c:v>9883.7619647284755</c:v>
                </c:pt>
                <c:pt idx="82">
                  <c:v>9870.0562743163755</c:v>
                </c:pt>
                <c:pt idx="83">
                  <c:v>9910.3550773288589</c:v>
                </c:pt>
                <c:pt idx="84">
                  <c:v>10085.339989367631</c:v>
                </c:pt>
                <c:pt idx="85">
                  <c:v>9980.5011942017845</c:v>
                </c:pt>
                <c:pt idx="86">
                  <c:v>9792.0260639113349</c:v>
                </c:pt>
                <c:pt idx="87">
                  <c:v>9591.1855679404671</c:v>
                </c:pt>
                <c:pt idx="88">
                  <c:v>9679.7015964963848</c:v>
                </c:pt>
                <c:pt idx="89">
                  <c:v>9578.3507743070604</c:v>
                </c:pt>
                <c:pt idx="90">
                  <c:v>9398.1240033423219</c:v>
                </c:pt>
                <c:pt idx="91">
                  <c:v>9343.8305218661135</c:v>
                </c:pt>
                <c:pt idx="92">
                  <c:v>9502.6181171929329</c:v>
                </c:pt>
                <c:pt idx="93">
                  <c:v>9710.717539422656</c:v>
                </c:pt>
                <c:pt idx="94">
                  <c:v>9961.549099107644</c:v>
                </c:pt>
                <c:pt idx="95">
                  <c:v>10206.89293464539</c:v>
                </c:pt>
                <c:pt idx="96">
                  <c:v>10408.39041621899</c:v>
                </c:pt>
                <c:pt idx="97">
                  <c:v>10587.368041150108</c:v>
                </c:pt>
                <c:pt idx="98">
                  <c:v>10743.04083282445</c:v>
                </c:pt>
                <c:pt idx="99">
                  <c:v>10891.73042780614</c:v>
                </c:pt>
                <c:pt idx="100">
                  <c:v>10996.29114525057</c:v>
                </c:pt>
                <c:pt idx="101">
                  <c:v>11037.781380576249</c:v>
                </c:pt>
                <c:pt idx="102">
                  <c:v>11031.614627446861</c:v>
                </c:pt>
                <c:pt idx="103">
                  <c:v>11008.970415571011</c:v>
                </c:pt>
                <c:pt idx="104">
                  <c:v>10944.059683040816</c:v>
                </c:pt>
                <c:pt idx="105">
                  <c:v>10883.698588002751</c:v>
                </c:pt>
                <c:pt idx="106">
                  <c:v>10834.863220418398</c:v>
                </c:pt>
                <c:pt idx="107">
                  <c:v>10809.792716380955</c:v>
                </c:pt>
                <c:pt idx="108">
                  <c:v>10802.700999007711</c:v>
                </c:pt>
                <c:pt idx="109">
                  <c:v>10800.796074497739</c:v>
                </c:pt>
                <c:pt idx="110">
                  <c:v>10803.9184077724</c:v>
                </c:pt>
                <c:pt idx="111">
                  <c:v>10765.746701727421</c:v>
                </c:pt>
                <c:pt idx="112">
                  <c:v>10796.537125427396</c:v>
                </c:pt>
                <c:pt idx="113">
                  <c:v>10797.528055819459</c:v>
                </c:pt>
                <c:pt idx="114">
                  <c:v>10785.372318470645</c:v>
                </c:pt>
                <c:pt idx="115">
                  <c:v>10791.914483848557</c:v>
                </c:pt>
                <c:pt idx="116">
                  <c:v>10831.523421278192</c:v>
                </c:pt>
                <c:pt idx="117">
                  <c:v>10839.484850814153</c:v>
                </c:pt>
                <c:pt idx="118">
                  <c:v>10778.39543670987</c:v>
                </c:pt>
                <c:pt idx="119">
                  <c:v>10721.838861155506</c:v>
                </c:pt>
                <c:pt idx="120">
                  <c:v>10637.687292763057</c:v>
                </c:pt>
                <c:pt idx="121">
                  <c:v>10494.255602837466</c:v>
                </c:pt>
                <c:pt idx="122">
                  <c:v>10291.759485140978</c:v>
                </c:pt>
                <c:pt idx="123">
                  <c:v>10093.909577394572</c:v>
                </c:pt>
                <c:pt idx="124">
                  <c:v>9892.5640540416571</c:v>
                </c:pt>
                <c:pt idx="125">
                  <c:v>9688.871584973369</c:v>
                </c:pt>
                <c:pt idx="126">
                  <c:v>9583.0732825001996</c:v>
                </c:pt>
                <c:pt idx="127">
                  <c:v>9455.6493179041081</c:v>
                </c:pt>
                <c:pt idx="128">
                  <c:v>9324.3036441178774</c:v>
                </c:pt>
                <c:pt idx="129">
                  <c:v>9250.9249071643735</c:v>
                </c:pt>
                <c:pt idx="130">
                  <c:v>9153.040264148809</c:v>
                </c:pt>
                <c:pt idx="131">
                  <c:v>9079.3267045366974</c:v>
                </c:pt>
                <c:pt idx="132">
                  <c:v>9022.2419291768183</c:v>
                </c:pt>
                <c:pt idx="133">
                  <c:v>8900.8127590274162</c:v>
                </c:pt>
                <c:pt idx="134">
                  <c:v>8657.853374082466</c:v>
                </c:pt>
                <c:pt idx="135">
                  <c:v>8432.1020453035198</c:v>
                </c:pt>
                <c:pt idx="136">
                  <c:v>8108.0490527103393</c:v>
                </c:pt>
                <c:pt idx="137">
                  <c:v>7906.1495019892973</c:v>
                </c:pt>
                <c:pt idx="138">
                  <c:v>7680.5178227226679</c:v>
                </c:pt>
                <c:pt idx="139">
                  <c:v>7450.3362764983967</c:v>
                </c:pt>
                <c:pt idx="140">
                  <c:v>7204.8118132318323</c:v>
                </c:pt>
                <c:pt idx="141">
                  <c:v>6968.3003982015089</c:v>
                </c:pt>
                <c:pt idx="142">
                  <c:v>6796.2800967611911</c:v>
                </c:pt>
                <c:pt idx="143">
                  <c:v>6658.0872640725293</c:v>
                </c:pt>
                <c:pt idx="144">
                  <c:v>6556.5664310470002</c:v>
                </c:pt>
                <c:pt idx="145">
                  <c:v>6615.3686125159566</c:v>
                </c:pt>
                <c:pt idx="146">
                  <c:v>6600.2735449945449</c:v>
                </c:pt>
                <c:pt idx="147">
                  <c:v>6646.7289161244871</c:v>
                </c:pt>
                <c:pt idx="148">
                  <c:v>6587.1102207612039</c:v>
                </c:pt>
                <c:pt idx="149">
                  <c:v>6570.6545221410952</c:v>
                </c:pt>
                <c:pt idx="150">
                  <c:v>6518.9713301565116</c:v>
                </c:pt>
                <c:pt idx="151">
                  <c:v>6426.1098636284078</c:v>
                </c:pt>
                <c:pt idx="152">
                  <c:v>6487.2093810496935</c:v>
                </c:pt>
                <c:pt idx="153">
                  <c:v>6636.2355458143011</c:v>
                </c:pt>
                <c:pt idx="154">
                  <c:v>6815.2014508754919</c:v>
                </c:pt>
                <c:pt idx="155">
                  <c:v>6979.872519829134</c:v>
                </c:pt>
                <c:pt idx="156">
                  <c:v>7196.3294405376519</c:v>
                </c:pt>
                <c:pt idx="157">
                  <c:v>7413.8397414313886</c:v>
                </c:pt>
                <c:pt idx="158">
                  <c:v>7567.153351386507</c:v>
                </c:pt>
                <c:pt idx="159">
                  <c:v>7702.4605396257984</c:v>
                </c:pt>
                <c:pt idx="160">
                  <c:v>7839.3851682436371</c:v>
                </c:pt>
                <c:pt idx="161">
                  <c:v>7959.9709217052105</c:v>
                </c:pt>
                <c:pt idx="162">
                  <c:v>8194.1882042955694</c:v>
                </c:pt>
                <c:pt idx="163">
                  <c:v>8876.3364435193798</c:v>
                </c:pt>
                <c:pt idx="164">
                  <c:v>9503.3209388586401</c:v>
                </c:pt>
                <c:pt idx="165">
                  <c:v>9993.8376235261894</c:v>
                </c:pt>
                <c:pt idx="166">
                  <c:v>10303.749399859335</c:v>
                </c:pt>
                <c:pt idx="167">
                  <c:v>10444.894890349131</c:v>
                </c:pt>
                <c:pt idx="168">
                  <c:v>10476.695973843111</c:v>
                </c:pt>
                <c:pt idx="169">
                  <c:v>10328.450382851586</c:v>
                </c:pt>
                <c:pt idx="170">
                  <c:v>10050.766153146751</c:v>
                </c:pt>
                <c:pt idx="171">
                  <c:v>9749.1000216502944</c:v>
                </c:pt>
                <c:pt idx="172">
                  <c:v>9419.4152962872195</c:v>
                </c:pt>
                <c:pt idx="173">
                  <c:v>9012.0975748564888</c:v>
                </c:pt>
                <c:pt idx="174">
                  <c:v>8587.9810086689595</c:v>
                </c:pt>
                <c:pt idx="175">
                  <c:v>7957.8518914411025</c:v>
                </c:pt>
                <c:pt idx="176">
                  <c:v>7471.9784891240452</c:v>
                </c:pt>
                <c:pt idx="177">
                  <c:v>7050.7158213847333</c:v>
                </c:pt>
                <c:pt idx="178">
                  <c:v>6819.663087465342</c:v>
                </c:pt>
                <c:pt idx="179">
                  <c:v>6650.7411952377497</c:v>
                </c:pt>
                <c:pt idx="180">
                  <c:v>6306.8659597471406</c:v>
                </c:pt>
                <c:pt idx="181">
                  <c:v>6176.0518952396606</c:v>
                </c:pt>
                <c:pt idx="182">
                  <c:v>6039.4601907802589</c:v>
                </c:pt>
                <c:pt idx="183">
                  <c:v>6153.5044799583065</c:v>
                </c:pt>
                <c:pt idx="184">
                  <c:v>6175.7273687744355</c:v>
                </c:pt>
                <c:pt idx="185">
                  <c:v>6170.3591721462017</c:v>
                </c:pt>
                <c:pt idx="186">
                  <c:v>5751.2021103181596</c:v>
                </c:pt>
                <c:pt idx="187">
                  <c:v>5863.8680291045212</c:v>
                </c:pt>
                <c:pt idx="188">
                  <c:v>5632.9477311913579</c:v>
                </c:pt>
                <c:pt idx="189">
                  <c:v>5586.5871217125123</c:v>
                </c:pt>
                <c:pt idx="190">
                  <c:v>5164.3816308601654</c:v>
                </c:pt>
                <c:pt idx="191">
                  <c:v>4828.2519825711988</c:v>
                </c:pt>
                <c:pt idx="192">
                  <c:v>4619.5703161598067</c:v>
                </c:pt>
                <c:pt idx="193">
                  <c:v>4749.175386586996</c:v>
                </c:pt>
                <c:pt idx="194">
                  <c:v>4591.6843204028582</c:v>
                </c:pt>
                <c:pt idx="195">
                  <c:v>4281.113426320343</c:v>
                </c:pt>
                <c:pt idx="196">
                  <c:v>4103.3415817702517</c:v>
                </c:pt>
                <c:pt idx="197">
                  <c:v>3461.7431562677043</c:v>
                </c:pt>
                <c:pt idx="198">
                  <c:v>3526.3704007307088</c:v>
                </c:pt>
                <c:pt idx="199">
                  <c:v>3437.6227080585686</c:v>
                </c:pt>
                <c:pt idx="200">
                  <c:v>3389.4148830936815</c:v>
                </c:pt>
                <c:pt idx="201">
                  <c:v>3398.9261405133784</c:v>
                </c:pt>
                <c:pt idx="202">
                  <c:v>3396.389641085912</c:v>
                </c:pt>
                <c:pt idx="203">
                  <c:v>3362.158506615925</c:v>
                </c:pt>
                <c:pt idx="204">
                  <c:v>3337.4492658153326</c:v>
                </c:pt>
                <c:pt idx="205">
                  <c:v>3315.2835736121542</c:v>
                </c:pt>
                <c:pt idx="206">
                  <c:v>3285.531727911216</c:v>
                </c:pt>
                <c:pt idx="207">
                  <c:v>3276.6724199860478</c:v>
                </c:pt>
                <c:pt idx="208">
                  <c:v>3253.8974377996042</c:v>
                </c:pt>
                <c:pt idx="209">
                  <c:v>3246.9401459144397</c:v>
                </c:pt>
                <c:pt idx="210">
                  <c:v>3172.3566540176967</c:v>
                </c:pt>
              </c:numCache>
            </c:numRef>
          </c:val>
          <c:smooth val="1"/>
        </c:ser>
        <c:ser>
          <c:idx val="2"/>
          <c:order val="3"/>
          <c:tx>
            <c:strRef>
              <c:f>Podaci!$E$1</c:f>
              <c:strCache>
                <c:ptCount val="1"/>
                <c:pt idx="0">
                  <c:v>Сента</c:v>
                </c:pt>
              </c:strCache>
            </c:strRef>
          </c:tx>
          <c:spPr>
            <a:ln w="25400">
              <a:solidFill>
                <a:srgbClr val="00CCFF"/>
              </a:solidFill>
              <a:prstDash val="solid"/>
            </a:ln>
          </c:spPr>
          <c:marker>
            <c:symbol val="none"/>
          </c:marker>
          <c:cat>
            <c:numRef>
              <c:f>Podaci!$A$2:$A$213</c:f>
              <c:numCache>
                <c:formatCode>dd/mm/yyyy</c:formatCode>
                <c:ptCount val="212"/>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numCache>
            </c:numRef>
          </c:cat>
          <c:val>
            <c:numRef>
              <c:f>Podaci!$E$2:$E$366</c:f>
              <c:numCache>
                <c:formatCode>General</c:formatCode>
                <c:ptCount val="365"/>
                <c:pt idx="0">
                  <c:v>442.80380000000002</c:v>
                </c:pt>
                <c:pt idx="1">
                  <c:v>442.80380000000002</c:v>
                </c:pt>
                <c:pt idx="2">
                  <c:v>421.14319999999998</c:v>
                </c:pt>
                <c:pt idx="3">
                  <c:v>409.96690000000001</c:v>
                </c:pt>
                <c:pt idx="4">
                  <c:v>386.82119999999998</c:v>
                </c:pt>
                <c:pt idx="5">
                  <c:v>374.80259999999998</c:v>
                </c:pt>
                <c:pt idx="6">
                  <c:v>349.71969999999999</c:v>
                </c:pt>
                <c:pt idx="7">
                  <c:v>362.44740000000002</c:v>
                </c:pt>
                <c:pt idx="8">
                  <c:v>386.82119999999998</c:v>
                </c:pt>
                <c:pt idx="9">
                  <c:v>374.80259999999998</c:v>
                </c:pt>
                <c:pt idx="10">
                  <c:v>349.71969999999999</c:v>
                </c:pt>
                <c:pt idx="11">
                  <c:v>336.577</c:v>
                </c:pt>
                <c:pt idx="12">
                  <c:v>322.96839999999997</c:v>
                </c:pt>
                <c:pt idx="13">
                  <c:v>349.71969999999999</c:v>
                </c:pt>
                <c:pt idx="14">
                  <c:v>349.71969999999999</c:v>
                </c:pt>
                <c:pt idx="15">
                  <c:v>336.577</c:v>
                </c:pt>
                <c:pt idx="16">
                  <c:v>322.96839999999997</c:v>
                </c:pt>
                <c:pt idx="17">
                  <c:v>336.577</c:v>
                </c:pt>
                <c:pt idx="18">
                  <c:v>374.80259999999998</c:v>
                </c:pt>
                <c:pt idx="19">
                  <c:v>432.0829</c:v>
                </c:pt>
                <c:pt idx="20">
                  <c:v>483.78719999999998</c:v>
                </c:pt>
                <c:pt idx="21">
                  <c:v>483.78719999999998</c:v>
                </c:pt>
                <c:pt idx="22">
                  <c:v>483.78719999999998</c:v>
                </c:pt>
                <c:pt idx="23">
                  <c:v>493.61790000000002</c:v>
                </c:pt>
                <c:pt idx="24">
                  <c:v>556.88160000000005</c:v>
                </c:pt>
                <c:pt idx="25">
                  <c:v>656.08669999999995</c:v>
                </c:pt>
                <c:pt idx="26">
                  <c:v>710.3836</c:v>
                </c:pt>
                <c:pt idx="27">
                  <c:v>717.93989999999997</c:v>
                </c:pt>
                <c:pt idx="28">
                  <c:v>702.78060000000005</c:v>
                </c:pt>
                <c:pt idx="29">
                  <c:v>671.86829999999998</c:v>
                </c:pt>
                <c:pt idx="30">
                  <c:v>631.96050000000002</c:v>
                </c:pt>
                <c:pt idx="31">
                  <c:v>590.37019999999995</c:v>
                </c:pt>
                <c:pt idx="32">
                  <c:v>573.82150000000001</c:v>
                </c:pt>
                <c:pt idx="33">
                  <c:v>556.88160000000005</c:v>
                </c:pt>
                <c:pt idx="34">
                  <c:v>590.37019999999995</c:v>
                </c:pt>
                <c:pt idx="35">
                  <c:v>648.10739999999998</c:v>
                </c:pt>
                <c:pt idx="36">
                  <c:v>763.78769999999997</c:v>
                </c:pt>
                <c:pt idx="37">
                  <c:v>906.12919999999997</c:v>
                </c:pt>
                <c:pt idx="38">
                  <c:v>1004.951</c:v>
                </c:pt>
                <c:pt idx="39">
                  <c:v>1060</c:v>
                </c:pt>
                <c:pt idx="40">
                  <c:v>1066.4010000000001</c:v>
                </c:pt>
                <c:pt idx="41">
                  <c:v>1048.82</c:v>
                </c:pt>
                <c:pt idx="42">
                  <c:v>1011.395</c:v>
                </c:pt>
                <c:pt idx="43">
                  <c:v>946.17909999999995</c:v>
                </c:pt>
                <c:pt idx="44">
                  <c:v>892.60440000000006</c:v>
                </c:pt>
                <c:pt idx="45">
                  <c:v>844.4941</c:v>
                </c:pt>
                <c:pt idx="46">
                  <c:v>795.0068</c:v>
                </c:pt>
                <c:pt idx="47">
                  <c:v>744.98609999999996</c:v>
                </c:pt>
                <c:pt idx="48">
                  <c:v>709.00699999999995</c:v>
                </c:pt>
                <c:pt idx="49">
                  <c:v>670</c:v>
                </c:pt>
                <c:pt idx="50">
                  <c:v>675.2097</c:v>
                </c:pt>
                <c:pt idx="51">
                  <c:v>651.34249999999997</c:v>
                </c:pt>
                <c:pt idx="52">
                  <c:v>635.12249999999995</c:v>
                </c:pt>
                <c:pt idx="53">
                  <c:v>626.91250000000002</c:v>
                </c:pt>
                <c:pt idx="54">
                  <c:v>610.27919999999995</c:v>
                </c:pt>
                <c:pt idx="55">
                  <c:v>593.34059999999999</c:v>
                </c:pt>
                <c:pt idx="56">
                  <c:v>567.29960000000005</c:v>
                </c:pt>
                <c:pt idx="57">
                  <c:v>576.06949999999995</c:v>
                </c:pt>
                <c:pt idx="58">
                  <c:v>610.27919999999995</c:v>
                </c:pt>
                <c:pt idx="59">
                  <c:v>659.35770000000002</c:v>
                </c:pt>
                <c:pt idx="60">
                  <c:v>735.7713</c:v>
                </c:pt>
                <c:pt idx="61">
                  <c:v>812.43430000000001</c:v>
                </c:pt>
                <c:pt idx="62">
                  <c:v>867.95669999999996</c:v>
                </c:pt>
                <c:pt idx="63">
                  <c:v>901.81989999999996</c:v>
                </c:pt>
                <c:pt idx="64">
                  <c:v>888.34529999999995</c:v>
                </c:pt>
                <c:pt idx="65">
                  <c:v>847.34230000000002</c:v>
                </c:pt>
                <c:pt idx="66">
                  <c:v>791.1259</c:v>
                </c:pt>
                <c:pt idx="67">
                  <c:v>742.84339999999997</c:v>
                </c:pt>
                <c:pt idx="68">
                  <c:v>721.48270000000002</c:v>
                </c:pt>
                <c:pt idx="69">
                  <c:v>721.48270000000002</c:v>
                </c:pt>
                <c:pt idx="70">
                  <c:v>826.48440000000005</c:v>
                </c:pt>
                <c:pt idx="71">
                  <c:v>1098.0070000000001</c:v>
                </c:pt>
                <c:pt idx="72">
                  <c:v>1310.5840000000001</c:v>
                </c:pt>
                <c:pt idx="73">
                  <c:v>1376.4939999999999</c:v>
                </c:pt>
                <c:pt idx="74">
                  <c:v>1464.479</c:v>
                </c:pt>
                <c:pt idx="75">
                  <c:v>1520.278</c:v>
                </c:pt>
                <c:pt idx="76">
                  <c:v>1540.9069999999999</c:v>
                </c:pt>
                <c:pt idx="77">
                  <c:v>1564.778</c:v>
                </c:pt>
                <c:pt idx="78">
                  <c:v>1589.4580000000001</c:v>
                </c:pt>
                <c:pt idx="79">
                  <c:v>1619.828</c:v>
                </c:pt>
                <c:pt idx="80">
                  <c:v>1632.5840000000001</c:v>
                </c:pt>
                <c:pt idx="81">
                  <c:v>1634.9880000000001</c:v>
                </c:pt>
                <c:pt idx="82">
                  <c:v>1658.7170000000001</c:v>
                </c:pt>
                <c:pt idx="83">
                  <c:v>1694.7139999999999</c:v>
                </c:pt>
                <c:pt idx="84">
                  <c:v>1707.2950000000001</c:v>
                </c:pt>
                <c:pt idx="85">
                  <c:v>1724.924</c:v>
                </c:pt>
                <c:pt idx="86">
                  <c:v>1758.0429999999999</c:v>
                </c:pt>
                <c:pt idx="87">
                  <c:v>1790.798</c:v>
                </c:pt>
                <c:pt idx="88">
                  <c:v>1803.47</c:v>
                </c:pt>
                <c:pt idx="89">
                  <c:v>1836.258</c:v>
                </c:pt>
                <c:pt idx="90">
                  <c:v>1869.432</c:v>
                </c:pt>
                <c:pt idx="91">
                  <c:v>1890.6210000000001</c:v>
                </c:pt>
                <c:pt idx="92">
                  <c:v>1914.047</c:v>
                </c:pt>
                <c:pt idx="93">
                  <c:v>1972.691</c:v>
                </c:pt>
                <c:pt idx="94">
                  <c:v>2014.4570000000001</c:v>
                </c:pt>
                <c:pt idx="95">
                  <c:v>2101.6350000000002</c:v>
                </c:pt>
                <c:pt idx="96">
                  <c:v>2170</c:v>
                </c:pt>
                <c:pt idx="97">
                  <c:v>2220</c:v>
                </c:pt>
                <c:pt idx="98">
                  <c:v>2250</c:v>
                </c:pt>
                <c:pt idx="99">
                  <c:v>2270</c:v>
                </c:pt>
                <c:pt idx="100">
                  <c:v>2290</c:v>
                </c:pt>
                <c:pt idx="101">
                  <c:v>2300</c:v>
                </c:pt>
                <c:pt idx="102">
                  <c:v>2290</c:v>
                </c:pt>
                <c:pt idx="103">
                  <c:v>2290</c:v>
                </c:pt>
                <c:pt idx="104">
                  <c:v>2280</c:v>
                </c:pt>
                <c:pt idx="105">
                  <c:v>2280</c:v>
                </c:pt>
                <c:pt idx="106">
                  <c:v>2310</c:v>
                </c:pt>
                <c:pt idx="107">
                  <c:v>2420</c:v>
                </c:pt>
                <c:pt idx="108">
                  <c:v>2450</c:v>
                </c:pt>
                <c:pt idx="109">
                  <c:v>2440</c:v>
                </c:pt>
                <c:pt idx="110">
                  <c:v>2420</c:v>
                </c:pt>
                <c:pt idx="111">
                  <c:v>2420</c:v>
                </c:pt>
                <c:pt idx="112">
                  <c:v>2410</c:v>
                </c:pt>
                <c:pt idx="113">
                  <c:v>2380</c:v>
                </c:pt>
                <c:pt idx="114">
                  <c:v>2360</c:v>
                </c:pt>
                <c:pt idx="115">
                  <c:v>2330</c:v>
                </c:pt>
                <c:pt idx="116">
                  <c:v>2310</c:v>
                </c:pt>
                <c:pt idx="117">
                  <c:v>2270</c:v>
                </c:pt>
                <c:pt idx="118">
                  <c:v>2270</c:v>
                </c:pt>
                <c:pt idx="119">
                  <c:v>2200</c:v>
                </c:pt>
                <c:pt idx="120">
                  <c:v>2190</c:v>
                </c:pt>
                <c:pt idx="121">
                  <c:v>2180</c:v>
                </c:pt>
                <c:pt idx="122">
                  <c:v>2170</c:v>
                </c:pt>
                <c:pt idx="123">
                  <c:v>2120</c:v>
                </c:pt>
                <c:pt idx="124">
                  <c:v>2080</c:v>
                </c:pt>
                <c:pt idx="125">
                  <c:v>2025</c:v>
                </c:pt>
                <c:pt idx="126">
                  <c:v>1970</c:v>
                </c:pt>
                <c:pt idx="127">
                  <c:v>1920</c:v>
                </c:pt>
                <c:pt idx="128">
                  <c:v>1840</c:v>
                </c:pt>
                <c:pt idx="129">
                  <c:v>1783.2</c:v>
                </c:pt>
                <c:pt idx="130">
                  <c:v>1590.6869999999999</c:v>
                </c:pt>
                <c:pt idx="131">
                  <c:v>1363.633</c:v>
                </c:pt>
                <c:pt idx="132">
                  <c:v>1132.373</c:v>
                </c:pt>
                <c:pt idx="133">
                  <c:v>988.22040000000004</c:v>
                </c:pt>
                <c:pt idx="134">
                  <c:v>868.78520000000003</c:v>
                </c:pt>
                <c:pt idx="135">
                  <c:v>782.86580000000004</c:v>
                </c:pt>
                <c:pt idx="136">
                  <c:v>728.75459999999998</c:v>
                </c:pt>
                <c:pt idx="137">
                  <c:v>689.3356</c:v>
                </c:pt>
                <c:pt idx="138">
                  <c:v>673.17769999999996</c:v>
                </c:pt>
                <c:pt idx="139">
                  <c:v>719.93539999999996</c:v>
                </c:pt>
                <c:pt idx="140">
                  <c:v>676.04499999999996</c:v>
                </c:pt>
                <c:pt idx="141">
                  <c:v>643.81820000000005</c:v>
                </c:pt>
                <c:pt idx="142">
                  <c:v>607.40129999999999</c:v>
                </c:pt>
                <c:pt idx="143">
                  <c:v>598.92489999999998</c:v>
                </c:pt>
                <c:pt idx="144">
                  <c:v>615.78530000000001</c:v>
                </c:pt>
                <c:pt idx="145">
                  <c:v>615.78530000000001</c:v>
                </c:pt>
                <c:pt idx="146">
                  <c:v>640.41970000000003</c:v>
                </c:pt>
                <c:pt idx="147">
                  <c:v>656.77189999999996</c:v>
                </c:pt>
                <c:pt idx="148">
                  <c:v>713.14480000000003</c:v>
                </c:pt>
                <c:pt idx="149">
                  <c:v>804.10990000000004</c:v>
                </c:pt>
                <c:pt idx="150">
                  <c:v>875.83169999999996</c:v>
                </c:pt>
                <c:pt idx="151">
                  <c:v>951.11400000000003</c:v>
                </c:pt>
                <c:pt idx="152">
                  <c:v>1037.605</c:v>
                </c:pt>
                <c:pt idx="153">
                  <c:v>1112.4179999999999</c:v>
                </c:pt>
                <c:pt idx="154">
                  <c:v>1144.201</c:v>
                </c:pt>
                <c:pt idx="155">
                  <c:v>1155.424</c:v>
                </c:pt>
                <c:pt idx="156">
                  <c:v>1144.201</c:v>
                </c:pt>
                <c:pt idx="157">
                  <c:v>1138.5709999999999</c:v>
                </c:pt>
                <c:pt idx="158">
                  <c:v>1155.424</c:v>
                </c:pt>
                <c:pt idx="159">
                  <c:v>1155.018</c:v>
                </c:pt>
                <c:pt idx="160">
                  <c:v>1158.5329999999999</c:v>
                </c:pt>
                <c:pt idx="161">
                  <c:v>1145.0319999999999</c:v>
                </c:pt>
                <c:pt idx="162">
                  <c:v>1188.057</c:v>
                </c:pt>
                <c:pt idx="163">
                  <c:v>1213.4749999999999</c:v>
                </c:pt>
                <c:pt idx="164">
                  <c:v>1186.1420000000001</c:v>
                </c:pt>
                <c:pt idx="165">
                  <c:v>1169.171</c:v>
                </c:pt>
                <c:pt idx="166">
                  <c:v>1123.5650000000001</c:v>
                </c:pt>
                <c:pt idx="167">
                  <c:v>1073.8399999999999</c:v>
                </c:pt>
                <c:pt idx="168">
                  <c:v>1003.8339999999999</c:v>
                </c:pt>
                <c:pt idx="169">
                  <c:v>919.82579999999996</c:v>
                </c:pt>
                <c:pt idx="170">
                  <c:v>854.01639999999998</c:v>
                </c:pt>
                <c:pt idx="171">
                  <c:v>807.80489999999998</c:v>
                </c:pt>
                <c:pt idx="172">
                  <c:v>730.10810000000004</c:v>
                </c:pt>
                <c:pt idx="173">
                  <c:v>648.42679999999996</c:v>
                </c:pt>
                <c:pt idx="174">
                  <c:v>635.58699999999999</c:v>
                </c:pt>
                <c:pt idx="175">
                  <c:v>620.79319999999996</c:v>
                </c:pt>
                <c:pt idx="176">
                  <c:v>626.20740000000001</c:v>
                </c:pt>
                <c:pt idx="177">
                  <c:v>624.08069999999998</c:v>
                </c:pt>
                <c:pt idx="178">
                  <c:v>673.17769999999996</c:v>
                </c:pt>
                <c:pt idx="179">
                  <c:v>705.26279999999997</c:v>
                </c:pt>
                <c:pt idx="180">
                  <c:v>713.14480000000003</c:v>
                </c:pt>
                <c:pt idx="181">
                  <c:v>744.16970000000003</c:v>
                </c:pt>
                <c:pt idx="182">
                  <c:v>744.16970000000003</c:v>
                </c:pt>
                <c:pt idx="183">
                  <c:v>728.75459999999998</c:v>
                </c:pt>
                <c:pt idx="184">
                  <c:v>713.14480000000003</c:v>
                </c:pt>
                <c:pt idx="185">
                  <c:v>648.46990000000005</c:v>
                </c:pt>
                <c:pt idx="186">
                  <c:v>615.78530000000001</c:v>
                </c:pt>
                <c:pt idx="187">
                  <c:v>564.00900000000001</c:v>
                </c:pt>
                <c:pt idx="188">
                  <c:v>526.12660000000005</c:v>
                </c:pt>
                <c:pt idx="189">
                  <c:v>496.3261</c:v>
                </c:pt>
                <c:pt idx="190">
                  <c:v>475.67329999999998</c:v>
                </c:pt>
                <c:pt idx="191">
                  <c:v>443.29410000000001</c:v>
                </c:pt>
                <c:pt idx="192">
                  <c:v>443.29410000000001</c:v>
                </c:pt>
                <c:pt idx="193">
                  <c:v>443.29410000000001</c:v>
                </c:pt>
                <c:pt idx="194">
                  <c:v>443.29410000000001</c:v>
                </c:pt>
                <c:pt idx="195">
                  <c:v>443.29410000000001</c:v>
                </c:pt>
                <c:pt idx="196">
                  <c:v>432.07159999999999</c:v>
                </c:pt>
                <c:pt idx="197">
                  <c:v>443.29410000000001</c:v>
                </c:pt>
                <c:pt idx="198">
                  <c:v>420.60590000000002</c:v>
                </c:pt>
                <c:pt idx="199">
                  <c:v>420.60590000000002</c:v>
                </c:pt>
                <c:pt idx="200">
                  <c:v>396.85939999999999</c:v>
                </c:pt>
                <c:pt idx="201">
                  <c:v>371.85120000000001</c:v>
                </c:pt>
                <c:pt idx="202">
                  <c:v>345.30619999999999</c:v>
                </c:pt>
                <c:pt idx="203">
                  <c:v>345.30619999999999</c:v>
                </c:pt>
                <c:pt idx="204">
                  <c:v>302.22039999999998</c:v>
                </c:pt>
                <c:pt idx="205">
                  <c:v>286.51319999999998</c:v>
                </c:pt>
                <c:pt idx="206">
                  <c:v>302.22039999999998</c:v>
                </c:pt>
                <c:pt idx="207">
                  <c:v>252.3339</c:v>
                </c:pt>
                <c:pt idx="208">
                  <c:v>252.3339</c:v>
                </c:pt>
                <c:pt idx="209">
                  <c:v>252.3339</c:v>
                </c:pt>
                <c:pt idx="210">
                  <c:v>212.9709</c:v>
                </c:pt>
                <c:pt idx="211">
                  <c:v>233.45650000000001</c:v>
                </c:pt>
              </c:numCache>
            </c:numRef>
          </c:val>
          <c:smooth val="1"/>
        </c:ser>
        <c:ser>
          <c:idx val="3"/>
          <c:order val="4"/>
          <c:tx>
            <c:strRef>
              <c:f>Podaci!$F$1</c:f>
              <c:strCache>
                <c:ptCount val="1"/>
                <c:pt idx="0">
                  <c:v>Сремска Митровица</c:v>
                </c:pt>
              </c:strCache>
            </c:strRef>
          </c:tx>
          <c:spPr>
            <a:ln w="25400">
              <a:solidFill>
                <a:srgbClr val="FF0000"/>
              </a:solidFill>
              <a:prstDash val="solid"/>
            </a:ln>
          </c:spPr>
          <c:marker>
            <c:symbol val="none"/>
          </c:marker>
          <c:cat>
            <c:numRef>
              <c:f>Podaci!$A$2:$A$213</c:f>
              <c:numCache>
                <c:formatCode>dd/mm/yyyy</c:formatCode>
                <c:ptCount val="212"/>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numCache>
            </c:numRef>
          </c:cat>
          <c:val>
            <c:numRef>
              <c:f>Podaci!$F$2:$F$366</c:f>
              <c:numCache>
                <c:formatCode>General</c:formatCode>
                <c:ptCount val="365"/>
                <c:pt idx="0">
                  <c:v>2720</c:v>
                </c:pt>
                <c:pt idx="1">
                  <c:v>2580</c:v>
                </c:pt>
                <c:pt idx="2">
                  <c:v>2420</c:v>
                </c:pt>
                <c:pt idx="3">
                  <c:v>2270</c:v>
                </c:pt>
                <c:pt idx="4">
                  <c:v>2110</c:v>
                </c:pt>
                <c:pt idx="5">
                  <c:v>1890</c:v>
                </c:pt>
                <c:pt idx="6">
                  <c:v>1850</c:v>
                </c:pt>
                <c:pt idx="7">
                  <c:v>1740</c:v>
                </c:pt>
                <c:pt idx="8">
                  <c:v>1620</c:v>
                </c:pt>
                <c:pt idx="9">
                  <c:v>1610</c:v>
                </c:pt>
                <c:pt idx="10">
                  <c:v>1590</c:v>
                </c:pt>
                <c:pt idx="11">
                  <c:v>1610</c:v>
                </c:pt>
                <c:pt idx="12">
                  <c:v>1560</c:v>
                </c:pt>
                <c:pt idx="13">
                  <c:v>1490</c:v>
                </c:pt>
                <c:pt idx="14">
                  <c:v>1390</c:v>
                </c:pt>
                <c:pt idx="15">
                  <c:v>1510</c:v>
                </c:pt>
                <c:pt idx="16">
                  <c:v>1800</c:v>
                </c:pt>
                <c:pt idx="17">
                  <c:v>2080</c:v>
                </c:pt>
                <c:pt idx="18">
                  <c:v>2200</c:v>
                </c:pt>
                <c:pt idx="19">
                  <c:v>2250</c:v>
                </c:pt>
                <c:pt idx="20">
                  <c:v>2190</c:v>
                </c:pt>
                <c:pt idx="21">
                  <c:v>2150</c:v>
                </c:pt>
                <c:pt idx="22">
                  <c:v>2280</c:v>
                </c:pt>
                <c:pt idx="23">
                  <c:v>2530</c:v>
                </c:pt>
                <c:pt idx="24">
                  <c:v>2750</c:v>
                </c:pt>
                <c:pt idx="25">
                  <c:v>2850</c:v>
                </c:pt>
                <c:pt idx="26">
                  <c:v>2940</c:v>
                </c:pt>
                <c:pt idx="27">
                  <c:v>2900</c:v>
                </c:pt>
                <c:pt idx="28">
                  <c:v>2850</c:v>
                </c:pt>
                <c:pt idx="29">
                  <c:v>2710</c:v>
                </c:pt>
                <c:pt idx="30">
                  <c:v>2660</c:v>
                </c:pt>
                <c:pt idx="31">
                  <c:v>2630</c:v>
                </c:pt>
                <c:pt idx="32">
                  <c:v>2530</c:v>
                </c:pt>
                <c:pt idx="33">
                  <c:v>2480</c:v>
                </c:pt>
                <c:pt idx="34">
                  <c:v>2420</c:v>
                </c:pt>
                <c:pt idx="35">
                  <c:v>2640</c:v>
                </c:pt>
                <c:pt idx="36">
                  <c:v>2810</c:v>
                </c:pt>
                <c:pt idx="37">
                  <c:v>2870</c:v>
                </c:pt>
                <c:pt idx="38">
                  <c:v>2970</c:v>
                </c:pt>
                <c:pt idx="39">
                  <c:v>3040</c:v>
                </c:pt>
                <c:pt idx="40">
                  <c:v>3080</c:v>
                </c:pt>
                <c:pt idx="41">
                  <c:v>3040</c:v>
                </c:pt>
                <c:pt idx="42">
                  <c:v>3010</c:v>
                </c:pt>
                <c:pt idx="43">
                  <c:v>2980</c:v>
                </c:pt>
                <c:pt idx="44">
                  <c:v>2920</c:v>
                </c:pt>
                <c:pt idx="45">
                  <c:v>2910</c:v>
                </c:pt>
                <c:pt idx="46">
                  <c:v>2850</c:v>
                </c:pt>
                <c:pt idx="47">
                  <c:v>2800</c:v>
                </c:pt>
                <c:pt idx="48">
                  <c:v>2670</c:v>
                </c:pt>
                <c:pt idx="49">
                  <c:v>2540</c:v>
                </c:pt>
                <c:pt idx="50">
                  <c:v>2420</c:v>
                </c:pt>
                <c:pt idx="51">
                  <c:v>2300</c:v>
                </c:pt>
                <c:pt idx="52">
                  <c:v>2260</c:v>
                </c:pt>
                <c:pt idx="53">
                  <c:v>2280</c:v>
                </c:pt>
                <c:pt idx="54">
                  <c:v>2270</c:v>
                </c:pt>
                <c:pt idx="55">
                  <c:v>2330</c:v>
                </c:pt>
                <c:pt idx="56">
                  <c:v>2790</c:v>
                </c:pt>
                <c:pt idx="57">
                  <c:v>3250</c:v>
                </c:pt>
                <c:pt idx="58">
                  <c:v>3400</c:v>
                </c:pt>
                <c:pt idx="59">
                  <c:v>3360</c:v>
                </c:pt>
                <c:pt idx="60">
                  <c:v>3240</c:v>
                </c:pt>
                <c:pt idx="61">
                  <c:v>3120</c:v>
                </c:pt>
                <c:pt idx="62">
                  <c:v>2970</c:v>
                </c:pt>
                <c:pt idx="63">
                  <c:v>2890</c:v>
                </c:pt>
                <c:pt idx="64">
                  <c:v>2830</c:v>
                </c:pt>
                <c:pt idx="65">
                  <c:v>2770</c:v>
                </c:pt>
                <c:pt idx="66">
                  <c:v>2700</c:v>
                </c:pt>
                <c:pt idx="67">
                  <c:v>2680</c:v>
                </c:pt>
                <c:pt idx="68">
                  <c:v>2710</c:v>
                </c:pt>
                <c:pt idx="69">
                  <c:v>2760</c:v>
                </c:pt>
                <c:pt idx="70">
                  <c:v>2910</c:v>
                </c:pt>
                <c:pt idx="71">
                  <c:v>3280</c:v>
                </c:pt>
                <c:pt idx="72">
                  <c:v>3560</c:v>
                </c:pt>
                <c:pt idx="73">
                  <c:v>3720</c:v>
                </c:pt>
                <c:pt idx="74">
                  <c:v>4010</c:v>
                </c:pt>
                <c:pt idx="75">
                  <c:v>4100</c:v>
                </c:pt>
                <c:pt idx="76">
                  <c:v>4020</c:v>
                </c:pt>
                <c:pt idx="77">
                  <c:v>3920</c:v>
                </c:pt>
                <c:pt idx="78">
                  <c:v>3900</c:v>
                </c:pt>
                <c:pt idx="79">
                  <c:v>3970</c:v>
                </c:pt>
                <c:pt idx="80">
                  <c:v>4010</c:v>
                </c:pt>
                <c:pt idx="81">
                  <c:v>4100</c:v>
                </c:pt>
                <c:pt idx="82">
                  <c:v>4120</c:v>
                </c:pt>
                <c:pt idx="83">
                  <c:v>4090</c:v>
                </c:pt>
                <c:pt idx="84">
                  <c:v>4050</c:v>
                </c:pt>
                <c:pt idx="85">
                  <c:v>4040</c:v>
                </c:pt>
                <c:pt idx="86">
                  <c:v>4050</c:v>
                </c:pt>
                <c:pt idx="87">
                  <c:v>4040</c:v>
                </c:pt>
                <c:pt idx="88">
                  <c:v>4010</c:v>
                </c:pt>
                <c:pt idx="89">
                  <c:v>3950</c:v>
                </c:pt>
                <c:pt idx="90">
                  <c:v>3970</c:v>
                </c:pt>
                <c:pt idx="91">
                  <c:v>4120</c:v>
                </c:pt>
                <c:pt idx="92">
                  <c:v>4300</c:v>
                </c:pt>
                <c:pt idx="93">
                  <c:v>4390</c:v>
                </c:pt>
                <c:pt idx="94">
                  <c:v>4360</c:v>
                </c:pt>
                <c:pt idx="95">
                  <c:v>4360</c:v>
                </c:pt>
                <c:pt idx="96">
                  <c:v>4390</c:v>
                </c:pt>
                <c:pt idx="97">
                  <c:v>4420</c:v>
                </c:pt>
                <c:pt idx="98">
                  <c:v>4450</c:v>
                </c:pt>
                <c:pt idx="99">
                  <c:v>4450</c:v>
                </c:pt>
                <c:pt idx="100">
                  <c:v>4420</c:v>
                </c:pt>
                <c:pt idx="101">
                  <c:v>4410</c:v>
                </c:pt>
                <c:pt idx="102">
                  <c:v>4410</c:v>
                </c:pt>
                <c:pt idx="103">
                  <c:v>4360</c:v>
                </c:pt>
                <c:pt idx="104">
                  <c:v>4320</c:v>
                </c:pt>
                <c:pt idx="105">
                  <c:v>4280</c:v>
                </c:pt>
                <c:pt idx="106">
                  <c:v>4270</c:v>
                </c:pt>
                <c:pt idx="107">
                  <c:v>4240</c:v>
                </c:pt>
                <c:pt idx="108">
                  <c:v>4180</c:v>
                </c:pt>
                <c:pt idx="109">
                  <c:v>4120</c:v>
                </c:pt>
                <c:pt idx="110">
                  <c:v>4040</c:v>
                </c:pt>
                <c:pt idx="111">
                  <c:v>3970</c:v>
                </c:pt>
                <c:pt idx="112">
                  <c:v>3860</c:v>
                </c:pt>
                <c:pt idx="113">
                  <c:v>3810</c:v>
                </c:pt>
                <c:pt idx="114">
                  <c:v>3740</c:v>
                </c:pt>
                <c:pt idx="115">
                  <c:v>3690</c:v>
                </c:pt>
                <c:pt idx="116">
                  <c:v>3640</c:v>
                </c:pt>
                <c:pt idx="117">
                  <c:v>3520</c:v>
                </c:pt>
                <c:pt idx="118">
                  <c:v>3420</c:v>
                </c:pt>
                <c:pt idx="119">
                  <c:v>3310</c:v>
                </c:pt>
                <c:pt idx="120">
                  <c:v>3190</c:v>
                </c:pt>
                <c:pt idx="121">
                  <c:v>3080</c:v>
                </c:pt>
                <c:pt idx="122">
                  <c:v>2970</c:v>
                </c:pt>
                <c:pt idx="123">
                  <c:v>2880</c:v>
                </c:pt>
                <c:pt idx="124">
                  <c:v>2730</c:v>
                </c:pt>
                <c:pt idx="125">
                  <c:v>2610</c:v>
                </c:pt>
                <c:pt idx="126">
                  <c:v>2500</c:v>
                </c:pt>
                <c:pt idx="127">
                  <c:v>2440</c:v>
                </c:pt>
                <c:pt idx="128">
                  <c:v>2430</c:v>
                </c:pt>
                <c:pt idx="129">
                  <c:v>2440</c:v>
                </c:pt>
                <c:pt idx="130">
                  <c:v>2440</c:v>
                </c:pt>
                <c:pt idx="131">
                  <c:v>2520</c:v>
                </c:pt>
                <c:pt idx="132">
                  <c:v>2600</c:v>
                </c:pt>
                <c:pt idx="133">
                  <c:v>2600</c:v>
                </c:pt>
                <c:pt idx="134">
                  <c:v>2530</c:v>
                </c:pt>
                <c:pt idx="135">
                  <c:v>2470</c:v>
                </c:pt>
                <c:pt idx="136">
                  <c:v>2400</c:v>
                </c:pt>
                <c:pt idx="137">
                  <c:v>2280</c:v>
                </c:pt>
                <c:pt idx="138">
                  <c:v>2130</c:v>
                </c:pt>
                <c:pt idx="139">
                  <c:v>1960</c:v>
                </c:pt>
                <c:pt idx="140">
                  <c:v>1870</c:v>
                </c:pt>
                <c:pt idx="141">
                  <c:v>1820</c:v>
                </c:pt>
                <c:pt idx="142">
                  <c:v>1790</c:v>
                </c:pt>
                <c:pt idx="143">
                  <c:v>1810</c:v>
                </c:pt>
                <c:pt idx="144">
                  <c:v>2030</c:v>
                </c:pt>
                <c:pt idx="145">
                  <c:v>2300</c:v>
                </c:pt>
                <c:pt idx="146">
                  <c:v>2360</c:v>
                </c:pt>
                <c:pt idx="147">
                  <c:v>2420</c:v>
                </c:pt>
                <c:pt idx="148">
                  <c:v>2410</c:v>
                </c:pt>
                <c:pt idx="149">
                  <c:v>2390</c:v>
                </c:pt>
                <c:pt idx="150">
                  <c:v>2340</c:v>
                </c:pt>
                <c:pt idx="151">
                  <c:v>2240</c:v>
                </c:pt>
                <c:pt idx="152">
                  <c:v>2140</c:v>
                </c:pt>
                <c:pt idx="153">
                  <c:v>2060</c:v>
                </c:pt>
                <c:pt idx="154">
                  <c:v>2050</c:v>
                </c:pt>
                <c:pt idx="155">
                  <c:v>2120</c:v>
                </c:pt>
                <c:pt idx="156">
                  <c:v>2200</c:v>
                </c:pt>
                <c:pt idx="157">
                  <c:v>2170</c:v>
                </c:pt>
                <c:pt idx="158">
                  <c:v>2120</c:v>
                </c:pt>
                <c:pt idx="159">
                  <c:v>2070</c:v>
                </c:pt>
                <c:pt idx="160">
                  <c:v>1980</c:v>
                </c:pt>
                <c:pt idx="161">
                  <c:v>1870</c:v>
                </c:pt>
                <c:pt idx="162">
                  <c:v>1790</c:v>
                </c:pt>
                <c:pt idx="163">
                  <c:v>1760</c:v>
                </c:pt>
                <c:pt idx="164">
                  <c:v>1700</c:v>
                </c:pt>
                <c:pt idx="165">
                  <c:v>1670</c:v>
                </c:pt>
                <c:pt idx="166">
                  <c:v>1640</c:v>
                </c:pt>
                <c:pt idx="167">
                  <c:v>1650</c:v>
                </c:pt>
                <c:pt idx="168">
                  <c:v>1610</c:v>
                </c:pt>
                <c:pt idx="169">
                  <c:v>1580</c:v>
                </c:pt>
                <c:pt idx="170">
                  <c:v>1530</c:v>
                </c:pt>
                <c:pt idx="171">
                  <c:v>1430</c:v>
                </c:pt>
                <c:pt idx="172">
                  <c:v>1370</c:v>
                </c:pt>
                <c:pt idx="173">
                  <c:v>1330</c:v>
                </c:pt>
                <c:pt idx="174">
                  <c:v>1170</c:v>
                </c:pt>
                <c:pt idx="175">
                  <c:v>1080</c:v>
                </c:pt>
                <c:pt idx="176">
                  <c:v>981</c:v>
                </c:pt>
                <c:pt idx="177">
                  <c:v>932</c:v>
                </c:pt>
                <c:pt idx="178">
                  <c:v>906</c:v>
                </c:pt>
                <c:pt idx="179">
                  <c:v>875</c:v>
                </c:pt>
                <c:pt idx="180">
                  <c:v>829</c:v>
                </c:pt>
                <c:pt idx="181">
                  <c:v>788</c:v>
                </c:pt>
                <c:pt idx="182">
                  <c:v>760</c:v>
                </c:pt>
                <c:pt idx="183">
                  <c:v>725</c:v>
                </c:pt>
                <c:pt idx="184">
                  <c:v>751</c:v>
                </c:pt>
                <c:pt idx="185">
                  <c:v>774</c:v>
                </c:pt>
                <c:pt idx="186">
                  <c:v>782</c:v>
                </c:pt>
                <c:pt idx="187">
                  <c:v>718</c:v>
                </c:pt>
                <c:pt idx="188">
                  <c:v>678</c:v>
                </c:pt>
                <c:pt idx="189">
                  <c:v>671</c:v>
                </c:pt>
                <c:pt idx="190">
                  <c:v>695</c:v>
                </c:pt>
                <c:pt idx="191">
                  <c:v>756</c:v>
                </c:pt>
                <c:pt idx="192">
                  <c:v>817</c:v>
                </c:pt>
                <c:pt idx="193">
                  <c:v>746</c:v>
                </c:pt>
                <c:pt idx="194">
                  <c:v>707</c:v>
                </c:pt>
                <c:pt idx="195">
                  <c:v>620</c:v>
                </c:pt>
                <c:pt idx="196">
                  <c:v>621</c:v>
                </c:pt>
                <c:pt idx="197">
                  <c:v>640</c:v>
                </c:pt>
                <c:pt idx="198">
                  <c:v>682</c:v>
                </c:pt>
                <c:pt idx="199">
                  <c:v>694</c:v>
                </c:pt>
                <c:pt idx="200">
                  <c:v>655</c:v>
                </c:pt>
                <c:pt idx="201">
                  <c:v>610</c:v>
                </c:pt>
                <c:pt idx="202">
                  <c:v>587</c:v>
                </c:pt>
                <c:pt idx="203">
                  <c:v>545</c:v>
                </c:pt>
                <c:pt idx="204">
                  <c:v>545</c:v>
                </c:pt>
                <c:pt idx="205">
                  <c:v>550</c:v>
                </c:pt>
                <c:pt idx="206">
                  <c:v>520</c:v>
                </c:pt>
                <c:pt idx="207">
                  <c:v>509</c:v>
                </c:pt>
                <c:pt idx="208">
                  <c:v>550</c:v>
                </c:pt>
                <c:pt idx="209">
                  <c:v>546</c:v>
                </c:pt>
              </c:numCache>
            </c:numRef>
          </c:val>
          <c:smooth val="1"/>
        </c:ser>
        <c:dLbls>
          <c:showLegendKey val="0"/>
          <c:showVal val="0"/>
          <c:showCatName val="0"/>
          <c:showSerName val="0"/>
          <c:showPercent val="0"/>
          <c:showBubbleSize val="0"/>
        </c:dLbls>
        <c:marker val="1"/>
        <c:smooth val="0"/>
        <c:axId val="108163072"/>
        <c:axId val="108164608"/>
      </c:lineChart>
      <c:dateAx>
        <c:axId val="108163072"/>
        <c:scaling>
          <c:orientation val="minMax"/>
        </c:scaling>
        <c:delete val="0"/>
        <c:axPos val="b"/>
        <c:majorGridlines>
          <c:spPr>
            <a:ln w="3175">
              <a:solidFill>
                <a:srgbClr val="000000"/>
              </a:solidFill>
              <a:prstDash val="sysDash"/>
            </a:ln>
          </c:spPr>
        </c:majorGridlines>
        <c:numFmt formatCode="dd/mm"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8164608"/>
        <c:crossesAt val="-1000"/>
        <c:auto val="0"/>
        <c:lblOffset val="100"/>
        <c:baseTimeUnit val="days"/>
        <c:majorUnit val="1"/>
        <c:majorTimeUnit val="months"/>
        <c:minorUnit val="7"/>
        <c:minorTimeUnit val="days"/>
      </c:dateAx>
      <c:valAx>
        <c:axId val="108164608"/>
        <c:scaling>
          <c:orientation val="minMax"/>
        </c:scaling>
        <c:delete val="0"/>
        <c:axPos val="l"/>
        <c:majorGridlines>
          <c:spPr>
            <a:ln w="3175">
              <a:solidFill>
                <a:srgbClr val="000000"/>
              </a:solidFill>
              <a:prstDash val="sysDash"/>
            </a:ln>
          </c:spPr>
        </c:majorGridlines>
        <c:title>
          <c:tx>
            <c:rich>
              <a:bodyPr/>
              <a:lstStyle/>
              <a:p>
                <a:pPr>
                  <a:defRPr sz="10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Проток (m</a:t>
                </a:r>
                <a:r>
                  <a:rPr lang="en-US" sz="800" b="1" i="0" u="none" strike="noStrike" baseline="30000">
                    <a:solidFill>
                      <a:srgbClr val="000000"/>
                    </a:solidFill>
                    <a:latin typeface="Arial"/>
                    <a:cs typeface="Arial"/>
                  </a:rPr>
                  <a:t>3</a:t>
                </a:r>
                <a:r>
                  <a:rPr lang="en-US" sz="800" b="1" i="0" u="none" strike="noStrike" baseline="0">
                    <a:solidFill>
                      <a:srgbClr val="000000"/>
                    </a:solidFill>
                    <a:latin typeface="Arial"/>
                    <a:cs typeface="Arial"/>
                  </a:rPr>
                  <a:t>/s)</a:t>
                </a:r>
                <a:endParaRPr lang="en-US"/>
              </a:p>
            </c:rich>
          </c:tx>
          <c:layout>
            <c:manualLayout>
              <c:xMode val="edge"/>
              <c:yMode val="edge"/>
              <c:x val="7.6687116564417178E-3"/>
              <c:y val="0.3107695538057742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8163072"/>
        <c:crosses val="autoZero"/>
        <c:crossBetween val="midCat"/>
      </c:valAx>
      <c:spPr>
        <a:noFill/>
        <a:ln w="3175">
          <a:solidFill>
            <a:srgbClr val="000000"/>
          </a:solidFill>
          <a:prstDash val="solid"/>
        </a:ln>
      </c:spPr>
    </c:plotArea>
    <c:legend>
      <c:legendPos val="b"/>
      <c:layout>
        <c:manualLayout>
          <c:xMode val="edge"/>
          <c:yMode val="edge"/>
          <c:x val="4.7545938505758757E-2"/>
          <c:y val="0.87415527559055117"/>
          <c:w val="0.91871230053298558"/>
          <c:h val="0.10461538461538467"/>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solidFill>
        <a:srgbClr val="000000"/>
      </a:solidFill>
      <a:prstDash val="solid"/>
    </a:ln>
  </c:spPr>
  <c:txPr>
    <a:bodyPr/>
    <a:lstStyle/>
    <a:p>
      <a:pPr>
        <a:defRPr sz="157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75" b="1" i="0" u="none" strike="noStrike" baseline="0">
                <a:solidFill>
                  <a:srgbClr val="000000"/>
                </a:solidFill>
                <a:latin typeface="Arial"/>
                <a:ea typeface="Arial"/>
                <a:cs typeface="Arial"/>
              </a:defRPr>
            </a:pPr>
            <a:r>
              <a:rPr lang="sr-Cyrl-CS"/>
              <a:t>Сумарне (кумулативне) криве запремине средњемесечнег протока -  
за вишегодишњи период</a:t>
            </a:r>
            <a:r>
              <a:rPr lang="en-US"/>
              <a:t>, </a:t>
            </a:r>
            <a:r>
              <a:rPr lang="sr-Cyrl-CS"/>
              <a:t>за 201</a:t>
            </a:r>
            <a:r>
              <a:rPr lang="en-US"/>
              <a:t>2</a:t>
            </a:r>
            <a:r>
              <a:rPr lang="sr-Cyrl-CS"/>
              <a:t>.</a:t>
            </a:r>
            <a:r>
              <a:rPr lang="en-US"/>
              <a:t> </a:t>
            </a:r>
            <a:r>
              <a:rPr lang="sr-Cyrl-CS"/>
              <a:t>и 2013. годину</a:t>
            </a:r>
          </a:p>
        </c:rich>
      </c:tx>
      <c:layout>
        <c:manualLayout>
          <c:xMode val="edge"/>
          <c:yMode val="edge"/>
          <c:x val="0.16299464970724814"/>
          <c:y val="2.4614112425136048E-2"/>
        </c:manualLayout>
      </c:layout>
      <c:overlay val="0"/>
      <c:spPr>
        <a:noFill/>
        <a:ln w="25400">
          <a:noFill/>
        </a:ln>
      </c:spPr>
    </c:title>
    <c:autoTitleDeleted val="0"/>
    <c:plotArea>
      <c:layout>
        <c:manualLayout>
          <c:layoutTarget val="inner"/>
          <c:xMode val="edge"/>
          <c:yMode val="edge"/>
          <c:x val="0.14139678558352306"/>
          <c:y val="0.12283737024221453"/>
          <c:w val="0.84183724228485335"/>
          <c:h val="0.74740484429065746"/>
        </c:manualLayout>
      </c:layout>
      <c:lineChart>
        <c:grouping val="standard"/>
        <c:varyColors val="0"/>
        <c:ser>
          <c:idx val="0"/>
          <c:order val="0"/>
          <c:tx>
            <c:strRef>
              <c:f>Bezdan!$P$14</c:f>
              <c:strCache>
                <c:ptCount val="1"/>
                <c:pt idx="0">
                  <c:v>Сум_крива_вишег.</c:v>
                </c:pt>
              </c:strCache>
            </c:strRef>
          </c:tx>
          <c:spPr>
            <a:ln w="25400">
              <a:solidFill>
                <a:srgbClr val="002060"/>
              </a:solidFill>
              <a:prstDash val="solid"/>
            </a:ln>
          </c:spPr>
          <c:marker>
            <c:symbol val="circle"/>
            <c:size val="5"/>
            <c:spPr>
              <a:solidFill>
                <a:srgbClr val="002060"/>
              </a:solidFill>
              <a:ln>
                <a:solidFill>
                  <a:srgbClr val="002060"/>
                </a:solidFill>
                <a:prstDash val="solid"/>
              </a:ln>
            </c:spPr>
          </c:marker>
          <c:cat>
            <c:strRef>
              <c:f>Bezdan!$Q$9:$AB$9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Bezdan!$Q$14:$AB$14</c:f>
              <c:numCache>
                <c:formatCode>General</c:formatCode>
                <c:ptCount val="12"/>
                <c:pt idx="0">
                  <c:v>5253.2654544000052</c:v>
                </c:pt>
                <c:pt idx="1">
                  <c:v>10302.749199638703</c:v>
                </c:pt>
                <c:pt idx="2">
                  <c:v>16782.197751638694</c:v>
                </c:pt>
                <c:pt idx="3">
                  <c:v>24188.653134348377</c:v>
                </c:pt>
                <c:pt idx="4">
                  <c:v>31807.276311948364</c:v>
                </c:pt>
                <c:pt idx="5">
                  <c:v>39347.849216206429</c:v>
                </c:pt>
                <c:pt idx="6">
                  <c:v>46752.314009806418</c:v>
                </c:pt>
                <c:pt idx="7">
                  <c:v>53068.143425806418</c:v>
                </c:pt>
                <c:pt idx="8">
                  <c:v>58014.59996206448</c:v>
                </c:pt>
                <c:pt idx="9">
                  <c:v>62463.363480464475</c:v>
                </c:pt>
                <c:pt idx="10">
                  <c:v>66885.888939561235</c:v>
                </c:pt>
                <c:pt idx="11">
                  <c:v>71936.426557161234</c:v>
                </c:pt>
              </c:numCache>
            </c:numRef>
          </c:val>
          <c:smooth val="1"/>
        </c:ser>
        <c:ser>
          <c:idx val="1"/>
          <c:order val="1"/>
          <c:tx>
            <c:strRef>
              <c:f>Bezdan!$P$15</c:f>
              <c:strCache>
                <c:ptCount val="1"/>
                <c:pt idx="0">
                  <c:v>Сум_крива_2012</c:v>
                </c:pt>
              </c:strCache>
            </c:strRef>
          </c:tx>
          <c:spPr>
            <a:ln w="25400">
              <a:solidFill>
                <a:srgbClr val="993366"/>
              </a:solidFill>
              <a:prstDash val="solid"/>
            </a:ln>
          </c:spPr>
          <c:marker>
            <c:symbol val="circle"/>
            <c:size val="5"/>
            <c:spPr>
              <a:solidFill>
                <a:srgbClr val="993366"/>
              </a:solidFill>
              <a:ln>
                <a:solidFill>
                  <a:srgbClr val="993366"/>
                </a:solidFill>
                <a:prstDash val="solid"/>
              </a:ln>
            </c:spPr>
          </c:marker>
          <c:cat>
            <c:strRef>
              <c:f>Bezdan!$Q$9:$AB$9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Bezdan!$Q$15:$AB$15</c:f>
              <c:numCache>
                <c:formatCode>General</c:formatCode>
                <c:ptCount val="12"/>
                <c:pt idx="0">
                  <c:v>6669.2160000000003</c:v>
                </c:pt>
                <c:pt idx="1">
                  <c:v>11096.352000000001</c:v>
                </c:pt>
                <c:pt idx="2">
                  <c:v>18113.760000000002</c:v>
                </c:pt>
                <c:pt idx="3">
                  <c:v>24230.880000000001</c:v>
                </c:pt>
                <c:pt idx="4">
                  <c:v>30819.743999999999</c:v>
                </c:pt>
                <c:pt idx="5">
                  <c:v>38777.184000000001</c:v>
                </c:pt>
                <c:pt idx="6">
                  <c:v>45178.559999999998</c:v>
                </c:pt>
                <c:pt idx="7">
                  <c:v>49919.327999999994</c:v>
                </c:pt>
                <c:pt idx="8">
                  <c:v>55168.991999999991</c:v>
                </c:pt>
                <c:pt idx="9">
                  <c:v>60016.895999999993</c:v>
                </c:pt>
                <c:pt idx="10">
                  <c:v>65408.255999999994</c:v>
                </c:pt>
                <c:pt idx="11">
                  <c:v>70791.839999999997</c:v>
                </c:pt>
              </c:numCache>
            </c:numRef>
          </c:val>
          <c:smooth val="1"/>
        </c:ser>
        <c:ser>
          <c:idx val="2"/>
          <c:order val="2"/>
          <c:tx>
            <c:strRef>
              <c:f>Bezdan!$P$16</c:f>
              <c:strCache>
                <c:ptCount val="1"/>
                <c:pt idx="0">
                  <c:v>Сум_крива_2013</c:v>
                </c:pt>
              </c:strCache>
            </c:strRef>
          </c:tx>
          <c:spPr>
            <a:ln w="25400">
              <a:solidFill>
                <a:srgbClr val="FFC000"/>
              </a:solidFill>
              <a:prstDash val="solid"/>
            </a:ln>
          </c:spPr>
          <c:marker>
            <c:symbol val="circle"/>
            <c:size val="5"/>
            <c:spPr>
              <a:solidFill>
                <a:srgbClr val="FFC000"/>
              </a:solidFill>
              <a:ln>
                <a:solidFill>
                  <a:srgbClr val="FFC000"/>
                </a:solidFill>
                <a:prstDash val="solid"/>
              </a:ln>
            </c:spPr>
          </c:marker>
          <c:cat>
            <c:strRef>
              <c:f>Bezdan!$Q$9:$AB$9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Bezdan!$Q$16:$AB$16</c:f>
              <c:numCache>
                <c:formatCode>General</c:formatCode>
                <c:ptCount val="12"/>
                <c:pt idx="0">
                  <c:v>7847.7120000000004</c:v>
                </c:pt>
                <c:pt idx="1">
                  <c:v>15516.576000000001</c:v>
                </c:pt>
                <c:pt idx="2">
                  <c:v>23873.184000000001</c:v>
                </c:pt>
                <c:pt idx="3">
                  <c:v>32867.423999999999</c:v>
                </c:pt>
                <c:pt idx="4">
                  <c:v>42322.175999999999</c:v>
                </c:pt>
                <c:pt idx="5">
                  <c:v>56759.616000000002</c:v>
                </c:pt>
                <c:pt idx="6">
                  <c:v>64098.432000000001</c:v>
                </c:pt>
              </c:numCache>
            </c:numRef>
          </c:val>
          <c:smooth val="1"/>
        </c:ser>
        <c:dLbls>
          <c:showLegendKey val="0"/>
          <c:showVal val="0"/>
          <c:showCatName val="0"/>
          <c:showSerName val="0"/>
          <c:showPercent val="0"/>
          <c:showBubbleSize val="0"/>
        </c:dLbls>
        <c:marker val="1"/>
        <c:smooth val="0"/>
        <c:axId val="108137472"/>
        <c:axId val="108184704"/>
      </c:lineChart>
      <c:catAx>
        <c:axId val="108137472"/>
        <c:scaling>
          <c:orientation val="minMax"/>
        </c:scaling>
        <c:delete val="0"/>
        <c:axPos val="b"/>
        <c:majorGridlines>
          <c:spPr>
            <a:ln w="3175">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108184704"/>
        <c:crosses val="autoZero"/>
        <c:auto val="1"/>
        <c:lblAlgn val="ctr"/>
        <c:lblOffset val="100"/>
        <c:tickLblSkip val="1"/>
        <c:tickMarkSkip val="1"/>
        <c:noMultiLvlLbl val="0"/>
      </c:catAx>
      <c:valAx>
        <c:axId val="108184704"/>
        <c:scaling>
          <c:orientation val="minMax"/>
        </c:scaling>
        <c:delete val="0"/>
        <c:axPos val="l"/>
        <c:majorGridlines>
          <c:spPr>
            <a:ln w="3175">
              <a:solidFill>
                <a:srgbClr val="000000"/>
              </a:solidFill>
              <a:prstDash val="sysDash"/>
            </a:ln>
          </c:spPr>
        </c:majorGridlines>
        <c:title>
          <c:tx>
            <c:rich>
              <a:bodyPr/>
              <a:lstStyle/>
              <a:p>
                <a:pPr>
                  <a:defRPr sz="1125" b="1" i="0" u="none" strike="noStrike" baseline="0">
                    <a:solidFill>
                      <a:srgbClr val="000000"/>
                    </a:solidFill>
                    <a:latin typeface="Arial"/>
                    <a:ea typeface="Arial"/>
                    <a:cs typeface="Arial"/>
                  </a:defRPr>
                </a:pPr>
                <a:r>
                  <a:rPr lang="en-US" sz="1125" b="1" i="0" u="none" strike="noStrike" baseline="0">
                    <a:solidFill>
                      <a:srgbClr val="000000"/>
                    </a:solidFill>
                    <a:latin typeface="Arial"/>
                    <a:cs typeface="Arial"/>
                  </a:rPr>
                  <a:t>V [10^6] (m</a:t>
                </a:r>
                <a:r>
                  <a:rPr lang="en-US" sz="1125" b="1" i="0" u="none" strike="noStrike" baseline="30000">
                    <a:solidFill>
                      <a:srgbClr val="000000"/>
                    </a:solidFill>
                    <a:latin typeface="Arial"/>
                    <a:cs typeface="Arial"/>
                  </a:rPr>
                  <a:t>3</a:t>
                </a:r>
                <a:r>
                  <a:rPr lang="en-US" sz="1125" b="1" i="0" u="none" strike="noStrike" baseline="0">
                    <a:solidFill>
                      <a:srgbClr val="000000"/>
                    </a:solidFill>
                    <a:latin typeface="Arial"/>
                    <a:cs typeface="Arial"/>
                  </a:rPr>
                  <a:t>)</a:t>
                </a:r>
                <a:endParaRPr lang="en-US"/>
              </a:p>
            </c:rich>
          </c:tx>
          <c:layout>
            <c:manualLayout>
              <c:xMode val="edge"/>
              <c:yMode val="edge"/>
              <c:x val="1.3173660398145349E-2"/>
              <c:y val="0.4169550173010380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08137472"/>
        <c:crosses val="autoZero"/>
        <c:crossBetween val="between"/>
      </c:valAx>
      <c:spPr>
        <a:noFill/>
        <a:ln w="3175">
          <a:solidFill>
            <a:srgbClr val="000000"/>
          </a:solidFill>
          <a:prstDash val="solid"/>
        </a:ln>
      </c:spPr>
    </c:plotArea>
    <c:legend>
      <c:legendPos val="b"/>
      <c:layout>
        <c:manualLayout>
          <c:xMode val="edge"/>
          <c:yMode val="edge"/>
          <c:x val="0.14610786987033933"/>
          <c:y val="0.94463667820069208"/>
          <c:w val="0.77844356898131606"/>
          <c:h val="4.3252595155709339E-2"/>
        </c:manualLayout>
      </c:layout>
      <c:overlay val="0"/>
      <c:spPr>
        <a:solidFill>
          <a:srgbClr val="FFFFFF"/>
        </a:solid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sr-Cyrl-CS"/>
              <a:t>Хидрограми и вишегодишње анвелопе</a:t>
            </a:r>
          </a:p>
        </c:rich>
      </c:tx>
      <c:layout>
        <c:manualLayout>
          <c:xMode val="edge"/>
          <c:yMode val="edge"/>
          <c:x val="0.31901856593079236"/>
          <c:y val="1.5384615384615385E-2"/>
        </c:manualLayout>
      </c:layout>
      <c:overlay val="0"/>
      <c:spPr>
        <a:noFill/>
        <a:ln w="25400">
          <a:noFill/>
        </a:ln>
      </c:spPr>
    </c:title>
    <c:autoTitleDeleted val="0"/>
    <c:plotArea>
      <c:layout>
        <c:manualLayout>
          <c:layoutTarget val="inner"/>
          <c:xMode val="edge"/>
          <c:yMode val="edge"/>
          <c:x val="9.6625839234026942E-2"/>
          <c:y val="8.0000120192488269E-2"/>
          <c:w val="0.87423378354595804"/>
          <c:h val="0.71384722633297226"/>
        </c:manualLayout>
      </c:layout>
      <c:lineChart>
        <c:grouping val="standard"/>
        <c:varyColors val="0"/>
        <c:ser>
          <c:idx val="7"/>
          <c:order val="0"/>
          <c:tx>
            <c:v>Проток 2012</c:v>
          </c:tx>
          <c:spPr>
            <a:ln w="38100">
              <a:solidFill>
                <a:srgbClr val="993366"/>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Podaci!$B$2:$B$366</c:f>
              <c:numCache>
                <c:formatCode>General</c:formatCode>
                <c:ptCount val="365"/>
                <c:pt idx="0">
                  <c:v>3330</c:v>
                </c:pt>
                <c:pt idx="1">
                  <c:v>3290</c:v>
                </c:pt>
                <c:pt idx="2">
                  <c:v>3290</c:v>
                </c:pt>
                <c:pt idx="3">
                  <c:v>3250</c:v>
                </c:pt>
                <c:pt idx="4">
                  <c:v>3220</c:v>
                </c:pt>
                <c:pt idx="5">
                  <c:v>3230</c:v>
                </c:pt>
                <c:pt idx="6">
                  <c:v>3250</c:v>
                </c:pt>
                <c:pt idx="7">
                  <c:v>3310</c:v>
                </c:pt>
                <c:pt idx="8">
                  <c:v>3330</c:v>
                </c:pt>
                <c:pt idx="9">
                  <c:v>3400</c:v>
                </c:pt>
                <c:pt idx="10">
                  <c:v>3460</c:v>
                </c:pt>
                <c:pt idx="11">
                  <c:v>3900</c:v>
                </c:pt>
                <c:pt idx="12">
                  <c:v>4020</c:v>
                </c:pt>
                <c:pt idx="13">
                  <c:v>4060</c:v>
                </c:pt>
                <c:pt idx="14">
                  <c:v>4000</c:v>
                </c:pt>
                <c:pt idx="15">
                  <c:v>3900</c:v>
                </c:pt>
                <c:pt idx="16">
                  <c:v>3600</c:v>
                </c:pt>
                <c:pt idx="17">
                  <c:v>3410</c:v>
                </c:pt>
                <c:pt idx="18">
                  <c:v>3370</c:v>
                </c:pt>
                <c:pt idx="19">
                  <c:v>3390</c:v>
                </c:pt>
                <c:pt idx="20">
                  <c:v>3340</c:v>
                </c:pt>
                <c:pt idx="21">
                  <c:v>3320</c:v>
                </c:pt>
                <c:pt idx="22">
                  <c:v>3260</c:v>
                </c:pt>
                <c:pt idx="23">
                  <c:v>3270</c:v>
                </c:pt>
                <c:pt idx="24">
                  <c:v>3330</c:v>
                </c:pt>
                <c:pt idx="25">
                  <c:v>3450</c:v>
                </c:pt>
                <c:pt idx="26">
                  <c:v>3710</c:v>
                </c:pt>
                <c:pt idx="27">
                  <c:v>4170</c:v>
                </c:pt>
                <c:pt idx="28">
                  <c:v>4720</c:v>
                </c:pt>
                <c:pt idx="29">
                  <c:v>4660</c:v>
                </c:pt>
                <c:pt idx="30">
                  <c:v>4620</c:v>
                </c:pt>
                <c:pt idx="31">
                  <c:v>4260</c:v>
                </c:pt>
                <c:pt idx="32">
                  <c:v>4080</c:v>
                </c:pt>
                <c:pt idx="33">
                  <c:v>3850</c:v>
                </c:pt>
                <c:pt idx="34">
                  <c:v>3580</c:v>
                </c:pt>
                <c:pt idx="35">
                  <c:v>3370</c:v>
                </c:pt>
                <c:pt idx="36">
                  <c:v>3140</c:v>
                </c:pt>
                <c:pt idx="37">
                  <c:v>3010</c:v>
                </c:pt>
                <c:pt idx="38">
                  <c:v>2990</c:v>
                </c:pt>
                <c:pt idx="39">
                  <c:v>2960</c:v>
                </c:pt>
                <c:pt idx="40">
                  <c:v>2930</c:v>
                </c:pt>
                <c:pt idx="41">
                  <c:v>2910</c:v>
                </c:pt>
                <c:pt idx="42">
                  <c:v>2980</c:v>
                </c:pt>
                <c:pt idx="43">
                  <c:v>3120</c:v>
                </c:pt>
                <c:pt idx="44">
                  <c:v>3030</c:v>
                </c:pt>
                <c:pt idx="45">
                  <c:v>3030</c:v>
                </c:pt>
                <c:pt idx="46">
                  <c:v>2930</c:v>
                </c:pt>
                <c:pt idx="47">
                  <c:v>2990</c:v>
                </c:pt>
                <c:pt idx="48">
                  <c:v>2900</c:v>
                </c:pt>
                <c:pt idx="49">
                  <c:v>2800</c:v>
                </c:pt>
                <c:pt idx="50">
                  <c:v>2700</c:v>
                </c:pt>
                <c:pt idx="51">
                  <c:v>2610</c:v>
                </c:pt>
                <c:pt idx="52">
                  <c:v>2590</c:v>
                </c:pt>
                <c:pt idx="53">
                  <c:v>2650</c:v>
                </c:pt>
                <c:pt idx="54">
                  <c:v>2680</c:v>
                </c:pt>
                <c:pt idx="55">
                  <c:v>2700</c:v>
                </c:pt>
                <c:pt idx="56">
                  <c:v>2840</c:v>
                </c:pt>
                <c:pt idx="57">
                  <c:v>3020</c:v>
                </c:pt>
                <c:pt idx="58">
                  <c:v>3270</c:v>
                </c:pt>
                <c:pt idx="59">
                  <c:v>3410</c:v>
                </c:pt>
                <c:pt idx="60">
                  <c:v>3800</c:v>
                </c:pt>
                <c:pt idx="61">
                  <c:v>4700</c:v>
                </c:pt>
                <c:pt idx="62">
                  <c:v>4190</c:v>
                </c:pt>
                <c:pt idx="63">
                  <c:v>4790</c:v>
                </c:pt>
                <c:pt idx="64">
                  <c:v>4940</c:v>
                </c:pt>
                <c:pt idx="65">
                  <c:v>5550</c:v>
                </c:pt>
                <c:pt idx="66">
                  <c:v>5690</c:v>
                </c:pt>
                <c:pt idx="67">
                  <c:v>5320</c:v>
                </c:pt>
                <c:pt idx="68">
                  <c:v>5060</c:v>
                </c:pt>
                <c:pt idx="69">
                  <c:v>5050</c:v>
                </c:pt>
                <c:pt idx="70">
                  <c:v>4910</c:v>
                </c:pt>
                <c:pt idx="71">
                  <c:v>4000</c:v>
                </c:pt>
                <c:pt idx="72">
                  <c:v>3770</c:v>
                </c:pt>
                <c:pt idx="73">
                  <c:v>3560</c:v>
                </c:pt>
                <c:pt idx="74">
                  <c:v>3610</c:v>
                </c:pt>
                <c:pt idx="75">
                  <c:v>3510</c:v>
                </c:pt>
                <c:pt idx="76">
                  <c:v>3520</c:v>
                </c:pt>
                <c:pt idx="77">
                  <c:v>3570</c:v>
                </c:pt>
                <c:pt idx="78">
                  <c:v>3610</c:v>
                </c:pt>
                <c:pt idx="79">
                  <c:v>3700</c:v>
                </c:pt>
                <c:pt idx="80">
                  <c:v>4690</c:v>
                </c:pt>
                <c:pt idx="81">
                  <c:v>5010</c:v>
                </c:pt>
                <c:pt idx="82">
                  <c:v>5440</c:v>
                </c:pt>
                <c:pt idx="83">
                  <c:v>5650</c:v>
                </c:pt>
                <c:pt idx="84">
                  <c:v>5530</c:v>
                </c:pt>
                <c:pt idx="85">
                  <c:v>5740</c:v>
                </c:pt>
                <c:pt idx="86">
                  <c:v>5840</c:v>
                </c:pt>
                <c:pt idx="87">
                  <c:v>5800</c:v>
                </c:pt>
                <c:pt idx="88">
                  <c:v>5890</c:v>
                </c:pt>
                <c:pt idx="89">
                  <c:v>5670</c:v>
                </c:pt>
                <c:pt idx="90">
                  <c:v>5560</c:v>
                </c:pt>
                <c:pt idx="91">
                  <c:v>5850</c:v>
                </c:pt>
                <c:pt idx="92">
                  <c:v>5320</c:v>
                </c:pt>
                <c:pt idx="93">
                  <c:v>5410</c:v>
                </c:pt>
                <c:pt idx="94">
                  <c:v>5230</c:v>
                </c:pt>
                <c:pt idx="95">
                  <c:v>5150</c:v>
                </c:pt>
                <c:pt idx="96">
                  <c:v>5090</c:v>
                </c:pt>
                <c:pt idx="97">
                  <c:v>4630</c:v>
                </c:pt>
                <c:pt idx="98">
                  <c:v>4510</c:v>
                </c:pt>
                <c:pt idx="99">
                  <c:v>4680</c:v>
                </c:pt>
                <c:pt idx="100">
                  <c:v>5290</c:v>
                </c:pt>
                <c:pt idx="101">
                  <c:v>5570</c:v>
                </c:pt>
                <c:pt idx="102">
                  <c:v>5790</c:v>
                </c:pt>
                <c:pt idx="103">
                  <c:v>5730</c:v>
                </c:pt>
                <c:pt idx="104">
                  <c:v>5770</c:v>
                </c:pt>
                <c:pt idx="105">
                  <c:v>5650</c:v>
                </c:pt>
                <c:pt idx="106">
                  <c:v>5580</c:v>
                </c:pt>
                <c:pt idx="107">
                  <c:v>5400</c:v>
                </c:pt>
                <c:pt idx="108">
                  <c:v>5100</c:v>
                </c:pt>
                <c:pt idx="109">
                  <c:v>5260</c:v>
                </c:pt>
                <c:pt idx="110">
                  <c:v>5730</c:v>
                </c:pt>
                <c:pt idx="111">
                  <c:v>5600</c:v>
                </c:pt>
                <c:pt idx="112">
                  <c:v>5920</c:v>
                </c:pt>
                <c:pt idx="113">
                  <c:v>5980</c:v>
                </c:pt>
                <c:pt idx="114">
                  <c:v>5910</c:v>
                </c:pt>
                <c:pt idx="115">
                  <c:v>5760</c:v>
                </c:pt>
                <c:pt idx="116">
                  <c:v>5750</c:v>
                </c:pt>
                <c:pt idx="117">
                  <c:v>6030</c:v>
                </c:pt>
                <c:pt idx="118">
                  <c:v>5840</c:v>
                </c:pt>
                <c:pt idx="119">
                  <c:v>6040</c:v>
                </c:pt>
                <c:pt idx="120">
                  <c:v>5890</c:v>
                </c:pt>
                <c:pt idx="121">
                  <c:v>5730</c:v>
                </c:pt>
                <c:pt idx="122">
                  <c:v>5830</c:v>
                </c:pt>
                <c:pt idx="123">
                  <c:v>5680</c:v>
                </c:pt>
                <c:pt idx="124">
                  <c:v>5560</c:v>
                </c:pt>
                <c:pt idx="125">
                  <c:v>5470</c:v>
                </c:pt>
                <c:pt idx="126">
                  <c:v>5650</c:v>
                </c:pt>
                <c:pt idx="127">
                  <c:v>5640</c:v>
                </c:pt>
                <c:pt idx="128">
                  <c:v>5490</c:v>
                </c:pt>
                <c:pt idx="129">
                  <c:v>5480</c:v>
                </c:pt>
                <c:pt idx="130">
                  <c:v>5500</c:v>
                </c:pt>
                <c:pt idx="131">
                  <c:v>5240</c:v>
                </c:pt>
                <c:pt idx="132">
                  <c:v>5200</c:v>
                </c:pt>
                <c:pt idx="133">
                  <c:v>4660</c:v>
                </c:pt>
                <c:pt idx="134">
                  <c:v>4560</c:v>
                </c:pt>
                <c:pt idx="135">
                  <c:v>4690</c:v>
                </c:pt>
                <c:pt idx="136">
                  <c:v>4570</c:v>
                </c:pt>
                <c:pt idx="137">
                  <c:v>4450</c:v>
                </c:pt>
                <c:pt idx="138">
                  <c:v>5130</c:v>
                </c:pt>
                <c:pt idx="139">
                  <c:v>5970</c:v>
                </c:pt>
                <c:pt idx="140">
                  <c:v>6160</c:v>
                </c:pt>
                <c:pt idx="141">
                  <c:v>6300</c:v>
                </c:pt>
                <c:pt idx="142">
                  <c:v>5700</c:v>
                </c:pt>
                <c:pt idx="143">
                  <c:v>5240</c:v>
                </c:pt>
                <c:pt idx="144">
                  <c:v>5170</c:v>
                </c:pt>
                <c:pt idx="145">
                  <c:v>5230</c:v>
                </c:pt>
                <c:pt idx="146">
                  <c:v>5490</c:v>
                </c:pt>
                <c:pt idx="147">
                  <c:v>6210</c:v>
                </c:pt>
                <c:pt idx="148">
                  <c:v>6130</c:v>
                </c:pt>
                <c:pt idx="149">
                  <c:v>6140</c:v>
                </c:pt>
                <c:pt idx="150">
                  <c:v>5950</c:v>
                </c:pt>
                <c:pt idx="151">
                  <c:v>5720</c:v>
                </c:pt>
                <c:pt idx="152">
                  <c:v>5270</c:v>
                </c:pt>
                <c:pt idx="153">
                  <c:v>5570</c:v>
                </c:pt>
                <c:pt idx="154">
                  <c:v>5150</c:v>
                </c:pt>
                <c:pt idx="155">
                  <c:v>5060</c:v>
                </c:pt>
                <c:pt idx="156">
                  <c:v>4910</c:v>
                </c:pt>
                <c:pt idx="157">
                  <c:v>4980</c:v>
                </c:pt>
                <c:pt idx="158">
                  <c:v>4980</c:v>
                </c:pt>
                <c:pt idx="159">
                  <c:v>5040</c:v>
                </c:pt>
                <c:pt idx="160">
                  <c:v>5090</c:v>
                </c:pt>
                <c:pt idx="161">
                  <c:v>5770</c:v>
                </c:pt>
                <c:pt idx="162">
                  <c:v>5860</c:v>
                </c:pt>
                <c:pt idx="163">
                  <c:v>5810</c:v>
                </c:pt>
                <c:pt idx="164">
                  <c:v>5510</c:v>
                </c:pt>
                <c:pt idx="165">
                  <c:v>5560</c:v>
                </c:pt>
                <c:pt idx="166">
                  <c:v>5690</c:v>
                </c:pt>
                <c:pt idx="167">
                  <c:v>5920</c:v>
                </c:pt>
                <c:pt idx="168">
                  <c:v>5950</c:v>
                </c:pt>
                <c:pt idx="169">
                  <c:v>6180</c:v>
                </c:pt>
                <c:pt idx="170">
                  <c:v>6150</c:v>
                </c:pt>
                <c:pt idx="171">
                  <c:v>6090</c:v>
                </c:pt>
                <c:pt idx="172">
                  <c:v>6110</c:v>
                </c:pt>
                <c:pt idx="173">
                  <c:v>5610</c:v>
                </c:pt>
                <c:pt idx="174">
                  <c:v>4850</c:v>
                </c:pt>
                <c:pt idx="175">
                  <c:v>4840</c:v>
                </c:pt>
                <c:pt idx="176">
                  <c:v>4600</c:v>
                </c:pt>
                <c:pt idx="177">
                  <c:v>4970</c:v>
                </c:pt>
                <c:pt idx="178">
                  <c:v>4630</c:v>
                </c:pt>
                <c:pt idx="179">
                  <c:v>4600</c:v>
                </c:pt>
                <c:pt idx="180">
                  <c:v>4730</c:v>
                </c:pt>
                <c:pt idx="181">
                  <c:v>4570</c:v>
                </c:pt>
                <c:pt idx="182">
                  <c:v>4330</c:v>
                </c:pt>
                <c:pt idx="183">
                  <c:v>4340</c:v>
                </c:pt>
                <c:pt idx="184">
                  <c:v>3840</c:v>
                </c:pt>
                <c:pt idx="185">
                  <c:v>3750</c:v>
                </c:pt>
                <c:pt idx="186">
                  <c:v>3430</c:v>
                </c:pt>
                <c:pt idx="187">
                  <c:v>3370</c:v>
                </c:pt>
                <c:pt idx="188">
                  <c:v>3370</c:v>
                </c:pt>
                <c:pt idx="189">
                  <c:v>3330</c:v>
                </c:pt>
                <c:pt idx="190">
                  <c:v>3270</c:v>
                </c:pt>
                <c:pt idx="191">
                  <c:v>3310</c:v>
                </c:pt>
                <c:pt idx="192">
                  <c:v>3340</c:v>
                </c:pt>
                <c:pt idx="193">
                  <c:v>3370</c:v>
                </c:pt>
                <c:pt idx="194">
                  <c:v>3360</c:v>
                </c:pt>
                <c:pt idx="195">
                  <c:v>3390</c:v>
                </c:pt>
                <c:pt idx="196">
                  <c:v>3340</c:v>
                </c:pt>
                <c:pt idx="197">
                  <c:v>3320</c:v>
                </c:pt>
                <c:pt idx="198">
                  <c:v>3330</c:v>
                </c:pt>
                <c:pt idx="199">
                  <c:v>3250</c:v>
                </c:pt>
                <c:pt idx="200">
                  <c:v>3450</c:v>
                </c:pt>
                <c:pt idx="201">
                  <c:v>3600</c:v>
                </c:pt>
                <c:pt idx="202">
                  <c:v>3700</c:v>
                </c:pt>
                <c:pt idx="203">
                  <c:v>3700</c:v>
                </c:pt>
                <c:pt idx="204">
                  <c:v>3700</c:v>
                </c:pt>
                <c:pt idx="205">
                  <c:v>3850</c:v>
                </c:pt>
                <c:pt idx="206">
                  <c:v>3900</c:v>
                </c:pt>
                <c:pt idx="207">
                  <c:v>4050</c:v>
                </c:pt>
                <c:pt idx="208">
                  <c:v>4100</c:v>
                </c:pt>
                <c:pt idx="209">
                  <c:v>4100</c:v>
                </c:pt>
                <c:pt idx="210">
                  <c:v>4100</c:v>
                </c:pt>
                <c:pt idx="211">
                  <c:v>4100</c:v>
                </c:pt>
                <c:pt idx="212">
                  <c:v>4050</c:v>
                </c:pt>
                <c:pt idx="213">
                  <c:v>4000</c:v>
                </c:pt>
                <c:pt idx="214">
                  <c:v>3900</c:v>
                </c:pt>
                <c:pt idx="215">
                  <c:v>3770</c:v>
                </c:pt>
                <c:pt idx="216">
                  <c:v>3600</c:v>
                </c:pt>
                <c:pt idx="217">
                  <c:v>3450</c:v>
                </c:pt>
                <c:pt idx="218">
                  <c:v>3300</c:v>
                </c:pt>
                <c:pt idx="219">
                  <c:v>3200</c:v>
                </c:pt>
                <c:pt idx="220">
                  <c:v>3100</c:v>
                </c:pt>
                <c:pt idx="221">
                  <c:v>3100</c:v>
                </c:pt>
                <c:pt idx="222">
                  <c:v>3050</c:v>
                </c:pt>
                <c:pt idx="223">
                  <c:v>3000</c:v>
                </c:pt>
                <c:pt idx="224">
                  <c:v>2950</c:v>
                </c:pt>
                <c:pt idx="225">
                  <c:v>2900</c:v>
                </c:pt>
                <c:pt idx="226">
                  <c:v>2800</c:v>
                </c:pt>
                <c:pt idx="227">
                  <c:v>2700</c:v>
                </c:pt>
                <c:pt idx="228">
                  <c:v>2650</c:v>
                </c:pt>
                <c:pt idx="229">
                  <c:v>2500</c:v>
                </c:pt>
                <c:pt idx="230">
                  <c:v>2450</c:v>
                </c:pt>
                <c:pt idx="231">
                  <c:v>2250</c:v>
                </c:pt>
                <c:pt idx="232">
                  <c:v>2250</c:v>
                </c:pt>
                <c:pt idx="233">
                  <c:v>2200</c:v>
                </c:pt>
                <c:pt idx="234">
                  <c:v>2150</c:v>
                </c:pt>
                <c:pt idx="235">
                  <c:v>2150</c:v>
                </c:pt>
                <c:pt idx="236">
                  <c:v>2100</c:v>
                </c:pt>
                <c:pt idx="237">
                  <c:v>2100</c:v>
                </c:pt>
                <c:pt idx="238">
                  <c:v>2050</c:v>
                </c:pt>
                <c:pt idx="239">
                  <c:v>2050</c:v>
                </c:pt>
                <c:pt idx="240">
                  <c:v>2100</c:v>
                </c:pt>
                <c:pt idx="241">
                  <c:v>2150</c:v>
                </c:pt>
                <c:pt idx="242">
                  <c:v>2200</c:v>
                </c:pt>
                <c:pt idx="243">
                  <c:v>2350</c:v>
                </c:pt>
                <c:pt idx="244">
                  <c:v>2450</c:v>
                </c:pt>
                <c:pt idx="245">
                  <c:v>2500</c:v>
                </c:pt>
                <c:pt idx="246">
                  <c:v>2600</c:v>
                </c:pt>
                <c:pt idx="247">
                  <c:v>2800</c:v>
                </c:pt>
                <c:pt idx="248">
                  <c:v>3100</c:v>
                </c:pt>
                <c:pt idx="249">
                  <c:v>3250</c:v>
                </c:pt>
                <c:pt idx="250">
                  <c:v>3250</c:v>
                </c:pt>
                <c:pt idx="251">
                  <c:v>3100</c:v>
                </c:pt>
                <c:pt idx="252">
                  <c:v>2950</c:v>
                </c:pt>
                <c:pt idx="253">
                  <c:v>2850</c:v>
                </c:pt>
                <c:pt idx="254">
                  <c:v>2750</c:v>
                </c:pt>
                <c:pt idx="255">
                  <c:v>2700</c:v>
                </c:pt>
                <c:pt idx="256">
                  <c:v>2650</c:v>
                </c:pt>
                <c:pt idx="257">
                  <c:v>2700</c:v>
                </c:pt>
                <c:pt idx="258">
                  <c:v>2700</c:v>
                </c:pt>
                <c:pt idx="259">
                  <c:v>2700</c:v>
                </c:pt>
                <c:pt idx="260">
                  <c:v>3050</c:v>
                </c:pt>
                <c:pt idx="261">
                  <c:v>3500</c:v>
                </c:pt>
                <c:pt idx="262">
                  <c:v>3550</c:v>
                </c:pt>
                <c:pt idx="263">
                  <c:v>3400</c:v>
                </c:pt>
                <c:pt idx="264">
                  <c:v>3250</c:v>
                </c:pt>
                <c:pt idx="265">
                  <c:v>3150</c:v>
                </c:pt>
                <c:pt idx="266">
                  <c:v>3100</c:v>
                </c:pt>
                <c:pt idx="267">
                  <c:v>3150</c:v>
                </c:pt>
                <c:pt idx="268">
                  <c:v>3150</c:v>
                </c:pt>
                <c:pt idx="269">
                  <c:v>3150</c:v>
                </c:pt>
                <c:pt idx="270">
                  <c:v>3050</c:v>
                </c:pt>
                <c:pt idx="271">
                  <c:v>3000</c:v>
                </c:pt>
                <c:pt idx="272">
                  <c:v>3000</c:v>
                </c:pt>
                <c:pt idx="273">
                  <c:v>3050</c:v>
                </c:pt>
                <c:pt idx="274">
                  <c:v>3050</c:v>
                </c:pt>
                <c:pt idx="275">
                  <c:v>3050</c:v>
                </c:pt>
                <c:pt idx="276">
                  <c:v>3000</c:v>
                </c:pt>
                <c:pt idx="277">
                  <c:v>2950</c:v>
                </c:pt>
                <c:pt idx="278">
                  <c:v>2850</c:v>
                </c:pt>
                <c:pt idx="279">
                  <c:v>2800</c:v>
                </c:pt>
                <c:pt idx="280">
                  <c:v>2800</c:v>
                </c:pt>
                <c:pt idx="281">
                  <c:v>2750</c:v>
                </c:pt>
                <c:pt idx="282">
                  <c:v>2700</c:v>
                </c:pt>
                <c:pt idx="283">
                  <c:v>2650</c:v>
                </c:pt>
                <c:pt idx="284">
                  <c:v>2600</c:v>
                </c:pt>
                <c:pt idx="285">
                  <c:v>2700</c:v>
                </c:pt>
                <c:pt idx="286">
                  <c:v>2750</c:v>
                </c:pt>
                <c:pt idx="287">
                  <c:v>2850</c:v>
                </c:pt>
                <c:pt idx="288">
                  <c:v>3260</c:v>
                </c:pt>
                <c:pt idx="289">
                  <c:v>3280</c:v>
                </c:pt>
                <c:pt idx="290">
                  <c:v>3320</c:v>
                </c:pt>
                <c:pt idx="291">
                  <c:v>3310</c:v>
                </c:pt>
                <c:pt idx="292">
                  <c:v>3230</c:v>
                </c:pt>
                <c:pt idx="293">
                  <c:v>3230</c:v>
                </c:pt>
                <c:pt idx="294">
                  <c:v>4030</c:v>
                </c:pt>
                <c:pt idx="295">
                  <c:v>3990</c:v>
                </c:pt>
                <c:pt idx="296">
                  <c:v>3860</c:v>
                </c:pt>
                <c:pt idx="297">
                  <c:v>3750</c:v>
                </c:pt>
                <c:pt idx="298">
                  <c:v>3720</c:v>
                </c:pt>
                <c:pt idx="299">
                  <c:v>3340</c:v>
                </c:pt>
                <c:pt idx="300">
                  <c:v>3320</c:v>
                </c:pt>
                <c:pt idx="301">
                  <c:v>3310</c:v>
                </c:pt>
                <c:pt idx="302">
                  <c:v>3230</c:v>
                </c:pt>
                <c:pt idx="303">
                  <c:v>3190</c:v>
                </c:pt>
                <c:pt idx="304">
                  <c:v>3300</c:v>
                </c:pt>
                <c:pt idx="305">
                  <c:v>4000</c:v>
                </c:pt>
                <c:pt idx="306">
                  <c:v>3420</c:v>
                </c:pt>
                <c:pt idx="307">
                  <c:v>4190</c:v>
                </c:pt>
                <c:pt idx="308">
                  <c:v>4120</c:v>
                </c:pt>
                <c:pt idx="309">
                  <c:v>4330</c:v>
                </c:pt>
                <c:pt idx="310">
                  <c:v>4380</c:v>
                </c:pt>
                <c:pt idx="311">
                  <c:v>4860</c:v>
                </c:pt>
                <c:pt idx="312">
                  <c:v>4780</c:v>
                </c:pt>
                <c:pt idx="313">
                  <c:v>4510</c:v>
                </c:pt>
                <c:pt idx="314">
                  <c:v>5420</c:v>
                </c:pt>
                <c:pt idx="315">
                  <c:v>6000</c:v>
                </c:pt>
                <c:pt idx="316">
                  <c:v>6070</c:v>
                </c:pt>
                <c:pt idx="317">
                  <c:v>5890</c:v>
                </c:pt>
                <c:pt idx="318">
                  <c:v>5790</c:v>
                </c:pt>
                <c:pt idx="319">
                  <c:v>5850</c:v>
                </c:pt>
                <c:pt idx="320">
                  <c:v>5480</c:v>
                </c:pt>
                <c:pt idx="321">
                  <c:v>5460</c:v>
                </c:pt>
                <c:pt idx="322">
                  <c:v>5360</c:v>
                </c:pt>
                <c:pt idx="323">
                  <c:v>5270</c:v>
                </c:pt>
                <c:pt idx="324">
                  <c:v>4940</c:v>
                </c:pt>
                <c:pt idx="325">
                  <c:v>4860</c:v>
                </c:pt>
                <c:pt idx="326">
                  <c:v>4350</c:v>
                </c:pt>
                <c:pt idx="327">
                  <c:v>4380</c:v>
                </c:pt>
                <c:pt idx="328">
                  <c:v>3430</c:v>
                </c:pt>
                <c:pt idx="329">
                  <c:v>3750</c:v>
                </c:pt>
                <c:pt idx="330">
                  <c:v>3680</c:v>
                </c:pt>
                <c:pt idx="331">
                  <c:v>3320</c:v>
                </c:pt>
                <c:pt idx="332">
                  <c:v>3340</c:v>
                </c:pt>
                <c:pt idx="333">
                  <c:v>3410</c:v>
                </c:pt>
                <c:pt idx="334">
                  <c:v>3290</c:v>
                </c:pt>
                <c:pt idx="335">
                  <c:v>3280</c:v>
                </c:pt>
                <c:pt idx="336">
                  <c:v>3530</c:v>
                </c:pt>
                <c:pt idx="337">
                  <c:v>3300</c:v>
                </c:pt>
                <c:pt idx="338">
                  <c:v>3900</c:v>
                </c:pt>
                <c:pt idx="339">
                  <c:v>4260</c:v>
                </c:pt>
                <c:pt idx="340">
                  <c:v>4350</c:v>
                </c:pt>
                <c:pt idx="341">
                  <c:v>3890</c:v>
                </c:pt>
                <c:pt idx="342">
                  <c:v>4160</c:v>
                </c:pt>
                <c:pt idx="343">
                  <c:v>4210</c:v>
                </c:pt>
                <c:pt idx="344">
                  <c:v>4170</c:v>
                </c:pt>
                <c:pt idx="345">
                  <c:v>4130</c:v>
                </c:pt>
                <c:pt idx="346">
                  <c:v>3930</c:v>
                </c:pt>
                <c:pt idx="347">
                  <c:v>3910</c:v>
                </c:pt>
                <c:pt idx="348">
                  <c:v>3650</c:v>
                </c:pt>
                <c:pt idx="349">
                  <c:v>3680</c:v>
                </c:pt>
                <c:pt idx="350">
                  <c:v>3440</c:v>
                </c:pt>
                <c:pt idx="351">
                  <c:v>3530</c:v>
                </c:pt>
                <c:pt idx="352">
                  <c:v>3450</c:v>
                </c:pt>
                <c:pt idx="353">
                  <c:v>3690</c:v>
                </c:pt>
                <c:pt idx="354">
                  <c:v>4150</c:v>
                </c:pt>
                <c:pt idx="355">
                  <c:v>4650</c:v>
                </c:pt>
                <c:pt idx="356">
                  <c:v>4590</c:v>
                </c:pt>
                <c:pt idx="357">
                  <c:v>5110</c:v>
                </c:pt>
                <c:pt idx="358">
                  <c:v>5090</c:v>
                </c:pt>
                <c:pt idx="359">
                  <c:v>4950</c:v>
                </c:pt>
                <c:pt idx="360">
                  <c:v>4860</c:v>
                </c:pt>
                <c:pt idx="361">
                  <c:v>5220</c:v>
                </c:pt>
                <c:pt idx="362">
                  <c:v>5030</c:v>
                </c:pt>
                <c:pt idx="363">
                  <c:v>5740</c:v>
                </c:pt>
                <c:pt idx="364">
                  <c:v>6140</c:v>
                </c:pt>
              </c:numCache>
            </c:numRef>
          </c:val>
          <c:smooth val="1"/>
        </c:ser>
        <c:ser>
          <c:idx val="0"/>
          <c:order val="1"/>
          <c:tx>
            <c:v>Проток 2013</c:v>
          </c:tx>
          <c:spPr>
            <a:ln w="38100">
              <a:solidFill>
                <a:srgbClr val="FFC000"/>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Podaci!$C$2:$C$366</c:f>
              <c:numCache>
                <c:formatCode>General</c:formatCode>
                <c:ptCount val="365"/>
                <c:pt idx="0">
                  <c:v>6535.4948080588565</c:v>
                </c:pt>
                <c:pt idx="1">
                  <c:v>6207.5852936990614</c:v>
                </c:pt>
                <c:pt idx="2">
                  <c:v>6021.7286376167876</c:v>
                </c:pt>
                <c:pt idx="3">
                  <c:v>5619.673117158256</c:v>
                </c:pt>
                <c:pt idx="4">
                  <c:v>5587.2317163077605</c:v>
                </c:pt>
                <c:pt idx="5">
                  <c:v>5299.4950126800859</c:v>
                </c:pt>
                <c:pt idx="6">
                  <c:v>5215.1003663590136</c:v>
                </c:pt>
                <c:pt idx="7">
                  <c:v>4940.5299540082951</c:v>
                </c:pt>
                <c:pt idx="8">
                  <c:v>4940.4107655368116</c:v>
                </c:pt>
                <c:pt idx="9">
                  <c:v>5295.616205441389</c:v>
                </c:pt>
                <c:pt idx="10">
                  <c:v>5429.5546585850088</c:v>
                </c:pt>
                <c:pt idx="11">
                  <c:v>5568.0563748830946</c:v>
                </c:pt>
                <c:pt idx="12">
                  <c:v>5702.8040358765575</c:v>
                </c:pt>
                <c:pt idx="13">
                  <c:v>5834.4635614696499</c:v>
                </c:pt>
                <c:pt idx="14">
                  <c:v>5979.8574458587882</c:v>
                </c:pt>
                <c:pt idx="15">
                  <c:v>5874.789756041002</c:v>
                </c:pt>
                <c:pt idx="16">
                  <c:v>5991.1290541314565</c:v>
                </c:pt>
                <c:pt idx="17">
                  <c:v>6110.5043934915966</c:v>
                </c:pt>
                <c:pt idx="18">
                  <c:v>5958.3166958610154</c:v>
                </c:pt>
                <c:pt idx="19">
                  <c:v>5970</c:v>
                </c:pt>
                <c:pt idx="20">
                  <c:v>5864.6426325172106</c:v>
                </c:pt>
                <c:pt idx="21">
                  <c:v>5813.507414732554</c:v>
                </c:pt>
                <c:pt idx="22">
                  <c:v>5638.2655982502329</c:v>
                </c:pt>
                <c:pt idx="23">
                  <c:v>5874.3764101091883</c:v>
                </c:pt>
                <c:pt idx="24">
                  <c:v>5989.6575414950776</c:v>
                </c:pt>
                <c:pt idx="25">
                  <c:v>5996.6811793574307</c:v>
                </c:pt>
                <c:pt idx="26">
                  <c:v>6022.9971433906494</c:v>
                </c:pt>
                <c:pt idx="27">
                  <c:v>6350.3573191631122</c:v>
                </c:pt>
                <c:pt idx="28">
                  <c:v>6135.3026697586538</c:v>
                </c:pt>
                <c:pt idx="29">
                  <c:v>5992.5602901327575</c:v>
                </c:pt>
                <c:pt idx="30">
                  <c:v>5792.5089692850479</c:v>
                </c:pt>
                <c:pt idx="31">
                  <c:v>5606.0879392796278</c:v>
                </c:pt>
                <c:pt idx="32">
                  <c:v>5461.5889088920676</c:v>
                </c:pt>
                <c:pt idx="33">
                  <c:v>5317.9645866827841</c:v>
                </c:pt>
                <c:pt idx="34">
                  <c:v>5816.8723352679799</c:v>
                </c:pt>
                <c:pt idx="35">
                  <c:v>6244.2863744269971</c:v>
                </c:pt>
                <c:pt idx="36">
                  <c:v>6905.2302106490097</c:v>
                </c:pt>
                <c:pt idx="37">
                  <c:v>7165.5259889385507</c:v>
                </c:pt>
                <c:pt idx="38">
                  <c:v>7402.1847589989529</c:v>
                </c:pt>
                <c:pt idx="39">
                  <c:v>7951.2880072490907</c:v>
                </c:pt>
                <c:pt idx="40">
                  <c:v>7674.714480342619</c:v>
                </c:pt>
                <c:pt idx="41">
                  <c:v>7861.3762185135383</c:v>
                </c:pt>
                <c:pt idx="42">
                  <c:v>7701.9996585833051</c:v>
                </c:pt>
                <c:pt idx="43">
                  <c:v>8015.4537601897719</c:v>
                </c:pt>
                <c:pt idx="44">
                  <c:v>7829.7754293034695</c:v>
                </c:pt>
                <c:pt idx="45">
                  <c:v>7804.3646540663331</c:v>
                </c:pt>
                <c:pt idx="46">
                  <c:v>7439.164416772508</c:v>
                </c:pt>
                <c:pt idx="47">
                  <c:v>7574.6784933896761</c:v>
                </c:pt>
                <c:pt idx="48">
                  <c:v>7323.2602727597332</c:v>
                </c:pt>
                <c:pt idx="49">
                  <c:v>6927.5293867432492</c:v>
                </c:pt>
                <c:pt idx="50">
                  <c:v>6573.4142859819322</c:v>
                </c:pt>
                <c:pt idx="51">
                  <c:v>6260.2321314287401</c:v>
                </c:pt>
                <c:pt idx="52">
                  <c:v>6011.6455648197043</c:v>
                </c:pt>
                <c:pt idx="53">
                  <c:v>5900</c:v>
                </c:pt>
                <c:pt idx="54">
                  <c:v>5862.3774530467872</c:v>
                </c:pt>
                <c:pt idx="55">
                  <c:v>5741.5349091033913</c:v>
                </c:pt>
                <c:pt idx="56">
                  <c:v>5880.8138878911668</c:v>
                </c:pt>
                <c:pt idx="57">
                  <c:v>6086.1756302303475</c:v>
                </c:pt>
                <c:pt idx="58">
                  <c:v>6147.5182841065225</c:v>
                </c:pt>
                <c:pt idx="59">
                  <c:v>6781.1878704849287</c:v>
                </c:pt>
                <c:pt idx="60">
                  <c:v>7097.8167491979211</c:v>
                </c:pt>
                <c:pt idx="61">
                  <c:v>7324.5680569287269</c:v>
                </c:pt>
                <c:pt idx="62">
                  <c:v>7430.3303535551395</c:v>
                </c:pt>
                <c:pt idx="63">
                  <c:v>7450.8999963833567</c:v>
                </c:pt>
                <c:pt idx="64">
                  <c:v>7468.9722779854783</c:v>
                </c:pt>
                <c:pt idx="65">
                  <c:v>7482.3733841772437</c:v>
                </c:pt>
                <c:pt idx="66">
                  <c:v>7392.4070582572085</c:v>
                </c:pt>
                <c:pt idx="67">
                  <c:v>7153.0335881265273</c:v>
                </c:pt>
                <c:pt idx="68">
                  <c:v>7106.3382227670518</c:v>
                </c:pt>
                <c:pt idx="69">
                  <c:v>7071.7868084920847</c:v>
                </c:pt>
                <c:pt idx="70">
                  <c:v>7100</c:v>
                </c:pt>
                <c:pt idx="71">
                  <c:v>7581.1099233469922</c:v>
                </c:pt>
                <c:pt idx="72">
                  <c:v>8120.6292356410913</c:v>
                </c:pt>
                <c:pt idx="73">
                  <c:v>8739.9378637269328</c:v>
                </c:pt>
                <c:pt idx="74">
                  <c:v>9103.5091173432393</c:v>
                </c:pt>
                <c:pt idx="75">
                  <c:v>9448.8697164180921</c:v>
                </c:pt>
                <c:pt idx="76">
                  <c:v>9617.2953036028011</c:v>
                </c:pt>
                <c:pt idx="77">
                  <c:v>9881.1860732443693</c:v>
                </c:pt>
                <c:pt idx="78">
                  <c:v>9917.355097253816</c:v>
                </c:pt>
                <c:pt idx="79">
                  <c:v>9912.7954825415745</c:v>
                </c:pt>
                <c:pt idx="80">
                  <c:v>9933.5643473296041</c:v>
                </c:pt>
                <c:pt idx="81">
                  <c:v>9883.7619647284755</c:v>
                </c:pt>
                <c:pt idx="82">
                  <c:v>9870.0562743163755</c:v>
                </c:pt>
                <c:pt idx="83">
                  <c:v>9910.3550773288589</c:v>
                </c:pt>
                <c:pt idx="84">
                  <c:v>10085.339989367631</c:v>
                </c:pt>
                <c:pt idx="85">
                  <c:v>9980.5011942017845</c:v>
                </c:pt>
                <c:pt idx="86">
                  <c:v>9792.0260639113349</c:v>
                </c:pt>
                <c:pt idx="87">
                  <c:v>9591.1855679404671</c:v>
                </c:pt>
                <c:pt idx="88">
                  <c:v>9679.7015964963848</c:v>
                </c:pt>
                <c:pt idx="89">
                  <c:v>9578.3507743070604</c:v>
                </c:pt>
                <c:pt idx="90">
                  <c:v>9398.1240033423219</c:v>
                </c:pt>
                <c:pt idx="91">
                  <c:v>9343.8305218661135</c:v>
                </c:pt>
                <c:pt idx="92">
                  <c:v>9502.6181171929329</c:v>
                </c:pt>
                <c:pt idx="93">
                  <c:v>9710.717539422656</c:v>
                </c:pt>
                <c:pt idx="94">
                  <c:v>9961.549099107644</c:v>
                </c:pt>
                <c:pt idx="95">
                  <c:v>10206.89293464539</c:v>
                </c:pt>
                <c:pt idx="96">
                  <c:v>10408.39041621899</c:v>
                </c:pt>
                <c:pt idx="97">
                  <c:v>10587.368041150108</c:v>
                </c:pt>
                <c:pt idx="98">
                  <c:v>10743.04083282445</c:v>
                </c:pt>
                <c:pt idx="99">
                  <c:v>10891.73042780614</c:v>
                </c:pt>
                <c:pt idx="100">
                  <c:v>10996.29114525057</c:v>
                </c:pt>
                <c:pt idx="101">
                  <c:v>11037.781380576249</c:v>
                </c:pt>
                <c:pt idx="102">
                  <c:v>11031.614627446861</c:v>
                </c:pt>
                <c:pt idx="103">
                  <c:v>11008.970415571011</c:v>
                </c:pt>
                <c:pt idx="104">
                  <c:v>10944.059683040816</c:v>
                </c:pt>
                <c:pt idx="105">
                  <c:v>10883.698588002751</c:v>
                </c:pt>
                <c:pt idx="106">
                  <c:v>10834.863220418398</c:v>
                </c:pt>
                <c:pt idx="107">
                  <c:v>10809.792716380955</c:v>
                </c:pt>
                <c:pt idx="108">
                  <c:v>10802.700999007711</c:v>
                </c:pt>
                <c:pt idx="109">
                  <c:v>10800.796074497739</c:v>
                </c:pt>
                <c:pt idx="110">
                  <c:v>10803.9184077724</c:v>
                </c:pt>
                <c:pt idx="111">
                  <c:v>10765.746701727421</c:v>
                </c:pt>
                <c:pt idx="112">
                  <c:v>10796.537125427396</c:v>
                </c:pt>
                <c:pt idx="113">
                  <c:v>10797.528055819459</c:v>
                </c:pt>
                <c:pt idx="114">
                  <c:v>10785.372318470645</c:v>
                </c:pt>
                <c:pt idx="115">
                  <c:v>10791.914483848557</c:v>
                </c:pt>
                <c:pt idx="116">
                  <c:v>10831.523421278192</c:v>
                </c:pt>
                <c:pt idx="117">
                  <c:v>10839.484850814153</c:v>
                </c:pt>
                <c:pt idx="118">
                  <c:v>10778.39543670987</c:v>
                </c:pt>
                <c:pt idx="119">
                  <c:v>10721.838861155506</c:v>
                </c:pt>
                <c:pt idx="120">
                  <c:v>10637.687292763057</c:v>
                </c:pt>
                <c:pt idx="121">
                  <c:v>10494.255602837466</c:v>
                </c:pt>
                <c:pt idx="122">
                  <c:v>10291.759485140978</c:v>
                </c:pt>
                <c:pt idx="123">
                  <c:v>10093.909577394572</c:v>
                </c:pt>
                <c:pt idx="124">
                  <c:v>9892.5640540416571</c:v>
                </c:pt>
                <c:pt idx="125">
                  <c:v>9688.871584973369</c:v>
                </c:pt>
                <c:pt idx="126">
                  <c:v>9583.0732825001996</c:v>
                </c:pt>
                <c:pt idx="127">
                  <c:v>9455.6493179041081</c:v>
                </c:pt>
                <c:pt idx="128">
                  <c:v>9324.3036441178774</c:v>
                </c:pt>
                <c:pt idx="129">
                  <c:v>9250.9249071643735</c:v>
                </c:pt>
                <c:pt idx="130">
                  <c:v>9153.040264148809</c:v>
                </c:pt>
                <c:pt idx="131">
                  <c:v>9079.3267045366974</c:v>
                </c:pt>
                <c:pt idx="132">
                  <c:v>9022.2419291768183</c:v>
                </c:pt>
                <c:pt idx="133">
                  <c:v>8900.8127590274162</c:v>
                </c:pt>
                <c:pt idx="134">
                  <c:v>8657.853374082466</c:v>
                </c:pt>
                <c:pt idx="135">
                  <c:v>8432.1020453035198</c:v>
                </c:pt>
                <c:pt idx="136">
                  <c:v>8108.0490527103393</c:v>
                </c:pt>
                <c:pt idx="137">
                  <c:v>7906.1495019892973</c:v>
                </c:pt>
                <c:pt idx="138">
                  <c:v>7680.5178227226679</c:v>
                </c:pt>
                <c:pt idx="139">
                  <c:v>7450.3362764983967</c:v>
                </c:pt>
                <c:pt idx="140">
                  <c:v>7204.8118132318323</c:v>
                </c:pt>
                <c:pt idx="141">
                  <c:v>6968.3003982015089</c:v>
                </c:pt>
                <c:pt idx="142">
                  <c:v>6796.2800967611911</c:v>
                </c:pt>
                <c:pt idx="143">
                  <c:v>6658.0872640725293</c:v>
                </c:pt>
                <c:pt idx="144">
                  <c:v>6556.5664310470002</c:v>
                </c:pt>
                <c:pt idx="145">
                  <c:v>6615.3686125159566</c:v>
                </c:pt>
                <c:pt idx="146">
                  <c:v>6600.2735449945449</c:v>
                </c:pt>
                <c:pt idx="147">
                  <c:v>6646.7289161244871</c:v>
                </c:pt>
                <c:pt idx="148">
                  <c:v>6587.1102207612039</c:v>
                </c:pt>
                <c:pt idx="149">
                  <c:v>6570.6545221410952</c:v>
                </c:pt>
                <c:pt idx="150">
                  <c:v>6518.9713301565116</c:v>
                </c:pt>
                <c:pt idx="151">
                  <c:v>6426.1098636284078</c:v>
                </c:pt>
                <c:pt idx="152">
                  <c:v>6487.2093810496935</c:v>
                </c:pt>
                <c:pt idx="153">
                  <c:v>6636.2355458143011</c:v>
                </c:pt>
                <c:pt idx="154">
                  <c:v>6815.2014508754919</c:v>
                </c:pt>
                <c:pt idx="155">
                  <c:v>6979.872519829134</c:v>
                </c:pt>
                <c:pt idx="156">
                  <c:v>7196.3294405376519</c:v>
                </c:pt>
                <c:pt idx="157">
                  <c:v>7413.8397414313886</c:v>
                </c:pt>
                <c:pt idx="158">
                  <c:v>7567.153351386507</c:v>
                </c:pt>
                <c:pt idx="159">
                  <c:v>7702.4605396257984</c:v>
                </c:pt>
                <c:pt idx="160">
                  <c:v>7839.3851682436371</c:v>
                </c:pt>
                <c:pt idx="161">
                  <c:v>7959.9709217052105</c:v>
                </c:pt>
                <c:pt idx="162">
                  <c:v>8194.1882042955694</c:v>
                </c:pt>
                <c:pt idx="163">
                  <c:v>8876.3364435193798</c:v>
                </c:pt>
                <c:pt idx="164">
                  <c:v>9503.3209388586401</c:v>
                </c:pt>
                <c:pt idx="165">
                  <c:v>9993.8376235261894</c:v>
                </c:pt>
                <c:pt idx="166">
                  <c:v>10303.749399859335</c:v>
                </c:pt>
                <c:pt idx="167">
                  <c:v>10444.894890349131</c:v>
                </c:pt>
                <c:pt idx="168">
                  <c:v>10476.695973843111</c:v>
                </c:pt>
                <c:pt idx="169">
                  <c:v>10328.450382851586</c:v>
                </c:pt>
                <c:pt idx="170">
                  <c:v>10050.766153146751</c:v>
                </c:pt>
                <c:pt idx="171">
                  <c:v>9749.1000216502944</c:v>
                </c:pt>
                <c:pt idx="172">
                  <c:v>9419.4152962872195</c:v>
                </c:pt>
                <c:pt idx="173">
                  <c:v>9012.0975748564888</c:v>
                </c:pt>
                <c:pt idx="174">
                  <c:v>8587.9810086689595</c:v>
                </c:pt>
                <c:pt idx="175">
                  <c:v>7957.8518914411025</c:v>
                </c:pt>
                <c:pt idx="176">
                  <c:v>7471.9784891240452</c:v>
                </c:pt>
                <c:pt idx="177">
                  <c:v>7050.7158213847333</c:v>
                </c:pt>
                <c:pt idx="178">
                  <c:v>6819.663087465342</c:v>
                </c:pt>
                <c:pt idx="179">
                  <c:v>6650.7411952377497</c:v>
                </c:pt>
                <c:pt idx="180">
                  <c:v>6306.8659597471406</c:v>
                </c:pt>
                <c:pt idx="181">
                  <c:v>6176.0518952396606</c:v>
                </c:pt>
                <c:pt idx="182">
                  <c:v>6039.4601907802589</c:v>
                </c:pt>
                <c:pt idx="183">
                  <c:v>6153.5044799583065</c:v>
                </c:pt>
                <c:pt idx="184">
                  <c:v>6175.7273687744355</c:v>
                </c:pt>
                <c:pt idx="185">
                  <c:v>6170.3591721462017</c:v>
                </c:pt>
                <c:pt idx="186">
                  <c:v>5751.2021103181596</c:v>
                </c:pt>
                <c:pt idx="187">
                  <c:v>5863.8680291045212</c:v>
                </c:pt>
                <c:pt idx="188">
                  <c:v>5632.9477311913579</c:v>
                </c:pt>
                <c:pt idx="189">
                  <c:v>5586.5871217125123</c:v>
                </c:pt>
                <c:pt idx="190">
                  <c:v>5164.3816308601654</c:v>
                </c:pt>
                <c:pt idx="191">
                  <c:v>4828.2519825711988</c:v>
                </c:pt>
                <c:pt idx="192">
                  <c:v>4619.5703161598067</c:v>
                </c:pt>
                <c:pt idx="193">
                  <c:v>4749.175386586996</c:v>
                </c:pt>
                <c:pt idx="194">
                  <c:v>4591.6843204028582</c:v>
                </c:pt>
                <c:pt idx="195">
                  <c:v>4281.113426320343</c:v>
                </c:pt>
                <c:pt idx="196">
                  <c:v>4103.3415817702517</c:v>
                </c:pt>
                <c:pt idx="197">
                  <c:v>3461.7431562677043</c:v>
                </c:pt>
                <c:pt idx="198">
                  <c:v>3526.3704007307088</c:v>
                </c:pt>
                <c:pt idx="199">
                  <c:v>3437.6227080585686</c:v>
                </c:pt>
                <c:pt idx="200">
                  <c:v>3389.4148830936815</c:v>
                </c:pt>
                <c:pt idx="201">
                  <c:v>3398.9261405133784</c:v>
                </c:pt>
                <c:pt idx="202">
                  <c:v>3396.389641085912</c:v>
                </c:pt>
                <c:pt idx="203">
                  <c:v>3362.158506615925</c:v>
                </c:pt>
                <c:pt idx="204">
                  <c:v>3337.4492658153326</c:v>
                </c:pt>
                <c:pt idx="205">
                  <c:v>3315.2835736121542</c:v>
                </c:pt>
                <c:pt idx="206">
                  <c:v>3285.531727911216</c:v>
                </c:pt>
                <c:pt idx="207">
                  <c:v>3276.6724199860478</c:v>
                </c:pt>
                <c:pt idx="208">
                  <c:v>3253.8974377996042</c:v>
                </c:pt>
                <c:pt idx="209">
                  <c:v>3246.9401459144397</c:v>
                </c:pt>
                <c:pt idx="210">
                  <c:v>3172.3566540176967</c:v>
                </c:pt>
              </c:numCache>
            </c:numRef>
          </c:val>
          <c:smooth val="1"/>
        </c:ser>
        <c:ser>
          <c:idx val="1"/>
          <c:order val="2"/>
          <c:tx>
            <c:v>Анвелопа min</c:v>
          </c:tx>
          <c:spPr>
            <a:ln w="25400">
              <a:solidFill>
                <a:srgbClr val="339966"/>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Podaci!$D$2:$D$366</c:f>
              <c:numCache>
                <c:formatCode>General</c:formatCode>
                <c:ptCount val="365"/>
                <c:pt idx="0">
                  <c:v>1784</c:v>
                </c:pt>
                <c:pt idx="1">
                  <c:v>1808</c:v>
                </c:pt>
                <c:pt idx="2">
                  <c:v>1928</c:v>
                </c:pt>
                <c:pt idx="3">
                  <c:v>2000</c:v>
                </c:pt>
                <c:pt idx="4">
                  <c:v>2085</c:v>
                </c:pt>
                <c:pt idx="5">
                  <c:v>2301</c:v>
                </c:pt>
                <c:pt idx="6">
                  <c:v>2439</c:v>
                </c:pt>
                <c:pt idx="7">
                  <c:v>2439</c:v>
                </c:pt>
                <c:pt idx="8">
                  <c:v>1914</c:v>
                </c:pt>
                <c:pt idx="9">
                  <c:v>1789</c:v>
                </c:pt>
                <c:pt idx="10">
                  <c:v>1788</c:v>
                </c:pt>
                <c:pt idx="11">
                  <c:v>1789</c:v>
                </c:pt>
                <c:pt idx="12">
                  <c:v>1786</c:v>
                </c:pt>
                <c:pt idx="13">
                  <c:v>1784</c:v>
                </c:pt>
                <c:pt idx="14">
                  <c:v>1781</c:v>
                </c:pt>
                <c:pt idx="15">
                  <c:v>1779</c:v>
                </c:pt>
                <c:pt idx="16">
                  <c:v>1613</c:v>
                </c:pt>
                <c:pt idx="17">
                  <c:v>1607</c:v>
                </c:pt>
                <c:pt idx="18">
                  <c:v>2062</c:v>
                </c:pt>
                <c:pt idx="19">
                  <c:v>2141</c:v>
                </c:pt>
                <c:pt idx="20">
                  <c:v>2141</c:v>
                </c:pt>
                <c:pt idx="21">
                  <c:v>2228</c:v>
                </c:pt>
                <c:pt idx="22">
                  <c:v>2228</c:v>
                </c:pt>
                <c:pt idx="23">
                  <c:v>2254</c:v>
                </c:pt>
                <c:pt idx="24">
                  <c:v>2255</c:v>
                </c:pt>
                <c:pt idx="25">
                  <c:v>2254</c:v>
                </c:pt>
                <c:pt idx="26">
                  <c:v>2254</c:v>
                </c:pt>
                <c:pt idx="27">
                  <c:v>2062</c:v>
                </c:pt>
                <c:pt idx="28">
                  <c:v>2062</c:v>
                </c:pt>
                <c:pt idx="29">
                  <c:v>2141</c:v>
                </c:pt>
                <c:pt idx="30">
                  <c:v>2254</c:v>
                </c:pt>
                <c:pt idx="31">
                  <c:v>2380</c:v>
                </c:pt>
                <c:pt idx="32">
                  <c:v>2035</c:v>
                </c:pt>
                <c:pt idx="33">
                  <c:v>2315</c:v>
                </c:pt>
                <c:pt idx="34">
                  <c:v>2342</c:v>
                </c:pt>
                <c:pt idx="35">
                  <c:v>2201</c:v>
                </c:pt>
                <c:pt idx="36">
                  <c:v>2378</c:v>
                </c:pt>
                <c:pt idx="37">
                  <c:v>2082</c:v>
                </c:pt>
                <c:pt idx="38">
                  <c:v>2376</c:v>
                </c:pt>
                <c:pt idx="39">
                  <c:v>2131</c:v>
                </c:pt>
                <c:pt idx="40">
                  <c:v>2378</c:v>
                </c:pt>
                <c:pt idx="41">
                  <c:v>2380</c:v>
                </c:pt>
                <c:pt idx="42">
                  <c:v>2261</c:v>
                </c:pt>
                <c:pt idx="43">
                  <c:v>2248</c:v>
                </c:pt>
                <c:pt idx="44">
                  <c:v>2255</c:v>
                </c:pt>
                <c:pt idx="45">
                  <c:v>2311</c:v>
                </c:pt>
                <c:pt idx="46">
                  <c:v>2061</c:v>
                </c:pt>
                <c:pt idx="47">
                  <c:v>2061</c:v>
                </c:pt>
                <c:pt idx="48">
                  <c:v>2312</c:v>
                </c:pt>
                <c:pt idx="49">
                  <c:v>2253</c:v>
                </c:pt>
                <c:pt idx="50">
                  <c:v>2379</c:v>
                </c:pt>
                <c:pt idx="51">
                  <c:v>2379</c:v>
                </c:pt>
                <c:pt idx="52">
                  <c:v>2329</c:v>
                </c:pt>
                <c:pt idx="53">
                  <c:v>2473</c:v>
                </c:pt>
                <c:pt idx="54">
                  <c:v>2329</c:v>
                </c:pt>
                <c:pt idx="55">
                  <c:v>2295</c:v>
                </c:pt>
                <c:pt idx="56">
                  <c:v>2307</c:v>
                </c:pt>
                <c:pt idx="57">
                  <c:v>2208</c:v>
                </c:pt>
                <c:pt idx="58">
                  <c:v>2671</c:v>
                </c:pt>
                <c:pt idx="59">
                  <c:v>2363</c:v>
                </c:pt>
                <c:pt idx="60">
                  <c:v>2454</c:v>
                </c:pt>
                <c:pt idx="61">
                  <c:v>2370</c:v>
                </c:pt>
                <c:pt idx="62">
                  <c:v>2363</c:v>
                </c:pt>
                <c:pt idx="63">
                  <c:v>2322</c:v>
                </c:pt>
                <c:pt idx="64">
                  <c:v>2315</c:v>
                </c:pt>
                <c:pt idx="65">
                  <c:v>2315</c:v>
                </c:pt>
                <c:pt idx="66">
                  <c:v>2309</c:v>
                </c:pt>
                <c:pt idx="67">
                  <c:v>2315</c:v>
                </c:pt>
                <c:pt idx="68">
                  <c:v>2315</c:v>
                </c:pt>
                <c:pt idx="69">
                  <c:v>2309</c:v>
                </c:pt>
                <c:pt idx="70">
                  <c:v>2309</c:v>
                </c:pt>
                <c:pt idx="71">
                  <c:v>2315</c:v>
                </c:pt>
                <c:pt idx="72">
                  <c:v>2336</c:v>
                </c:pt>
                <c:pt idx="73">
                  <c:v>2363</c:v>
                </c:pt>
                <c:pt idx="74">
                  <c:v>2363</c:v>
                </c:pt>
                <c:pt idx="75">
                  <c:v>2370</c:v>
                </c:pt>
                <c:pt idx="76">
                  <c:v>2546</c:v>
                </c:pt>
                <c:pt idx="77">
                  <c:v>2920</c:v>
                </c:pt>
                <c:pt idx="78">
                  <c:v>3633</c:v>
                </c:pt>
                <c:pt idx="79">
                  <c:v>3685</c:v>
                </c:pt>
                <c:pt idx="80">
                  <c:v>3891</c:v>
                </c:pt>
                <c:pt idx="81">
                  <c:v>3748</c:v>
                </c:pt>
                <c:pt idx="82">
                  <c:v>3321</c:v>
                </c:pt>
                <c:pt idx="83">
                  <c:v>3447</c:v>
                </c:pt>
                <c:pt idx="84">
                  <c:v>3380</c:v>
                </c:pt>
                <c:pt idx="85">
                  <c:v>3378</c:v>
                </c:pt>
                <c:pt idx="86">
                  <c:v>3315</c:v>
                </c:pt>
                <c:pt idx="87">
                  <c:v>3242</c:v>
                </c:pt>
                <c:pt idx="88">
                  <c:v>3340</c:v>
                </c:pt>
                <c:pt idx="89">
                  <c:v>3340</c:v>
                </c:pt>
                <c:pt idx="90">
                  <c:v>3320</c:v>
                </c:pt>
                <c:pt idx="91">
                  <c:v>3290</c:v>
                </c:pt>
                <c:pt idx="92">
                  <c:v>3364.32</c:v>
                </c:pt>
                <c:pt idx="93">
                  <c:v>3393.357</c:v>
                </c:pt>
                <c:pt idx="94">
                  <c:v>3420</c:v>
                </c:pt>
                <c:pt idx="95">
                  <c:v>3440</c:v>
                </c:pt>
                <c:pt idx="96">
                  <c:v>3440</c:v>
                </c:pt>
                <c:pt idx="97">
                  <c:v>3500</c:v>
                </c:pt>
                <c:pt idx="98">
                  <c:v>3590</c:v>
                </c:pt>
                <c:pt idx="99">
                  <c:v>3315</c:v>
                </c:pt>
                <c:pt idx="100">
                  <c:v>3766</c:v>
                </c:pt>
                <c:pt idx="101">
                  <c:v>3888</c:v>
                </c:pt>
                <c:pt idx="102">
                  <c:v>4102</c:v>
                </c:pt>
                <c:pt idx="103">
                  <c:v>3712</c:v>
                </c:pt>
                <c:pt idx="104">
                  <c:v>3603</c:v>
                </c:pt>
                <c:pt idx="105">
                  <c:v>3426</c:v>
                </c:pt>
                <c:pt idx="106">
                  <c:v>3426</c:v>
                </c:pt>
                <c:pt idx="107">
                  <c:v>3313</c:v>
                </c:pt>
                <c:pt idx="108">
                  <c:v>3218</c:v>
                </c:pt>
                <c:pt idx="109">
                  <c:v>3606</c:v>
                </c:pt>
                <c:pt idx="110">
                  <c:v>2996</c:v>
                </c:pt>
                <c:pt idx="111">
                  <c:v>3572</c:v>
                </c:pt>
                <c:pt idx="112">
                  <c:v>3604</c:v>
                </c:pt>
                <c:pt idx="113">
                  <c:v>3604</c:v>
                </c:pt>
                <c:pt idx="114">
                  <c:v>3856</c:v>
                </c:pt>
                <c:pt idx="115">
                  <c:v>3499</c:v>
                </c:pt>
                <c:pt idx="116">
                  <c:v>3499</c:v>
                </c:pt>
                <c:pt idx="117">
                  <c:v>3488</c:v>
                </c:pt>
                <c:pt idx="118">
                  <c:v>3467</c:v>
                </c:pt>
                <c:pt idx="119">
                  <c:v>3499</c:v>
                </c:pt>
                <c:pt idx="120">
                  <c:v>3499</c:v>
                </c:pt>
                <c:pt idx="121">
                  <c:v>3488</c:v>
                </c:pt>
                <c:pt idx="122">
                  <c:v>3478</c:v>
                </c:pt>
                <c:pt idx="123">
                  <c:v>3467</c:v>
                </c:pt>
                <c:pt idx="124">
                  <c:v>3478</c:v>
                </c:pt>
                <c:pt idx="125">
                  <c:v>3425</c:v>
                </c:pt>
                <c:pt idx="126">
                  <c:v>3488</c:v>
                </c:pt>
                <c:pt idx="127">
                  <c:v>3499</c:v>
                </c:pt>
                <c:pt idx="128">
                  <c:v>3478</c:v>
                </c:pt>
                <c:pt idx="129">
                  <c:v>3436</c:v>
                </c:pt>
                <c:pt idx="130">
                  <c:v>3446</c:v>
                </c:pt>
                <c:pt idx="131">
                  <c:v>3775</c:v>
                </c:pt>
                <c:pt idx="132">
                  <c:v>3451</c:v>
                </c:pt>
                <c:pt idx="133">
                  <c:v>3644</c:v>
                </c:pt>
                <c:pt idx="134">
                  <c:v>3581</c:v>
                </c:pt>
                <c:pt idx="135">
                  <c:v>3644</c:v>
                </c:pt>
                <c:pt idx="136">
                  <c:v>3643</c:v>
                </c:pt>
                <c:pt idx="137">
                  <c:v>3530</c:v>
                </c:pt>
                <c:pt idx="138">
                  <c:v>2869</c:v>
                </c:pt>
                <c:pt idx="139">
                  <c:v>3449</c:v>
                </c:pt>
                <c:pt idx="140">
                  <c:v>3098</c:v>
                </c:pt>
                <c:pt idx="141">
                  <c:v>3449</c:v>
                </c:pt>
                <c:pt idx="142">
                  <c:v>3395</c:v>
                </c:pt>
                <c:pt idx="143">
                  <c:v>3214</c:v>
                </c:pt>
                <c:pt idx="144">
                  <c:v>2963</c:v>
                </c:pt>
                <c:pt idx="145">
                  <c:v>2598</c:v>
                </c:pt>
                <c:pt idx="146">
                  <c:v>2404</c:v>
                </c:pt>
                <c:pt idx="147">
                  <c:v>2411</c:v>
                </c:pt>
                <c:pt idx="148">
                  <c:v>2554</c:v>
                </c:pt>
                <c:pt idx="149">
                  <c:v>2377</c:v>
                </c:pt>
                <c:pt idx="150">
                  <c:v>2360</c:v>
                </c:pt>
                <c:pt idx="151">
                  <c:v>3104</c:v>
                </c:pt>
                <c:pt idx="152">
                  <c:v>3478</c:v>
                </c:pt>
                <c:pt idx="153">
                  <c:v>3455</c:v>
                </c:pt>
                <c:pt idx="154">
                  <c:v>3143</c:v>
                </c:pt>
                <c:pt idx="155">
                  <c:v>2949</c:v>
                </c:pt>
                <c:pt idx="156">
                  <c:v>2705</c:v>
                </c:pt>
                <c:pt idx="157">
                  <c:v>2703</c:v>
                </c:pt>
                <c:pt idx="158">
                  <c:v>2377</c:v>
                </c:pt>
                <c:pt idx="159">
                  <c:v>2470</c:v>
                </c:pt>
                <c:pt idx="160">
                  <c:v>2061</c:v>
                </c:pt>
                <c:pt idx="161">
                  <c:v>2461</c:v>
                </c:pt>
                <c:pt idx="162">
                  <c:v>2461</c:v>
                </c:pt>
                <c:pt idx="163">
                  <c:v>2900</c:v>
                </c:pt>
                <c:pt idx="164">
                  <c:v>2377</c:v>
                </c:pt>
                <c:pt idx="165">
                  <c:v>2384</c:v>
                </c:pt>
                <c:pt idx="166">
                  <c:v>2377</c:v>
                </c:pt>
                <c:pt idx="167">
                  <c:v>2384</c:v>
                </c:pt>
                <c:pt idx="168">
                  <c:v>2336</c:v>
                </c:pt>
                <c:pt idx="169">
                  <c:v>2342</c:v>
                </c:pt>
                <c:pt idx="170">
                  <c:v>2404</c:v>
                </c:pt>
                <c:pt idx="171">
                  <c:v>2309</c:v>
                </c:pt>
                <c:pt idx="172">
                  <c:v>2309</c:v>
                </c:pt>
                <c:pt idx="173">
                  <c:v>2295</c:v>
                </c:pt>
                <c:pt idx="174">
                  <c:v>2302</c:v>
                </c:pt>
                <c:pt idx="175">
                  <c:v>2315</c:v>
                </c:pt>
                <c:pt idx="176">
                  <c:v>2193</c:v>
                </c:pt>
                <c:pt idx="177">
                  <c:v>2181</c:v>
                </c:pt>
                <c:pt idx="178">
                  <c:v>2193</c:v>
                </c:pt>
                <c:pt idx="179">
                  <c:v>2146</c:v>
                </c:pt>
                <c:pt idx="180">
                  <c:v>2193</c:v>
                </c:pt>
                <c:pt idx="181">
                  <c:v>2170</c:v>
                </c:pt>
                <c:pt idx="182">
                  <c:v>2158</c:v>
                </c:pt>
                <c:pt idx="183">
                  <c:v>2134</c:v>
                </c:pt>
                <c:pt idx="184">
                  <c:v>2123</c:v>
                </c:pt>
                <c:pt idx="185">
                  <c:v>2123</c:v>
                </c:pt>
                <c:pt idx="186">
                  <c:v>2134</c:v>
                </c:pt>
                <c:pt idx="187">
                  <c:v>2181</c:v>
                </c:pt>
                <c:pt idx="188">
                  <c:v>2181</c:v>
                </c:pt>
                <c:pt idx="189">
                  <c:v>2181</c:v>
                </c:pt>
                <c:pt idx="190">
                  <c:v>2181</c:v>
                </c:pt>
                <c:pt idx="191">
                  <c:v>2181</c:v>
                </c:pt>
                <c:pt idx="192">
                  <c:v>2113</c:v>
                </c:pt>
                <c:pt idx="193">
                  <c:v>2158</c:v>
                </c:pt>
                <c:pt idx="194">
                  <c:v>2193</c:v>
                </c:pt>
                <c:pt idx="195">
                  <c:v>2312</c:v>
                </c:pt>
                <c:pt idx="196">
                  <c:v>2193</c:v>
                </c:pt>
                <c:pt idx="197">
                  <c:v>2181</c:v>
                </c:pt>
                <c:pt idx="198">
                  <c:v>2170</c:v>
                </c:pt>
                <c:pt idx="199">
                  <c:v>2158</c:v>
                </c:pt>
                <c:pt idx="200">
                  <c:v>2134</c:v>
                </c:pt>
                <c:pt idx="201">
                  <c:v>2158</c:v>
                </c:pt>
                <c:pt idx="202">
                  <c:v>2158</c:v>
                </c:pt>
                <c:pt idx="203">
                  <c:v>2170</c:v>
                </c:pt>
                <c:pt idx="204">
                  <c:v>2170</c:v>
                </c:pt>
                <c:pt idx="205">
                  <c:v>2193</c:v>
                </c:pt>
                <c:pt idx="206">
                  <c:v>2106</c:v>
                </c:pt>
                <c:pt idx="207">
                  <c:v>2158</c:v>
                </c:pt>
                <c:pt idx="208">
                  <c:v>2181</c:v>
                </c:pt>
                <c:pt idx="209">
                  <c:v>1965</c:v>
                </c:pt>
                <c:pt idx="210">
                  <c:v>1977</c:v>
                </c:pt>
                <c:pt idx="211">
                  <c:v>2061</c:v>
                </c:pt>
                <c:pt idx="212">
                  <c:v>1989</c:v>
                </c:pt>
                <c:pt idx="213">
                  <c:v>1989</c:v>
                </c:pt>
                <c:pt idx="214">
                  <c:v>1977</c:v>
                </c:pt>
                <c:pt idx="215">
                  <c:v>1977</c:v>
                </c:pt>
                <c:pt idx="216">
                  <c:v>1989</c:v>
                </c:pt>
                <c:pt idx="217">
                  <c:v>1994</c:v>
                </c:pt>
                <c:pt idx="218">
                  <c:v>1989</c:v>
                </c:pt>
                <c:pt idx="219">
                  <c:v>1977</c:v>
                </c:pt>
                <c:pt idx="220">
                  <c:v>1806</c:v>
                </c:pt>
                <c:pt idx="221">
                  <c:v>1794</c:v>
                </c:pt>
                <c:pt idx="222">
                  <c:v>1841</c:v>
                </c:pt>
                <c:pt idx="223">
                  <c:v>1558</c:v>
                </c:pt>
                <c:pt idx="224">
                  <c:v>1540</c:v>
                </c:pt>
                <c:pt idx="225">
                  <c:v>1540</c:v>
                </c:pt>
                <c:pt idx="226">
                  <c:v>1558</c:v>
                </c:pt>
                <c:pt idx="227">
                  <c:v>1549</c:v>
                </c:pt>
                <c:pt idx="228">
                  <c:v>1558</c:v>
                </c:pt>
                <c:pt idx="229">
                  <c:v>1812</c:v>
                </c:pt>
                <c:pt idx="230">
                  <c:v>1549</c:v>
                </c:pt>
                <c:pt idx="231">
                  <c:v>1540</c:v>
                </c:pt>
                <c:pt idx="232">
                  <c:v>1540</c:v>
                </c:pt>
                <c:pt idx="233">
                  <c:v>1523</c:v>
                </c:pt>
                <c:pt idx="234">
                  <c:v>1523</c:v>
                </c:pt>
                <c:pt idx="235">
                  <c:v>1498</c:v>
                </c:pt>
                <c:pt idx="236">
                  <c:v>1515</c:v>
                </c:pt>
                <c:pt idx="237">
                  <c:v>1523</c:v>
                </c:pt>
                <c:pt idx="238">
                  <c:v>1515</c:v>
                </c:pt>
                <c:pt idx="239">
                  <c:v>1515</c:v>
                </c:pt>
                <c:pt idx="240">
                  <c:v>1532</c:v>
                </c:pt>
                <c:pt idx="241">
                  <c:v>1426</c:v>
                </c:pt>
                <c:pt idx="242">
                  <c:v>1410</c:v>
                </c:pt>
                <c:pt idx="243">
                  <c:v>1402</c:v>
                </c:pt>
                <c:pt idx="244">
                  <c:v>1410</c:v>
                </c:pt>
                <c:pt idx="245">
                  <c:v>1410</c:v>
                </c:pt>
                <c:pt idx="246">
                  <c:v>1523</c:v>
                </c:pt>
                <c:pt idx="247">
                  <c:v>1523</c:v>
                </c:pt>
                <c:pt idx="248">
                  <c:v>1872</c:v>
                </c:pt>
                <c:pt idx="249">
                  <c:v>1892</c:v>
                </c:pt>
                <c:pt idx="250">
                  <c:v>1934</c:v>
                </c:pt>
                <c:pt idx="251">
                  <c:v>1903</c:v>
                </c:pt>
                <c:pt idx="252">
                  <c:v>1913</c:v>
                </c:pt>
                <c:pt idx="253">
                  <c:v>1934</c:v>
                </c:pt>
                <c:pt idx="254">
                  <c:v>1913</c:v>
                </c:pt>
                <c:pt idx="255">
                  <c:v>1872</c:v>
                </c:pt>
                <c:pt idx="256">
                  <c:v>1872</c:v>
                </c:pt>
                <c:pt idx="257">
                  <c:v>1532</c:v>
                </c:pt>
                <c:pt idx="258">
                  <c:v>1532</c:v>
                </c:pt>
                <c:pt idx="259">
                  <c:v>1515</c:v>
                </c:pt>
                <c:pt idx="260">
                  <c:v>1549</c:v>
                </c:pt>
                <c:pt idx="261">
                  <c:v>1852</c:v>
                </c:pt>
                <c:pt idx="262">
                  <c:v>1855</c:v>
                </c:pt>
                <c:pt idx="263">
                  <c:v>1924</c:v>
                </c:pt>
                <c:pt idx="264">
                  <c:v>1944</c:v>
                </c:pt>
                <c:pt idx="265">
                  <c:v>1944</c:v>
                </c:pt>
                <c:pt idx="266">
                  <c:v>1934</c:v>
                </c:pt>
                <c:pt idx="267">
                  <c:v>1892</c:v>
                </c:pt>
                <c:pt idx="268">
                  <c:v>1913</c:v>
                </c:pt>
                <c:pt idx="269">
                  <c:v>1903</c:v>
                </c:pt>
                <c:pt idx="270">
                  <c:v>1892</c:v>
                </c:pt>
                <c:pt idx="271">
                  <c:v>1872</c:v>
                </c:pt>
                <c:pt idx="272">
                  <c:v>1872</c:v>
                </c:pt>
                <c:pt idx="273">
                  <c:v>1882</c:v>
                </c:pt>
                <c:pt idx="274">
                  <c:v>1903</c:v>
                </c:pt>
                <c:pt idx="275">
                  <c:v>1741</c:v>
                </c:pt>
                <c:pt idx="276">
                  <c:v>1558</c:v>
                </c:pt>
                <c:pt idx="277">
                  <c:v>1872</c:v>
                </c:pt>
                <c:pt idx="278">
                  <c:v>1558</c:v>
                </c:pt>
                <c:pt idx="279">
                  <c:v>1558</c:v>
                </c:pt>
                <c:pt idx="280">
                  <c:v>1850</c:v>
                </c:pt>
                <c:pt idx="281">
                  <c:v>1558</c:v>
                </c:pt>
                <c:pt idx="282">
                  <c:v>1870</c:v>
                </c:pt>
                <c:pt idx="283">
                  <c:v>1860</c:v>
                </c:pt>
                <c:pt idx="284">
                  <c:v>1850</c:v>
                </c:pt>
                <c:pt idx="285">
                  <c:v>1842</c:v>
                </c:pt>
                <c:pt idx="286">
                  <c:v>1870</c:v>
                </c:pt>
                <c:pt idx="287">
                  <c:v>1900</c:v>
                </c:pt>
                <c:pt idx="288">
                  <c:v>1920</c:v>
                </c:pt>
                <c:pt idx="289">
                  <c:v>1916</c:v>
                </c:pt>
                <c:pt idx="290">
                  <c:v>1902</c:v>
                </c:pt>
                <c:pt idx="291">
                  <c:v>1874</c:v>
                </c:pt>
                <c:pt idx="292">
                  <c:v>1860</c:v>
                </c:pt>
                <c:pt idx="293">
                  <c:v>1870</c:v>
                </c:pt>
                <c:pt idx="294">
                  <c:v>1860</c:v>
                </c:pt>
                <c:pt idx="295">
                  <c:v>1888</c:v>
                </c:pt>
                <c:pt idx="296">
                  <c:v>1888</c:v>
                </c:pt>
                <c:pt idx="297">
                  <c:v>1874</c:v>
                </c:pt>
                <c:pt idx="298">
                  <c:v>1874</c:v>
                </c:pt>
                <c:pt idx="299">
                  <c:v>1860</c:v>
                </c:pt>
                <c:pt idx="300">
                  <c:v>1842</c:v>
                </c:pt>
                <c:pt idx="301">
                  <c:v>1836</c:v>
                </c:pt>
                <c:pt idx="302">
                  <c:v>1824</c:v>
                </c:pt>
                <c:pt idx="303">
                  <c:v>1812</c:v>
                </c:pt>
                <c:pt idx="304">
                  <c:v>1800</c:v>
                </c:pt>
                <c:pt idx="305">
                  <c:v>1800</c:v>
                </c:pt>
                <c:pt idx="306">
                  <c:v>1800</c:v>
                </c:pt>
                <c:pt idx="307">
                  <c:v>1790</c:v>
                </c:pt>
                <c:pt idx="308">
                  <c:v>1824</c:v>
                </c:pt>
                <c:pt idx="309">
                  <c:v>1852</c:v>
                </c:pt>
                <c:pt idx="310">
                  <c:v>1910</c:v>
                </c:pt>
                <c:pt idx="311">
                  <c:v>1890</c:v>
                </c:pt>
                <c:pt idx="312">
                  <c:v>1880</c:v>
                </c:pt>
                <c:pt idx="313">
                  <c:v>1860</c:v>
                </c:pt>
                <c:pt idx="314">
                  <c:v>1840</c:v>
                </c:pt>
                <c:pt idx="315">
                  <c:v>1820</c:v>
                </c:pt>
                <c:pt idx="316">
                  <c:v>1800</c:v>
                </c:pt>
                <c:pt idx="317">
                  <c:v>1780</c:v>
                </c:pt>
                <c:pt idx="318">
                  <c:v>1780</c:v>
                </c:pt>
                <c:pt idx="319">
                  <c:v>1800</c:v>
                </c:pt>
                <c:pt idx="320">
                  <c:v>1860</c:v>
                </c:pt>
                <c:pt idx="321">
                  <c:v>2000</c:v>
                </c:pt>
                <c:pt idx="322">
                  <c:v>1660</c:v>
                </c:pt>
                <c:pt idx="323">
                  <c:v>2220</c:v>
                </c:pt>
                <c:pt idx="324">
                  <c:v>2209</c:v>
                </c:pt>
                <c:pt idx="325">
                  <c:v>1873</c:v>
                </c:pt>
                <c:pt idx="326">
                  <c:v>1609</c:v>
                </c:pt>
                <c:pt idx="327">
                  <c:v>1605</c:v>
                </c:pt>
                <c:pt idx="328">
                  <c:v>2232</c:v>
                </c:pt>
                <c:pt idx="329">
                  <c:v>2301</c:v>
                </c:pt>
                <c:pt idx="330">
                  <c:v>1724</c:v>
                </c:pt>
                <c:pt idx="331">
                  <c:v>2032</c:v>
                </c:pt>
                <c:pt idx="332">
                  <c:v>2151</c:v>
                </c:pt>
                <c:pt idx="333">
                  <c:v>2220</c:v>
                </c:pt>
                <c:pt idx="334">
                  <c:v>2030</c:v>
                </c:pt>
                <c:pt idx="335">
                  <c:v>2165</c:v>
                </c:pt>
                <c:pt idx="336">
                  <c:v>2166</c:v>
                </c:pt>
                <c:pt idx="337">
                  <c:v>2148</c:v>
                </c:pt>
                <c:pt idx="338">
                  <c:v>2112</c:v>
                </c:pt>
                <c:pt idx="339">
                  <c:v>2112</c:v>
                </c:pt>
                <c:pt idx="340">
                  <c:v>2067</c:v>
                </c:pt>
                <c:pt idx="341">
                  <c:v>2067</c:v>
                </c:pt>
                <c:pt idx="342">
                  <c:v>2067</c:v>
                </c:pt>
                <c:pt idx="343">
                  <c:v>2067</c:v>
                </c:pt>
                <c:pt idx="344">
                  <c:v>2049</c:v>
                </c:pt>
                <c:pt idx="345">
                  <c:v>2040</c:v>
                </c:pt>
                <c:pt idx="346">
                  <c:v>2040</c:v>
                </c:pt>
                <c:pt idx="347">
                  <c:v>2049</c:v>
                </c:pt>
                <c:pt idx="348">
                  <c:v>2040</c:v>
                </c:pt>
                <c:pt idx="349">
                  <c:v>2040</c:v>
                </c:pt>
                <c:pt idx="350">
                  <c:v>2040</c:v>
                </c:pt>
                <c:pt idx="351">
                  <c:v>2032</c:v>
                </c:pt>
                <c:pt idx="352">
                  <c:v>2016</c:v>
                </c:pt>
                <c:pt idx="353">
                  <c:v>1992</c:v>
                </c:pt>
                <c:pt idx="354">
                  <c:v>2067</c:v>
                </c:pt>
                <c:pt idx="355">
                  <c:v>2175</c:v>
                </c:pt>
                <c:pt idx="356">
                  <c:v>2058</c:v>
                </c:pt>
                <c:pt idx="357">
                  <c:v>2032</c:v>
                </c:pt>
                <c:pt idx="358">
                  <c:v>1976</c:v>
                </c:pt>
                <c:pt idx="359">
                  <c:v>1936</c:v>
                </c:pt>
                <c:pt idx="360">
                  <c:v>1824</c:v>
                </c:pt>
                <c:pt idx="361">
                  <c:v>1800</c:v>
                </c:pt>
                <c:pt idx="362">
                  <c:v>1816</c:v>
                </c:pt>
                <c:pt idx="363">
                  <c:v>1832</c:v>
                </c:pt>
                <c:pt idx="364">
                  <c:v>1840</c:v>
                </c:pt>
              </c:numCache>
            </c:numRef>
          </c:val>
          <c:smooth val="1"/>
        </c:ser>
        <c:ser>
          <c:idx val="2"/>
          <c:order val="3"/>
          <c:tx>
            <c:v>Вишегодишњи просек</c:v>
          </c:tx>
          <c:spPr>
            <a:ln w="25400">
              <a:solidFill>
                <a:srgbClr val="00CCFF"/>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Podaci!$E$2:$E$366</c:f>
              <c:numCache>
                <c:formatCode>General</c:formatCode>
                <c:ptCount val="365"/>
                <c:pt idx="0">
                  <c:v>5340.2897377049185</c:v>
                </c:pt>
                <c:pt idx="1">
                  <c:v>5375.2905573770495</c:v>
                </c:pt>
                <c:pt idx="2">
                  <c:v>5435.8531967213112</c:v>
                </c:pt>
                <c:pt idx="3">
                  <c:v>5483.6514754098362</c:v>
                </c:pt>
                <c:pt idx="4">
                  <c:v>5504.6728032786887</c:v>
                </c:pt>
                <c:pt idx="5">
                  <c:v>5501.6631639344259</c:v>
                </c:pt>
                <c:pt idx="6">
                  <c:v>5513.8505409836062</c:v>
                </c:pt>
                <c:pt idx="7">
                  <c:v>5472.6917540983604</c:v>
                </c:pt>
                <c:pt idx="8">
                  <c:v>5405.6866065573768</c:v>
                </c:pt>
                <c:pt idx="9">
                  <c:v>5320.7535901639349</c:v>
                </c:pt>
                <c:pt idx="10">
                  <c:v>5323.5656721311479</c:v>
                </c:pt>
                <c:pt idx="11">
                  <c:v>5284.4517377049178</c:v>
                </c:pt>
                <c:pt idx="12">
                  <c:v>5242.1124426229508</c:v>
                </c:pt>
                <c:pt idx="13">
                  <c:v>5240.3091639344266</c:v>
                </c:pt>
                <c:pt idx="14">
                  <c:v>5183.1490655737707</c:v>
                </c:pt>
                <c:pt idx="15">
                  <c:v>5103.3595737704918</c:v>
                </c:pt>
                <c:pt idx="16">
                  <c:v>5024.7332622950817</c:v>
                </c:pt>
                <c:pt idx="17">
                  <c:v>4946.0938852459012</c:v>
                </c:pt>
                <c:pt idx="18">
                  <c:v>4965.3995081967214</c:v>
                </c:pt>
                <c:pt idx="19">
                  <c:v>4914.0219836065571</c:v>
                </c:pt>
                <c:pt idx="20">
                  <c:v>4865.4845409836062</c:v>
                </c:pt>
                <c:pt idx="21">
                  <c:v>4942.9960491803276</c:v>
                </c:pt>
                <c:pt idx="22">
                  <c:v>4938.2526393442622</c:v>
                </c:pt>
                <c:pt idx="23">
                  <c:v>4935.1000327868851</c:v>
                </c:pt>
                <c:pt idx="24">
                  <c:v>4884.2771475409836</c:v>
                </c:pt>
                <c:pt idx="25">
                  <c:v>4874.3337377049183</c:v>
                </c:pt>
                <c:pt idx="26">
                  <c:v>4789.7361311475406</c:v>
                </c:pt>
                <c:pt idx="27">
                  <c:v>4845.769639344262</c:v>
                </c:pt>
                <c:pt idx="28">
                  <c:v>4910.5714590163934</c:v>
                </c:pt>
                <c:pt idx="29">
                  <c:v>4932.9486393442621</c:v>
                </c:pt>
                <c:pt idx="30">
                  <c:v>4910.3584754098365</c:v>
                </c:pt>
                <c:pt idx="31">
                  <c:v>5006.4521475409838</c:v>
                </c:pt>
                <c:pt idx="32">
                  <c:v>4989.70662295082</c:v>
                </c:pt>
                <c:pt idx="33">
                  <c:v>4965.1093114754094</c:v>
                </c:pt>
                <c:pt idx="34">
                  <c:v>4997.9280819672131</c:v>
                </c:pt>
                <c:pt idx="35">
                  <c:v>5008.4302786885246</c:v>
                </c:pt>
                <c:pt idx="36">
                  <c:v>4953.5014426229509</c:v>
                </c:pt>
                <c:pt idx="37">
                  <c:v>4952.1740491803275</c:v>
                </c:pt>
                <c:pt idx="38">
                  <c:v>4991.7684590163935</c:v>
                </c:pt>
                <c:pt idx="39">
                  <c:v>5026.1814754098359</c:v>
                </c:pt>
                <c:pt idx="40">
                  <c:v>5079.0963278688523</c:v>
                </c:pt>
                <c:pt idx="41">
                  <c:v>5160.7239836065573</c:v>
                </c:pt>
                <c:pt idx="42">
                  <c:v>5214.980967213115</c:v>
                </c:pt>
                <c:pt idx="43">
                  <c:v>5263.3115409836064</c:v>
                </c:pt>
                <c:pt idx="44">
                  <c:v>5331.2400327868854</c:v>
                </c:pt>
                <c:pt idx="45">
                  <c:v>5383.0591311475409</c:v>
                </c:pt>
                <c:pt idx="46">
                  <c:v>5449.8591967213115</c:v>
                </c:pt>
                <c:pt idx="47">
                  <c:v>5571.4459672131152</c:v>
                </c:pt>
                <c:pt idx="48">
                  <c:v>5565.5716393442626</c:v>
                </c:pt>
                <c:pt idx="49">
                  <c:v>5599.1733278688525</c:v>
                </c:pt>
                <c:pt idx="50">
                  <c:v>5664.2860655737704</c:v>
                </c:pt>
                <c:pt idx="51">
                  <c:v>5771.8589016393444</c:v>
                </c:pt>
                <c:pt idx="52">
                  <c:v>5835.2329672131145</c:v>
                </c:pt>
                <c:pt idx="53">
                  <c:v>5901.7479016393445</c:v>
                </c:pt>
                <c:pt idx="54">
                  <c:v>5889.7056885245902</c:v>
                </c:pt>
                <c:pt idx="55">
                  <c:v>5883.7637213114758</c:v>
                </c:pt>
                <c:pt idx="56">
                  <c:v>5905.7730000000001</c:v>
                </c:pt>
                <c:pt idx="57">
                  <c:v>5896.0438196721316</c:v>
                </c:pt>
                <c:pt idx="58">
                  <c:v>5901.9858360655735</c:v>
                </c:pt>
                <c:pt idx="59">
                  <c:v>5879.1929344262298</c:v>
                </c:pt>
                <c:pt idx="60">
                  <c:v>5894.3910655737709</c:v>
                </c:pt>
                <c:pt idx="61">
                  <c:v>5904.1392295081969</c:v>
                </c:pt>
                <c:pt idx="62">
                  <c:v>5924.2337049180323</c:v>
                </c:pt>
                <c:pt idx="63">
                  <c:v>6032.4258524590168</c:v>
                </c:pt>
                <c:pt idx="64">
                  <c:v>6105.12868852459</c:v>
                </c:pt>
                <c:pt idx="65">
                  <c:v>6197.504704918033</c:v>
                </c:pt>
                <c:pt idx="66">
                  <c:v>6289.1902295081964</c:v>
                </c:pt>
                <c:pt idx="67">
                  <c:v>6341.7081967213117</c:v>
                </c:pt>
                <c:pt idx="68">
                  <c:v>6353.4096393442624</c:v>
                </c:pt>
                <c:pt idx="69">
                  <c:v>6347.0216557377053</c:v>
                </c:pt>
                <c:pt idx="70">
                  <c:v>6374.2670655737702</c:v>
                </c:pt>
                <c:pt idx="71">
                  <c:v>6383.4495245901635</c:v>
                </c:pt>
                <c:pt idx="72">
                  <c:v>6351.3575901639342</c:v>
                </c:pt>
                <c:pt idx="73">
                  <c:v>6372.360573770492</c:v>
                </c:pt>
                <c:pt idx="74">
                  <c:v>6378.0114918032787</c:v>
                </c:pt>
                <c:pt idx="75">
                  <c:v>6328.0724754098364</c:v>
                </c:pt>
                <c:pt idx="76">
                  <c:v>6316.3927868852461</c:v>
                </c:pt>
                <c:pt idx="77">
                  <c:v>6311.9424262295079</c:v>
                </c:pt>
                <c:pt idx="78">
                  <c:v>6311.256852459016</c:v>
                </c:pt>
                <c:pt idx="79">
                  <c:v>6364.5379672131148</c:v>
                </c:pt>
                <c:pt idx="80">
                  <c:v>6446.5577540983604</c:v>
                </c:pt>
                <c:pt idx="81">
                  <c:v>6472.0637213114751</c:v>
                </c:pt>
                <c:pt idx="82">
                  <c:v>6484.1367377049182</c:v>
                </c:pt>
                <c:pt idx="83">
                  <c:v>6529.4559508196726</c:v>
                </c:pt>
                <c:pt idx="84">
                  <c:v>6612.1520819672132</c:v>
                </c:pt>
                <c:pt idx="85">
                  <c:v>6647.7277540983605</c:v>
                </c:pt>
                <c:pt idx="86">
                  <c:v>6747.4923770491805</c:v>
                </c:pt>
                <c:pt idx="87">
                  <c:v>6841.5212459016393</c:v>
                </c:pt>
                <c:pt idx="88">
                  <c:v>6944.45</c:v>
                </c:pt>
                <c:pt idx="89">
                  <c:v>7029.9650655737705</c:v>
                </c:pt>
                <c:pt idx="90">
                  <c:v>7152.5252459016392</c:v>
                </c:pt>
                <c:pt idx="91">
                  <c:v>7245.7224754098361</c:v>
                </c:pt>
                <c:pt idx="92">
                  <c:v>7337.8249180327866</c:v>
                </c:pt>
                <c:pt idx="93">
                  <c:v>7443.4156885245902</c:v>
                </c:pt>
                <c:pt idx="94">
                  <c:v>7533.0482459016393</c:v>
                </c:pt>
                <c:pt idx="95">
                  <c:v>7595.5688524590159</c:v>
                </c:pt>
                <c:pt idx="96">
                  <c:v>7645.5451475409836</c:v>
                </c:pt>
                <c:pt idx="97">
                  <c:v>7641.8296065573768</c:v>
                </c:pt>
                <c:pt idx="98">
                  <c:v>7683.6833770491803</c:v>
                </c:pt>
                <c:pt idx="99">
                  <c:v>7685.2182131147538</c:v>
                </c:pt>
                <c:pt idx="100">
                  <c:v>7702.6836229508199</c:v>
                </c:pt>
                <c:pt idx="101">
                  <c:v>7726.7550655737705</c:v>
                </c:pt>
                <c:pt idx="102">
                  <c:v>7711.7578032786887</c:v>
                </c:pt>
                <c:pt idx="103">
                  <c:v>7712.380114754098</c:v>
                </c:pt>
                <c:pt idx="104">
                  <c:v>7719.0676557377046</c:v>
                </c:pt>
                <c:pt idx="105">
                  <c:v>7703.0635573770496</c:v>
                </c:pt>
                <c:pt idx="106">
                  <c:v>7703.5626229508198</c:v>
                </c:pt>
                <c:pt idx="107">
                  <c:v>7705.8740983606558</c:v>
                </c:pt>
                <c:pt idx="108">
                  <c:v>7697.4194426229506</c:v>
                </c:pt>
                <c:pt idx="109">
                  <c:v>7705.5921803278688</c:v>
                </c:pt>
                <c:pt idx="110">
                  <c:v>7638.1267213114752</c:v>
                </c:pt>
                <c:pt idx="111">
                  <c:v>7656.0291147540984</c:v>
                </c:pt>
                <c:pt idx="112">
                  <c:v>7641.2419836065574</c:v>
                </c:pt>
                <c:pt idx="113">
                  <c:v>7614.6165409836067</c:v>
                </c:pt>
                <c:pt idx="114">
                  <c:v>7602.4729508196724</c:v>
                </c:pt>
                <c:pt idx="115">
                  <c:v>7564.4410163934426</c:v>
                </c:pt>
                <c:pt idx="116">
                  <c:v>7529.187606557377</c:v>
                </c:pt>
                <c:pt idx="117">
                  <c:v>7482.0750491803283</c:v>
                </c:pt>
                <c:pt idx="118">
                  <c:v>7454.3987213114751</c:v>
                </c:pt>
                <c:pt idx="119">
                  <c:v>7393.1507049180327</c:v>
                </c:pt>
                <c:pt idx="120">
                  <c:v>7350.4048852459018</c:v>
                </c:pt>
                <c:pt idx="121">
                  <c:v>7299.546229508197</c:v>
                </c:pt>
                <c:pt idx="122">
                  <c:v>7274.4838688524587</c:v>
                </c:pt>
                <c:pt idx="123">
                  <c:v>7259.2989836065572</c:v>
                </c:pt>
                <c:pt idx="124">
                  <c:v>7231.7069344262291</c:v>
                </c:pt>
                <c:pt idx="125">
                  <c:v>7187.6670819672136</c:v>
                </c:pt>
                <c:pt idx="126">
                  <c:v>7175.1640163934426</c:v>
                </c:pt>
                <c:pt idx="127">
                  <c:v>7183.939950819672</c:v>
                </c:pt>
                <c:pt idx="128">
                  <c:v>7139.540819672131</c:v>
                </c:pt>
                <c:pt idx="129">
                  <c:v>7120.9490983606556</c:v>
                </c:pt>
                <c:pt idx="130">
                  <c:v>7121.4574262295082</c:v>
                </c:pt>
                <c:pt idx="131">
                  <c:v>7066.5328852459015</c:v>
                </c:pt>
                <c:pt idx="132">
                  <c:v>7072.974426229508</c:v>
                </c:pt>
                <c:pt idx="133">
                  <c:v>7015.3982786885244</c:v>
                </c:pt>
                <c:pt idx="134">
                  <c:v>7019.1410491803281</c:v>
                </c:pt>
                <c:pt idx="135">
                  <c:v>6945.1366065573775</c:v>
                </c:pt>
                <c:pt idx="136">
                  <c:v>6921.7164098360654</c:v>
                </c:pt>
                <c:pt idx="137">
                  <c:v>6887.4887377049181</c:v>
                </c:pt>
                <c:pt idx="138">
                  <c:v>6862.0236065573772</c:v>
                </c:pt>
                <c:pt idx="139">
                  <c:v>6845.7565737704917</c:v>
                </c:pt>
                <c:pt idx="140">
                  <c:v>6813.7441475409832</c:v>
                </c:pt>
                <c:pt idx="141">
                  <c:v>6743.564540983607</c:v>
                </c:pt>
                <c:pt idx="142">
                  <c:v>6717.9736557377046</c:v>
                </c:pt>
                <c:pt idx="143">
                  <c:v>6660.9466557377045</c:v>
                </c:pt>
                <c:pt idx="144">
                  <c:v>6651.7022786885245</c:v>
                </c:pt>
                <c:pt idx="145">
                  <c:v>6633.6203606557374</c:v>
                </c:pt>
                <c:pt idx="146">
                  <c:v>6658.7018524590167</c:v>
                </c:pt>
                <c:pt idx="147">
                  <c:v>6605.0672786885243</c:v>
                </c:pt>
                <c:pt idx="148">
                  <c:v>6574.5219672131152</c:v>
                </c:pt>
                <c:pt idx="149">
                  <c:v>6531.5473278688523</c:v>
                </c:pt>
                <c:pt idx="150">
                  <c:v>6484.7546721311473</c:v>
                </c:pt>
                <c:pt idx="151">
                  <c:v>6446.173590163934</c:v>
                </c:pt>
                <c:pt idx="152">
                  <c:v>6387.6487540983608</c:v>
                </c:pt>
                <c:pt idx="153">
                  <c:v>6369.6804918032785</c:v>
                </c:pt>
                <c:pt idx="154">
                  <c:v>6284.1997868852459</c:v>
                </c:pt>
                <c:pt idx="155">
                  <c:v>6285.0239344262291</c:v>
                </c:pt>
                <c:pt idx="156">
                  <c:v>6254.2535901639349</c:v>
                </c:pt>
                <c:pt idx="157">
                  <c:v>6210.8722786885246</c:v>
                </c:pt>
                <c:pt idx="158">
                  <c:v>6152.1083606557377</c:v>
                </c:pt>
                <c:pt idx="159">
                  <c:v>6114.614147540984</c:v>
                </c:pt>
                <c:pt idx="160">
                  <c:v>6047.1706885245903</c:v>
                </c:pt>
                <c:pt idx="161">
                  <c:v>6110.5223278688527</c:v>
                </c:pt>
                <c:pt idx="162">
                  <c:v>6116.1681311475413</c:v>
                </c:pt>
                <c:pt idx="163">
                  <c:v>6088.5535409836066</c:v>
                </c:pt>
                <c:pt idx="164">
                  <c:v>6117.88062295082</c:v>
                </c:pt>
                <c:pt idx="165">
                  <c:v>6102.0544426229508</c:v>
                </c:pt>
                <c:pt idx="166">
                  <c:v>6079.1248032786889</c:v>
                </c:pt>
                <c:pt idx="167">
                  <c:v>6093.4450163934425</c:v>
                </c:pt>
                <c:pt idx="168">
                  <c:v>6073.7446393442624</c:v>
                </c:pt>
                <c:pt idx="169">
                  <c:v>6061.5409836065573</c:v>
                </c:pt>
                <c:pt idx="170">
                  <c:v>6043.2617049180326</c:v>
                </c:pt>
                <c:pt idx="171">
                  <c:v>6016.3425245901635</c:v>
                </c:pt>
                <c:pt idx="172">
                  <c:v>6066.492836065574</c:v>
                </c:pt>
                <c:pt idx="173">
                  <c:v>6022.5810327868849</c:v>
                </c:pt>
                <c:pt idx="174">
                  <c:v>6047.0675573770495</c:v>
                </c:pt>
                <c:pt idx="175">
                  <c:v>5959.5224426229506</c:v>
                </c:pt>
                <c:pt idx="176">
                  <c:v>5885.4346065573773</c:v>
                </c:pt>
                <c:pt idx="177">
                  <c:v>5868.9917377049178</c:v>
                </c:pt>
                <c:pt idx="178">
                  <c:v>5838.8617213114758</c:v>
                </c:pt>
                <c:pt idx="179">
                  <c:v>5802.3541803278686</c:v>
                </c:pt>
                <c:pt idx="180">
                  <c:v>5773.422967213115</c:v>
                </c:pt>
                <c:pt idx="181">
                  <c:v>5748.5215409836064</c:v>
                </c:pt>
                <c:pt idx="182">
                  <c:v>5719.5559999999996</c:v>
                </c:pt>
                <c:pt idx="183">
                  <c:v>5696.2379836065575</c:v>
                </c:pt>
                <c:pt idx="184">
                  <c:v>5618.1555409836064</c:v>
                </c:pt>
                <c:pt idx="185">
                  <c:v>5590.5489672131143</c:v>
                </c:pt>
                <c:pt idx="186">
                  <c:v>5596.0990327868849</c:v>
                </c:pt>
                <c:pt idx="187">
                  <c:v>5551.2025245901641</c:v>
                </c:pt>
                <c:pt idx="188">
                  <c:v>5455.2042459016393</c:v>
                </c:pt>
                <c:pt idx="189">
                  <c:v>5431.5341311475413</c:v>
                </c:pt>
                <c:pt idx="190">
                  <c:v>5344.9177868852457</c:v>
                </c:pt>
                <c:pt idx="191">
                  <c:v>5311.3691311475413</c:v>
                </c:pt>
                <c:pt idx="192">
                  <c:v>5278.6340163934428</c:v>
                </c:pt>
                <c:pt idx="193">
                  <c:v>5241.4396393442621</c:v>
                </c:pt>
                <c:pt idx="194">
                  <c:v>5184.5464918032785</c:v>
                </c:pt>
                <c:pt idx="195">
                  <c:v>5156.7065901639344</c:v>
                </c:pt>
                <c:pt idx="196">
                  <c:v>5117.9604262295079</c:v>
                </c:pt>
                <c:pt idx="197">
                  <c:v>5087.0547540983607</c:v>
                </c:pt>
                <c:pt idx="198">
                  <c:v>5030.9934426229511</c:v>
                </c:pt>
                <c:pt idx="199">
                  <c:v>5028.8814754098357</c:v>
                </c:pt>
                <c:pt idx="200">
                  <c:v>4959.8129508196726</c:v>
                </c:pt>
                <c:pt idx="201">
                  <c:v>4859.6830327868856</c:v>
                </c:pt>
                <c:pt idx="202">
                  <c:v>4822.6986885245906</c:v>
                </c:pt>
                <c:pt idx="203">
                  <c:v>4795.0236065573772</c:v>
                </c:pt>
                <c:pt idx="204">
                  <c:v>4763.847180327869</c:v>
                </c:pt>
                <c:pt idx="205">
                  <c:v>4726.7343934426226</c:v>
                </c:pt>
                <c:pt idx="206">
                  <c:v>4704.6258524590166</c:v>
                </c:pt>
                <c:pt idx="207">
                  <c:v>4692.6404918032786</c:v>
                </c:pt>
                <c:pt idx="208">
                  <c:v>4655.1746885245902</c:v>
                </c:pt>
                <c:pt idx="209">
                  <c:v>4598.8865901639347</c:v>
                </c:pt>
                <c:pt idx="210">
                  <c:v>4588.1982131147543</c:v>
                </c:pt>
                <c:pt idx="211">
                  <c:v>4600.1541967213116</c:v>
                </c:pt>
                <c:pt idx="212">
                  <c:v>4625.4911147540979</c:v>
                </c:pt>
                <c:pt idx="213">
                  <c:v>4586.9059836065571</c:v>
                </c:pt>
                <c:pt idx="214">
                  <c:v>4559.68862295082</c:v>
                </c:pt>
                <c:pt idx="215">
                  <c:v>4536.3120655737703</c:v>
                </c:pt>
                <c:pt idx="216">
                  <c:v>4496.2776065573771</c:v>
                </c:pt>
                <c:pt idx="217">
                  <c:v>4451.6629180327873</c:v>
                </c:pt>
                <c:pt idx="218">
                  <c:v>4412.1789672131144</c:v>
                </c:pt>
                <c:pt idx="219">
                  <c:v>4369.7532131147545</c:v>
                </c:pt>
                <c:pt idx="220">
                  <c:v>4332.0482459016393</c:v>
                </c:pt>
                <c:pt idx="221">
                  <c:v>4235.0267377049177</c:v>
                </c:pt>
                <c:pt idx="222">
                  <c:v>4250.8415737704918</c:v>
                </c:pt>
                <c:pt idx="223">
                  <c:v>4181.310967213115</c:v>
                </c:pt>
                <c:pt idx="224">
                  <c:v>4180.849639344262</c:v>
                </c:pt>
                <c:pt idx="225">
                  <c:v>4122.6538360655741</c:v>
                </c:pt>
                <c:pt idx="226">
                  <c:v>4115.8706721311473</c:v>
                </c:pt>
                <c:pt idx="227">
                  <c:v>4081.2842295081969</c:v>
                </c:pt>
                <c:pt idx="228">
                  <c:v>4063.7758032786887</c:v>
                </c:pt>
                <c:pt idx="229">
                  <c:v>4016.8923606557378</c:v>
                </c:pt>
                <c:pt idx="230">
                  <c:v>4011.2378032786887</c:v>
                </c:pt>
                <c:pt idx="231">
                  <c:v>3944.7179999999998</c:v>
                </c:pt>
                <c:pt idx="232">
                  <c:v>3910.3233606557378</c:v>
                </c:pt>
                <c:pt idx="233">
                  <c:v>3925.7659836065573</c:v>
                </c:pt>
                <c:pt idx="234">
                  <c:v>3915.4301967213114</c:v>
                </c:pt>
                <c:pt idx="235">
                  <c:v>3868.2144426229506</c:v>
                </c:pt>
                <c:pt idx="236">
                  <c:v>3843.3021967213117</c:v>
                </c:pt>
                <c:pt idx="237">
                  <c:v>3850.7513606557377</c:v>
                </c:pt>
                <c:pt idx="238">
                  <c:v>3818.0805901639346</c:v>
                </c:pt>
                <c:pt idx="239">
                  <c:v>3833.3119016393443</c:v>
                </c:pt>
                <c:pt idx="240">
                  <c:v>3844.6953442622953</c:v>
                </c:pt>
                <c:pt idx="241">
                  <c:v>3839.8465409836067</c:v>
                </c:pt>
                <c:pt idx="242">
                  <c:v>3881.436524590164</c:v>
                </c:pt>
                <c:pt idx="243">
                  <c:v>3821.4615573770493</c:v>
                </c:pt>
                <c:pt idx="244">
                  <c:v>3807.6148852459019</c:v>
                </c:pt>
                <c:pt idx="245">
                  <c:v>3886.6257213114754</c:v>
                </c:pt>
                <c:pt idx="246">
                  <c:v>3865.1329672131146</c:v>
                </c:pt>
                <c:pt idx="247">
                  <c:v>3870.8514098360656</c:v>
                </c:pt>
                <c:pt idx="248">
                  <c:v>3850.5250163934425</c:v>
                </c:pt>
                <c:pt idx="249">
                  <c:v>3828.967163934426</c:v>
                </c:pt>
                <c:pt idx="250">
                  <c:v>3810.0409836065573</c:v>
                </c:pt>
                <c:pt idx="251">
                  <c:v>3788.0574754098361</c:v>
                </c:pt>
                <c:pt idx="252">
                  <c:v>3725.6660983606557</c:v>
                </c:pt>
                <c:pt idx="253">
                  <c:v>3686.8381639344261</c:v>
                </c:pt>
                <c:pt idx="254">
                  <c:v>3682.3910655737704</c:v>
                </c:pt>
                <c:pt idx="255">
                  <c:v>3659.043524590164</c:v>
                </c:pt>
                <c:pt idx="256">
                  <c:v>3640.2930655737705</c:v>
                </c:pt>
                <c:pt idx="257">
                  <c:v>3599.5716393442622</c:v>
                </c:pt>
                <c:pt idx="258">
                  <c:v>3571.360475409836</c:v>
                </c:pt>
                <c:pt idx="259">
                  <c:v>3573.7107377049178</c:v>
                </c:pt>
                <c:pt idx="260">
                  <c:v>3565.0618032786883</c:v>
                </c:pt>
                <c:pt idx="261">
                  <c:v>3582.3102950819671</c:v>
                </c:pt>
                <c:pt idx="262">
                  <c:v>3609.510786885246</c:v>
                </c:pt>
                <c:pt idx="263">
                  <c:v>3653.7790163934428</c:v>
                </c:pt>
                <c:pt idx="264">
                  <c:v>3633.0078360655739</c:v>
                </c:pt>
                <c:pt idx="265">
                  <c:v>3647.6608360655737</c:v>
                </c:pt>
                <c:pt idx="266">
                  <c:v>3691.8454426229509</c:v>
                </c:pt>
                <c:pt idx="267">
                  <c:v>3633.9525737704917</c:v>
                </c:pt>
                <c:pt idx="268">
                  <c:v>3588.1928032786886</c:v>
                </c:pt>
                <c:pt idx="269">
                  <c:v>3574.6003278688527</c:v>
                </c:pt>
                <c:pt idx="270">
                  <c:v>3552.6969016393441</c:v>
                </c:pt>
                <c:pt idx="271">
                  <c:v>3525.438163934426</c:v>
                </c:pt>
                <c:pt idx="272">
                  <c:v>3558.9238360655736</c:v>
                </c:pt>
                <c:pt idx="273">
                  <c:v>3598.4474426229508</c:v>
                </c:pt>
                <c:pt idx="274">
                  <c:v>3571.9050983606558</c:v>
                </c:pt>
                <c:pt idx="275">
                  <c:v>3581.7144590163934</c:v>
                </c:pt>
                <c:pt idx="276">
                  <c:v>3581.2403606557377</c:v>
                </c:pt>
                <c:pt idx="277">
                  <c:v>3597.7233278688523</c:v>
                </c:pt>
                <c:pt idx="278">
                  <c:v>3605.6686557377047</c:v>
                </c:pt>
                <c:pt idx="279">
                  <c:v>3602.3433114754098</c:v>
                </c:pt>
                <c:pt idx="280">
                  <c:v>3633.1610000000001</c:v>
                </c:pt>
                <c:pt idx="281">
                  <c:v>3651.6702459016392</c:v>
                </c:pt>
                <c:pt idx="282">
                  <c:v>3688.0012786885245</c:v>
                </c:pt>
                <c:pt idx="283">
                  <c:v>3670.2334098360657</c:v>
                </c:pt>
                <c:pt idx="284">
                  <c:v>3686.4984918032787</c:v>
                </c:pt>
                <c:pt idx="285">
                  <c:v>3714.0700819672129</c:v>
                </c:pt>
                <c:pt idx="286">
                  <c:v>3759.5565245901639</c:v>
                </c:pt>
                <c:pt idx="287">
                  <c:v>3776.0575737704917</c:v>
                </c:pt>
                <c:pt idx="288">
                  <c:v>3759.3273114754097</c:v>
                </c:pt>
                <c:pt idx="289">
                  <c:v>3750.2561639344262</c:v>
                </c:pt>
                <c:pt idx="290">
                  <c:v>3758.0238688524591</c:v>
                </c:pt>
                <c:pt idx="291">
                  <c:v>3749.0095901639343</c:v>
                </c:pt>
                <c:pt idx="292">
                  <c:v>3710.4427213114755</c:v>
                </c:pt>
                <c:pt idx="293">
                  <c:v>3707.4393606557378</c:v>
                </c:pt>
                <c:pt idx="294">
                  <c:v>3698.3771311475411</c:v>
                </c:pt>
                <c:pt idx="295">
                  <c:v>3743.2616721311474</c:v>
                </c:pt>
                <c:pt idx="296">
                  <c:v>3786.6152295081965</c:v>
                </c:pt>
                <c:pt idx="297">
                  <c:v>3797.1559344262296</c:v>
                </c:pt>
                <c:pt idx="298">
                  <c:v>3787.2787868852461</c:v>
                </c:pt>
                <c:pt idx="299">
                  <c:v>3849.1876393442622</c:v>
                </c:pt>
                <c:pt idx="300">
                  <c:v>3910.3379508196722</c:v>
                </c:pt>
                <c:pt idx="301">
                  <c:v>3904.5791639344261</c:v>
                </c:pt>
                <c:pt idx="302">
                  <c:v>3916.4525573770493</c:v>
                </c:pt>
                <c:pt idx="303">
                  <c:v>3877.1791475409836</c:v>
                </c:pt>
                <c:pt idx="304">
                  <c:v>3875.8725409836065</c:v>
                </c:pt>
                <c:pt idx="305">
                  <c:v>3889.7655081967214</c:v>
                </c:pt>
                <c:pt idx="306">
                  <c:v>3937.1627704918033</c:v>
                </c:pt>
                <c:pt idx="307">
                  <c:v>3965.7008688524588</c:v>
                </c:pt>
                <c:pt idx="308">
                  <c:v>3990.8077049180329</c:v>
                </c:pt>
                <c:pt idx="309">
                  <c:v>3991.6282295081969</c:v>
                </c:pt>
                <c:pt idx="310">
                  <c:v>4055.9774754098362</c:v>
                </c:pt>
                <c:pt idx="311">
                  <c:v>4072.3099508196719</c:v>
                </c:pt>
                <c:pt idx="312">
                  <c:v>4095.9543114754097</c:v>
                </c:pt>
                <c:pt idx="313">
                  <c:v>4126.7881147540984</c:v>
                </c:pt>
                <c:pt idx="314">
                  <c:v>4135.9218852459016</c:v>
                </c:pt>
                <c:pt idx="315">
                  <c:v>4175.8211803278691</c:v>
                </c:pt>
                <c:pt idx="316">
                  <c:v>4191.2207049180324</c:v>
                </c:pt>
                <c:pt idx="317">
                  <c:v>4231.2052622950823</c:v>
                </c:pt>
                <c:pt idx="318">
                  <c:v>4296.0188688524586</c:v>
                </c:pt>
                <c:pt idx="319">
                  <c:v>4300.3444262295079</c:v>
                </c:pt>
                <c:pt idx="320">
                  <c:v>4362.8583606557377</c:v>
                </c:pt>
                <c:pt idx="321">
                  <c:v>4408.7486885245899</c:v>
                </c:pt>
                <c:pt idx="322">
                  <c:v>4473.9688524590165</c:v>
                </c:pt>
                <c:pt idx="323">
                  <c:v>4579.9785245901639</c:v>
                </c:pt>
                <c:pt idx="324">
                  <c:v>4712.1959016393439</c:v>
                </c:pt>
                <c:pt idx="325">
                  <c:v>4775.0539344262297</c:v>
                </c:pt>
                <c:pt idx="326">
                  <c:v>4852.5563934426227</c:v>
                </c:pt>
                <c:pt idx="327">
                  <c:v>4885.9832786885245</c:v>
                </c:pt>
                <c:pt idx="328">
                  <c:v>4927.2715245901636</c:v>
                </c:pt>
                <c:pt idx="329">
                  <c:v>4937.9129344262292</c:v>
                </c:pt>
                <c:pt idx="330">
                  <c:v>4968.8759836065574</c:v>
                </c:pt>
                <c:pt idx="331">
                  <c:v>4983.6456721311479</c:v>
                </c:pt>
                <c:pt idx="332">
                  <c:v>4973.9296721311475</c:v>
                </c:pt>
                <c:pt idx="333">
                  <c:v>4938.3361147540982</c:v>
                </c:pt>
                <c:pt idx="334">
                  <c:v>4946.0862786885245</c:v>
                </c:pt>
                <c:pt idx="335">
                  <c:v>4939.5712295081967</c:v>
                </c:pt>
                <c:pt idx="336">
                  <c:v>4937.0794590163932</c:v>
                </c:pt>
                <c:pt idx="337">
                  <c:v>4940.8602131147545</c:v>
                </c:pt>
                <c:pt idx="338">
                  <c:v>4925.1814918032787</c:v>
                </c:pt>
                <c:pt idx="339">
                  <c:v>5002.2613278688523</c:v>
                </c:pt>
                <c:pt idx="340">
                  <c:v>4967.2069180327871</c:v>
                </c:pt>
                <c:pt idx="341">
                  <c:v>4968.7421803278685</c:v>
                </c:pt>
                <c:pt idx="342">
                  <c:v>4895.9754918032786</c:v>
                </c:pt>
                <c:pt idx="343">
                  <c:v>4963.3295573770492</c:v>
                </c:pt>
                <c:pt idx="344">
                  <c:v>4947.8125245901638</c:v>
                </c:pt>
                <c:pt idx="345">
                  <c:v>4958.1724918032787</c:v>
                </c:pt>
                <c:pt idx="346">
                  <c:v>4932.9774590163934</c:v>
                </c:pt>
                <c:pt idx="347">
                  <c:v>4900.7097213114757</c:v>
                </c:pt>
                <c:pt idx="348">
                  <c:v>4915.1548524590162</c:v>
                </c:pt>
                <c:pt idx="349">
                  <c:v>4945.8244918032788</c:v>
                </c:pt>
                <c:pt idx="350">
                  <c:v>5019.4708360655741</c:v>
                </c:pt>
                <c:pt idx="351">
                  <c:v>5132.2226065573768</c:v>
                </c:pt>
                <c:pt idx="352">
                  <c:v>5175.6396393442619</c:v>
                </c:pt>
                <c:pt idx="353">
                  <c:v>5234.4929508196719</c:v>
                </c:pt>
                <c:pt idx="354">
                  <c:v>5239.2280163934429</c:v>
                </c:pt>
                <c:pt idx="355">
                  <c:v>5330.6513114754098</c:v>
                </c:pt>
                <c:pt idx="356">
                  <c:v>5364.7060655737705</c:v>
                </c:pt>
                <c:pt idx="357">
                  <c:v>5417.3859344262291</c:v>
                </c:pt>
                <c:pt idx="358">
                  <c:v>5464.0820491803279</c:v>
                </c:pt>
                <c:pt idx="359">
                  <c:v>5426.865901639344</c:v>
                </c:pt>
                <c:pt idx="360">
                  <c:v>5390.9292622950816</c:v>
                </c:pt>
                <c:pt idx="361">
                  <c:v>5394.0007049180331</c:v>
                </c:pt>
                <c:pt idx="362">
                  <c:v>5391.3601967213117</c:v>
                </c:pt>
                <c:pt idx="363">
                  <c:v>5399.6437704918035</c:v>
                </c:pt>
                <c:pt idx="364">
                  <c:v>5446.7439508196721</c:v>
                </c:pt>
              </c:numCache>
            </c:numRef>
          </c:val>
          <c:smooth val="1"/>
        </c:ser>
        <c:ser>
          <c:idx val="3"/>
          <c:order val="4"/>
          <c:tx>
            <c:v>Анвелопа max</c:v>
          </c:tx>
          <c:spPr>
            <a:ln w="25400">
              <a:solidFill>
                <a:srgbClr val="FF0000"/>
              </a:solidFill>
              <a:prstDash val="solid"/>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Podaci!$F$2:$F$366</c:f>
              <c:numCache>
                <c:formatCode>General</c:formatCode>
                <c:ptCount val="365"/>
                <c:pt idx="0">
                  <c:v>9031</c:v>
                </c:pt>
                <c:pt idx="1">
                  <c:v>9013</c:v>
                </c:pt>
                <c:pt idx="2">
                  <c:v>9354</c:v>
                </c:pt>
                <c:pt idx="3">
                  <c:v>9111</c:v>
                </c:pt>
                <c:pt idx="4">
                  <c:v>9100</c:v>
                </c:pt>
                <c:pt idx="5">
                  <c:v>9340</c:v>
                </c:pt>
                <c:pt idx="6">
                  <c:v>9520</c:v>
                </c:pt>
                <c:pt idx="7">
                  <c:v>9640</c:v>
                </c:pt>
                <c:pt idx="8">
                  <c:v>9740</c:v>
                </c:pt>
                <c:pt idx="9">
                  <c:v>9780</c:v>
                </c:pt>
                <c:pt idx="10">
                  <c:v>9820</c:v>
                </c:pt>
                <c:pt idx="11">
                  <c:v>9800</c:v>
                </c:pt>
                <c:pt idx="12">
                  <c:v>9800</c:v>
                </c:pt>
                <c:pt idx="13">
                  <c:v>10522</c:v>
                </c:pt>
                <c:pt idx="14">
                  <c:v>10559</c:v>
                </c:pt>
                <c:pt idx="15">
                  <c:v>10596</c:v>
                </c:pt>
                <c:pt idx="16">
                  <c:v>9886</c:v>
                </c:pt>
                <c:pt idx="17">
                  <c:v>9685</c:v>
                </c:pt>
                <c:pt idx="18">
                  <c:v>9679</c:v>
                </c:pt>
                <c:pt idx="19">
                  <c:v>9504</c:v>
                </c:pt>
                <c:pt idx="20">
                  <c:v>9569</c:v>
                </c:pt>
                <c:pt idx="21">
                  <c:v>9001</c:v>
                </c:pt>
                <c:pt idx="22">
                  <c:v>9242</c:v>
                </c:pt>
                <c:pt idx="23">
                  <c:v>8590</c:v>
                </c:pt>
                <c:pt idx="24">
                  <c:v>8530</c:v>
                </c:pt>
                <c:pt idx="25">
                  <c:v>8340</c:v>
                </c:pt>
                <c:pt idx="26">
                  <c:v>8110</c:v>
                </c:pt>
                <c:pt idx="27">
                  <c:v>7860</c:v>
                </c:pt>
                <c:pt idx="28">
                  <c:v>7620</c:v>
                </c:pt>
                <c:pt idx="29">
                  <c:v>7422</c:v>
                </c:pt>
                <c:pt idx="30">
                  <c:v>7306</c:v>
                </c:pt>
                <c:pt idx="31">
                  <c:v>7929</c:v>
                </c:pt>
                <c:pt idx="32">
                  <c:v>7830</c:v>
                </c:pt>
                <c:pt idx="33">
                  <c:v>8134</c:v>
                </c:pt>
                <c:pt idx="34">
                  <c:v>8204</c:v>
                </c:pt>
                <c:pt idx="35">
                  <c:v>8175</c:v>
                </c:pt>
                <c:pt idx="36">
                  <c:v>8016</c:v>
                </c:pt>
                <c:pt idx="37">
                  <c:v>8089</c:v>
                </c:pt>
                <c:pt idx="38">
                  <c:v>7999</c:v>
                </c:pt>
                <c:pt idx="39">
                  <c:v>8026</c:v>
                </c:pt>
                <c:pt idx="40">
                  <c:v>8193</c:v>
                </c:pt>
                <c:pt idx="41">
                  <c:v>8442</c:v>
                </c:pt>
                <c:pt idx="42">
                  <c:v>8708</c:v>
                </c:pt>
                <c:pt idx="43">
                  <c:v>8954</c:v>
                </c:pt>
                <c:pt idx="44">
                  <c:v>9150</c:v>
                </c:pt>
                <c:pt idx="45">
                  <c:v>9790</c:v>
                </c:pt>
                <c:pt idx="46">
                  <c:v>10240</c:v>
                </c:pt>
                <c:pt idx="47">
                  <c:v>10620</c:v>
                </c:pt>
                <c:pt idx="48">
                  <c:v>10900</c:v>
                </c:pt>
                <c:pt idx="49">
                  <c:v>11050</c:v>
                </c:pt>
                <c:pt idx="50">
                  <c:v>11210</c:v>
                </c:pt>
                <c:pt idx="51">
                  <c:v>11310</c:v>
                </c:pt>
                <c:pt idx="52">
                  <c:v>11350</c:v>
                </c:pt>
                <c:pt idx="53">
                  <c:v>11330</c:v>
                </c:pt>
                <c:pt idx="54">
                  <c:v>11270</c:v>
                </c:pt>
                <c:pt idx="55">
                  <c:v>11130</c:v>
                </c:pt>
                <c:pt idx="56">
                  <c:v>10990</c:v>
                </c:pt>
                <c:pt idx="57">
                  <c:v>10910</c:v>
                </c:pt>
                <c:pt idx="58">
                  <c:v>10820</c:v>
                </c:pt>
                <c:pt idx="59">
                  <c:v>10770</c:v>
                </c:pt>
                <c:pt idx="60">
                  <c:v>10680</c:v>
                </c:pt>
                <c:pt idx="61">
                  <c:v>10600</c:v>
                </c:pt>
                <c:pt idx="62">
                  <c:v>10550</c:v>
                </c:pt>
                <c:pt idx="63">
                  <c:v>11174</c:v>
                </c:pt>
                <c:pt idx="64">
                  <c:v>10945</c:v>
                </c:pt>
                <c:pt idx="65">
                  <c:v>10749</c:v>
                </c:pt>
                <c:pt idx="66">
                  <c:v>10540</c:v>
                </c:pt>
                <c:pt idx="67">
                  <c:v>10800</c:v>
                </c:pt>
                <c:pt idx="68">
                  <c:v>11200</c:v>
                </c:pt>
                <c:pt idx="69">
                  <c:v>11400</c:v>
                </c:pt>
                <c:pt idx="70">
                  <c:v>11600</c:v>
                </c:pt>
                <c:pt idx="71">
                  <c:v>11500</c:v>
                </c:pt>
                <c:pt idx="72">
                  <c:v>11400</c:v>
                </c:pt>
                <c:pt idx="73">
                  <c:v>11300</c:v>
                </c:pt>
                <c:pt idx="74">
                  <c:v>11100</c:v>
                </c:pt>
                <c:pt idx="75">
                  <c:v>11000</c:v>
                </c:pt>
                <c:pt idx="76">
                  <c:v>10800</c:v>
                </c:pt>
                <c:pt idx="77">
                  <c:v>10600</c:v>
                </c:pt>
                <c:pt idx="78">
                  <c:v>11489</c:v>
                </c:pt>
                <c:pt idx="79">
                  <c:v>11510</c:v>
                </c:pt>
                <c:pt idx="80">
                  <c:v>12319</c:v>
                </c:pt>
                <c:pt idx="81">
                  <c:v>13155</c:v>
                </c:pt>
                <c:pt idx="82">
                  <c:v>13125</c:v>
                </c:pt>
                <c:pt idx="83">
                  <c:v>13133</c:v>
                </c:pt>
                <c:pt idx="84">
                  <c:v>13909</c:v>
                </c:pt>
                <c:pt idx="85">
                  <c:v>13862</c:v>
                </c:pt>
                <c:pt idx="86">
                  <c:v>12779</c:v>
                </c:pt>
                <c:pt idx="87">
                  <c:v>12818</c:v>
                </c:pt>
                <c:pt idx="88">
                  <c:v>12547</c:v>
                </c:pt>
                <c:pt idx="89">
                  <c:v>12541</c:v>
                </c:pt>
                <c:pt idx="90">
                  <c:v>12579</c:v>
                </c:pt>
                <c:pt idx="91">
                  <c:v>12707</c:v>
                </c:pt>
                <c:pt idx="92">
                  <c:v>12217</c:v>
                </c:pt>
                <c:pt idx="93">
                  <c:v>12261</c:v>
                </c:pt>
                <c:pt idx="94">
                  <c:v>12217</c:v>
                </c:pt>
                <c:pt idx="95">
                  <c:v>12056</c:v>
                </c:pt>
                <c:pt idx="96">
                  <c:v>12030</c:v>
                </c:pt>
                <c:pt idx="97">
                  <c:v>12205</c:v>
                </c:pt>
                <c:pt idx="98">
                  <c:v>12380</c:v>
                </c:pt>
                <c:pt idx="99">
                  <c:v>12740</c:v>
                </c:pt>
                <c:pt idx="100">
                  <c:v>13172</c:v>
                </c:pt>
                <c:pt idx="101">
                  <c:v>13460</c:v>
                </c:pt>
                <c:pt idx="102">
                  <c:v>13892</c:v>
                </c:pt>
                <c:pt idx="103">
                  <c:v>14456</c:v>
                </c:pt>
                <c:pt idx="104">
                  <c:v>14742</c:v>
                </c:pt>
                <c:pt idx="105">
                  <c:v>14820</c:v>
                </c:pt>
                <c:pt idx="106">
                  <c:v>14742</c:v>
                </c:pt>
                <c:pt idx="107">
                  <c:v>14638</c:v>
                </c:pt>
                <c:pt idx="108">
                  <c:v>14482</c:v>
                </c:pt>
                <c:pt idx="109">
                  <c:v>14378</c:v>
                </c:pt>
                <c:pt idx="110">
                  <c:v>14378</c:v>
                </c:pt>
                <c:pt idx="111">
                  <c:v>14326</c:v>
                </c:pt>
                <c:pt idx="112">
                  <c:v>14228</c:v>
                </c:pt>
                <c:pt idx="113">
                  <c:v>14180</c:v>
                </c:pt>
                <c:pt idx="114">
                  <c:v>14036</c:v>
                </c:pt>
                <c:pt idx="115">
                  <c:v>13844</c:v>
                </c:pt>
                <c:pt idx="116">
                  <c:v>13628</c:v>
                </c:pt>
                <c:pt idx="117">
                  <c:v>13364</c:v>
                </c:pt>
                <c:pt idx="118">
                  <c:v>13124</c:v>
                </c:pt>
                <c:pt idx="119">
                  <c:v>13028</c:v>
                </c:pt>
                <c:pt idx="120">
                  <c:v>12880</c:v>
                </c:pt>
                <c:pt idx="121">
                  <c:v>12930</c:v>
                </c:pt>
                <c:pt idx="122">
                  <c:v>13040</c:v>
                </c:pt>
                <c:pt idx="123">
                  <c:v>13090</c:v>
                </c:pt>
                <c:pt idx="124">
                  <c:v>13110</c:v>
                </c:pt>
                <c:pt idx="125">
                  <c:v>13090</c:v>
                </c:pt>
                <c:pt idx="126">
                  <c:v>13060</c:v>
                </c:pt>
                <c:pt idx="127">
                  <c:v>13010</c:v>
                </c:pt>
                <c:pt idx="128">
                  <c:v>12930</c:v>
                </c:pt>
                <c:pt idx="129">
                  <c:v>12740</c:v>
                </c:pt>
                <c:pt idx="130">
                  <c:v>12500</c:v>
                </c:pt>
                <c:pt idx="131">
                  <c:v>12260</c:v>
                </c:pt>
                <c:pt idx="132">
                  <c:v>12030</c:v>
                </c:pt>
                <c:pt idx="133">
                  <c:v>11810</c:v>
                </c:pt>
                <c:pt idx="134">
                  <c:v>11630</c:v>
                </c:pt>
                <c:pt idx="135">
                  <c:v>11520</c:v>
                </c:pt>
                <c:pt idx="136">
                  <c:v>11970</c:v>
                </c:pt>
                <c:pt idx="137">
                  <c:v>12430</c:v>
                </c:pt>
                <c:pt idx="138">
                  <c:v>12700</c:v>
                </c:pt>
                <c:pt idx="139">
                  <c:v>12720</c:v>
                </c:pt>
                <c:pt idx="140">
                  <c:v>12620</c:v>
                </c:pt>
                <c:pt idx="141">
                  <c:v>12490</c:v>
                </c:pt>
                <c:pt idx="142">
                  <c:v>12410</c:v>
                </c:pt>
                <c:pt idx="143">
                  <c:v>12300</c:v>
                </c:pt>
                <c:pt idx="144">
                  <c:v>12400</c:v>
                </c:pt>
                <c:pt idx="145">
                  <c:v>12740</c:v>
                </c:pt>
                <c:pt idx="146">
                  <c:v>13090</c:v>
                </c:pt>
                <c:pt idx="147">
                  <c:v>13350</c:v>
                </c:pt>
                <c:pt idx="148">
                  <c:v>13460</c:v>
                </c:pt>
                <c:pt idx="149">
                  <c:v>13460</c:v>
                </c:pt>
                <c:pt idx="150">
                  <c:v>13430</c:v>
                </c:pt>
                <c:pt idx="151">
                  <c:v>13400</c:v>
                </c:pt>
                <c:pt idx="152">
                  <c:v>13200</c:v>
                </c:pt>
                <c:pt idx="153">
                  <c:v>13040</c:v>
                </c:pt>
                <c:pt idx="154">
                  <c:v>12780</c:v>
                </c:pt>
                <c:pt idx="155">
                  <c:v>12540</c:v>
                </c:pt>
                <c:pt idx="156">
                  <c:v>12350</c:v>
                </c:pt>
                <c:pt idx="157">
                  <c:v>12170</c:v>
                </c:pt>
                <c:pt idx="158">
                  <c:v>12120</c:v>
                </c:pt>
                <c:pt idx="159">
                  <c:v>12150</c:v>
                </c:pt>
                <c:pt idx="160">
                  <c:v>12200</c:v>
                </c:pt>
                <c:pt idx="161">
                  <c:v>12280</c:v>
                </c:pt>
                <c:pt idx="162">
                  <c:v>12380</c:v>
                </c:pt>
                <c:pt idx="163">
                  <c:v>12510</c:v>
                </c:pt>
                <c:pt idx="164">
                  <c:v>12700</c:v>
                </c:pt>
                <c:pt idx="165">
                  <c:v>12920</c:v>
                </c:pt>
                <c:pt idx="166">
                  <c:v>13140</c:v>
                </c:pt>
                <c:pt idx="167">
                  <c:v>13310</c:v>
                </c:pt>
                <c:pt idx="168">
                  <c:v>13510</c:v>
                </c:pt>
                <c:pt idx="169">
                  <c:v>13540</c:v>
                </c:pt>
                <c:pt idx="170">
                  <c:v>13510</c:v>
                </c:pt>
                <c:pt idx="171">
                  <c:v>13480</c:v>
                </c:pt>
                <c:pt idx="172">
                  <c:v>13480</c:v>
                </c:pt>
                <c:pt idx="173">
                  <c:v>13590</c:v>
                </c:pt>
                <c:pt idx="174">
                  <c:v>13710</c:v>
                </c:pt>
                <c:pt idx="175">
                  <c:v>13830</c:v>
                </c:pt>
                <c:pt idx="176">
                  <c:v>13830</c:v>
                </c:pt>
                <c:pt idx="177">
                  <c:v>13770</c:v>
                </c:pt>
                <c:pt idx="178">
                  <c:v>13710</c:v>
                </c:pt>
                <c:pt idx="179">
                  <c:v>13680</c:v>
                </c:pt>
                <c:pt idx="180">
                  <c:v>13650</c:v>
                </c:pt>
                <c:pt idx="181">
                  <c:v>13560</c:v>
                </c:pt>
                <c:pt idx="182">
                  <c:v>13540</c:v>
                </c:pt>
                <c:pt idx="183">
                  <c:v>13420</c:v>
                </c:pt>
                <c:pt idx="184">
                  <c:v>13310</c:v>
                </c:pt>
                <c:pt idx="185">
                  <c:v>13170</c:v>
                </c:pt>
                <c:pt idx="186">
                  <c:v>13080</c:v>
                </c:pt>
                <c:pt idx="187">
                  <c:v>12860</c:v>
                </c:pt>
                <c:pt idx="188">
                  <c:v>12670</c:v>
                </c:pt>
                <c:pt idx="189">
                  <c:v>12560</c:v>
                </c:pt>
                <c:pt idx="190">
                  <c:v>12460</c:v>
                </c:pt>
                <c:pt idx="191">
                  <c:v>12410</c:v>
                </c:pt>
                <c:pt idx="192">
                  <c:v>12330</c:v>
                </c:pt>
                <c:pt idx="193">
                  <c:v>12200</c:v>
                </c:pt>
                <c:pt idx="194">
                  <c:v>12070</c:v>
                </c:pt>
                <c:pt idx="195">
                  <c:v>11870</c:v>
                </c:pt>
                <c:pt idx="196">
                  <c:v>11570</c:v>
                </c:pt>
                <c:pt idx="197">
                  <c:v>11370</c:v>
                </c:pt>
                <c:pt idx="198">
                  <c:v>11090</c:v>
                </c:pt>
                <c:pt idx="199">
                  <c:v>10840</c:v>
                </c:pt>
                <c:pt idx="200">
                  <c:v>10750</c:v>
                </c:pt>
                <c:pt idx="201">
                  <c:v>10480</c:v>
                </c:pt>
                <c:pt idx="202">
                  <c:v>10210</c:v>
                </c:pt>
                <c:pt idx="203">
                  <c:v>9690</c:v>
                </c:pt>
                <c:pt idx="204">
                  <c:v>9510</c:v>
                </c:pt>
                <c:pt idx="205">
                  <c:v>9200</c:v>
                </c:pt>
                <c:pt idx="206">
                  <c:v>9250</c:v>
                </c:pt>
                <c:pt idx="207">
                  <c:v>9000</c:v>
                </c:pt>
                <c:pt idx="208">
                  <c:v>8630</c:v>
                </c:pt>
                <c:pt idx="209">
                  <c:v>8470</c:v>
                </c:pt>
                <c:pt idx="210">
                  <c:v>8189</c:v>
                </c:pt>
                <c:pt idx="211">
                  <c:v>8103</c:v>
                </c:pt>
                <c:pt idx="212">
                  <c:v>8290</c:v>
                </c:pt>
                <c:pt idx="213">
                  <c:v>8327</c:v>
                </c:pt>
                <c:pt idx="214">
                  <c:v>8409</c:v>
                </c:pt>
                <c:pt idx="215">
                  <c:v>8180</c:v>
                </c:pt>
                <c:pt idx="216">
                  <c:v>8530</c:v>
                </c:pt>
                <c:pt idx="217">
                  <c:v>8820</c:v>
                </c:pt>
                <c:pt idx="218">
                  <c:v>8970</c:v>
                </c:pt>
                <c:pt idx="219">
                  <c:v>9020</c:v>
                </c:pt>
                <c:pt idx="220">
                  <c:v>8970</c:v>
                </c:pt>
                <c:pt idx="221">
                  <c:v>8830</c:v>
                </c:pt>
                <c:pt idx="222">
                  <c:v>8650</c:v>
                </c:pt>
                <c:pt idx="223">
                  <c:v>8430</c:v>
                </c:pt>
                <c:pt idx="224">
                  <c:v>8500</c:v>
                </c:pt>
                <c:pt idx="225">
                  <c:v>8860</c:v>
                </c:pt>
                <c:pt idx="226">
                  <c:v>8980</c:v>
                </c:pt>
                <c:pt idx="227">
                  <c:v>9000</c:v>
                </c:pt>
                <c:pt idx="228">
                  <c:v>9000</c:v>
                </c:pt>
                <c:pt idx="229">
                  <c:v>9060</c:v>
                </c:pt>
                <c:pt idx="230">
                  <c:v>9120</c:v>
                </c:pt>
                <c:pt idx="231">
                  <c:v>9180</c:v>
                </c:pt>
                <c:pt idx="232">
                  <c:v>9140</c:v>
                </c:pt>
                <c:pt idx="233">
                  <c:v>9020</c:v>
                </c:pt>
                <c:pt idx="234">
                  <c:v>8900</c:v>
                </c:pt>
                <c:pt idx="235">
                  <c:v>8700</c:v>
                </c:pt>
                <c:pt idx="236">
                  <c:v>8540</c:v>
                </c:pt>
                <c:pt idx="237">
                  <c:v>8020</c:v>
                </c:pt>
                <c:pt idx="238">
                  <c:v>7638</c:v>
                </c:pt>
                <c:pt idx="239">
                  <c:v>7566</c:v>
                </c:pt>
                <c:pt idx="240">
                  <c:v>7632</c:v>
                </c:pt>
                <c:pt idx="241">
                  <c:v>7860</c:v>
                </c:pt>
                <c:pt idx="242">
                  <c:v>8340</c:v>
                </c:pt>
                <c:pt idx="243">
                  <c:v>8850</c:v>
                </c:pt>
                <c:pt idx="244">
                  <c:v>9160</c:v>
                </c:pt>
                <c:pt idx="245">
                  <c:v>9360</c:v>
                </c:pt>
                <c:pt idx="246">
                  <c:v>9490</c:v>
                </c:pt>
                <c:pt idx="247">
                  <c:v>9510</c:v>
                </c:pt>
                <c:pt idx="248">
                  <c:v>9510</c:v>
                </c:pt>
                <c:pt idx="249">
                  <c:v>9420</c:v>
                </c:pt>
                <c:pt idx="250">
                  <c:v>9240</c:v>
                </c:pt>
                <c:pt idx="251">
                  <c:v>8990</c:v>
                </c:pt>
                <c:pt idx="252">
                  <c:v>8770</c:v>
                </c:pt>
                <c:pt idx="253">
                  <c:v>8480</c:v>
                </c:pt>
                <c:pt idx="254">
                  <c:v>8240</c:v>
                </c:pt>
                <c:pt idx="255">
                  <c:v>8020</c:v>
                </c:pt>
                <c:pt idx="256">
                  <c:v>7800</c:v>
                </c:pt>
                <c:pt idx="257">
                  <c:v>7510</c:v>
                </c:pt>
                <c:pt idx="258">
                  <c:v>7250</c:v>
                </c:pt>
                <c:pt idx="259">
                  <c:v>6970</c:v>
                </c:pt>
                <c:pt idx="260">
                  <c:v>6813</c:v>
                </c:pt>
                <c:pt idx="261">
                  <c:v>6734</c:v>
                </c:pt>
                <c:pt idx="262">
                  <c:v>6825</c:v>
                </c:pt>
                <c:pt idx="263">
                  <c:v>6962</c:v>
                </c:pt>
                <c:pt idx="264">
                  <c:v>7241</c:v>
                </c:pt>
                <c:pt idx="265">
                  <c:v>7327</c:v>
                </c:pt>
                <c:pt idx="266">
                  <c:v>7165</c:v>
                </c:pt>
                <c:pt idx="267">
                  <c:v>7115</c:v>
                </c:pt>
                <c:pt idx="268">
                  <c:v>6906</c:v>
                </c:pt>
                <c:pt idx="269">
                  <c:v>7061</c:v>
                </c:pt>
                <c:pt idx="270">
                  <c:v>7335</c:v>
                </c:pt>
                <c:pt idx="271">
                  <c:v>7605</c:v>
                </c:pt>
                <c:pt idx="272">
                  <c:v>7745</c:v>
                </c:pt>
                <c:pt idx="273">
                  <c:v>7926</c:v>
                </c:pt>
                <c:pt idx="274">
                  <c:v>7961</c:v>
                </c:pt>
                <c:pt idx="275">
                  <c:v>7781</c:v>
                </c:pt>
                <c:pt idx="276">
                  <c:v>7387</c:v>
                </c:pt>
                <c:pt idx="277">
                  <c:v>7008</c:v>
                </c:pt>
                <c:pt idx="278">
                  <c:v>6862</c:v>
                </c:pt>
                <c:pt idx="279">
                  <c:v>6740</c:v>
                </c:pt>
                <c:pt idx="280">
                  <c:v>6420</c:v>
                </c:pt>
                <c:pt idx="281">
                  <c:v>6610</c:v>
                </c:pt>
                <c:pt idx="282">
                  <c:v>7397</c:v>
                </c:pt>
                <c:pt idx="283">
                  <c:v>7588</c:v>
                </c:pt>
                <c:pt idx="284">
                  <c:v>7339</c:v>
                </c:pt>
                <c:pt idx="285">
                  <c:v>7485</c:v>
                </c:pt>
                <c:pt idx="286">
                  <c:v>7198.9480000000003</c:v>
                </c:pt>
                <c:pt idx="287">
                  <c:v>7267.5119999999997</c:v>
                </c:pt>
                <c:pt idx="288">
                  <c:v>7140.9660000000003</c:v>
                </c:pt>
                <c:pt idx="289">
                  <c:v>7048.6260000000002</c:v>
                </c:pt>
                <c:pt idx="290">
                  <c:v>7162</c:v>
                </c:pt>
                <c:pt idx="291">
                  <c:v>7402</c:v>
                </c:pt>
                <c:pt idx="292">
                  <c:v>7450</c:v>
                </c:pt>
                <c:pt idx="293">
                  <c:v>7750</c:v>
                </c:pt>
                <c:pt idx="294">
                  <c:v>7900</c:v>
                </c:pt>
                <c:pt idx="295">
                  <c:v>8050</c:v>
                </c:pt>
                <c:pt idx="296">
                  <c:v>8300</c:v>
                </c:pt>
                <c:pt idx="297">
                  <c:v>8550</c:v>
                </c:pt>
                <c:pt idx="298">
                  <c:v>8925</c:v>
                </c:pt>
                <c:pt idx="299">
                  <c:v>9700</c:v>
                </c:pt>
                <c:pt idx="300">
                  <c:v>10304</c:v>
                </c:pt>
                <c:pt idx="301">
                  <c:v>11000</c:v>
                </c:pt>
                <c:pt idx="302">
                  <c:v>11324</c:v>
                </c:pt>
                <c:pt idx="303">
                  <c:v>11486</c:v>
                </c:pt>
                <c:pt idx="304">
                  <c:v>11756</c:v>
                </c:pt>
                <c:pt idx="305">
                  <c:v>11918</c:v>
                </c:pt>
                <c:pt idx="306">
                  <c:v>12134</c:v>
                </c:pt>
                <c:pt idx="307">
                  <c:v>12296</c:v>
                </c:pt>
                <c:pt idx="308">
                  <c:v>12350</c:v>
                </c:pt>
                <c:pt idx="309">
                  <c:v>12350</c:v>
                </c:pt>
                <c:pt idx="310">
                  <c:v>12296</c:v>
                </c:pt>
                <c:pt idx="311">
                  <c:v>12134</c:v>
                </c:pt>
                <c:pt idx="312">
                  <c:v>12026</c:v>
                </c:pt>
                <c:pt idx="313">
                  <c:v>11972</c:v>
                </c:pt>
                <c:pt idx="314">
                  <c:v>11918</c:v>
                </c:pt>
                <c:pt idx="315">
                  <c:v>11594</c:v>
                </c:pt>
                <c:pt idx="316">
                  <c:v>11270</c:v>
                </c:pt>
                <c:pt idx="317">
                  <c:v>10946</c:v>
                </c:pt>
                <c:pt idx="318">
                  <c:v>10622</c:v>
                </c:pt>
                <c:pt idx="319">
                  <c:v>10252</c:v>
                </c:pt>
                <c:pt idx="320">
                  <c:v>10003.36</c:v>
                </c:pt>
                <c:pt idx="321">
                  <c:v>10058.67</c:v>
                </c:pt>
                <c:pt idx="322">
                  <c:v>10103.1</c:v>
                </c:pt>
                <c:pt idx="323">
                  <c:v>10130.69</c:v>
                </c:pt>
                <c:pt idx="324">
                  <c:v>10207.950000000001</c:v>
                </c:pt>
                <c:pt idx="325">
                  <c:v>10169.290000000001</c:v>
                </c:pt>
                <c:pt idx="326">
                  <c:v>10196.94</c:v>
                </c:pt>
                <c:pt idx="327">
                  <c:v>10113.98</c:v>
                </c:pt>
                <c:pt idx="328">
                  <c:v>9954.5630000000001</c:v>
                </c:pt>
                <c:pt idx="329">
                  <c:v>9708.6890000000003</c:v>
                </c:pt>
                <c:pt idx="330">
                  <c:v>9501.4349999999995</c:v>
                </c:pt>
                <c:pt idx="331">
                  <c:v>8985.3860000000004</c:v>
                </c:pt>
                <c:pt idx="332">
                  <c:v>8540</c:v>
                </c:pt>
                <c:pt idx="333">
                  <c:v>8670</c:v>
                </c:pt>
                <c:pt idx="334">
                  <c:v>8720</c:v>
                </c:pt>
                <c:pt idx="335">
                  <c:v>8720</c:v>
                </c:pt>
                <c:pt idx="336">
                  <c:v>8630</c:v>
                </c:pt>
                <c:pt idx="337">
                  <c:v>8450</c:v>
                </c:pt>
                <c:pt idx="338">
                  <c:v>8540</c:v>
                </c:pt>
                <c:pt idx="339">
                  <c:v>8980</c:v>
                </c:pt>
                <c:pt idx="340">
                  <c:v>9280</c:v>
                </c:pt>
                <c:pt idx="341">
                  <c:v>9480</c:v>
                </c:pt>
                <c:pt idx="342">
                  <c:v>9500</c:v>
                </c:pt>
                <c:pt idx="343">
                  <c:v>9490</c:v>
                </c:pt>
                <c:pt idx="344">
                  <c:v>9330</c:v>
                </c:pt>
                <c:pt idx="345">
                  <c:v>9510</c:v>
                </c:pt>
                <c:pt idx="346">
                  <c:v>9640</c:v>
                </c:pt>
                <c:pt idx="347">
                  <c:v>9680</c:v>
                </c:pt>
                <c:pt idx="348">
                  <c:v>9870</c:v>
                </c:pt>
                <c:pt idx="349">
                  <c:v>9790</c:v>
                </c:pt>
                <c:pt idx="350">
                  <c:v>9810</c:v>
                </c:pt>
                <c:pt idx="351">
                  <c:v>9850</c:v>
                </c:pt>
                <c:pt idx="352">
                  <c:v>9870</c:v>
                </c:pt>
                <c:pt idx="353">
                  <c:v>9660</c:v>
                </c:pt>
                <c:pt idx="354">
                  <c:v>9530</c:v>
                </c:pt>
                <c:pt idx="355">
                  <c:v>9700</c:v>
                </c:pt>
                <c:pt idx="356">
                  <c:v>9740</c:v>
                </c:pt>
                <c:pt idx="357">
                  <c:v>9660</c:v>
                </c:pt>
                <c:pt idx="358">
                  <c:v>9540</c:v>
                </c:pt>
                <c:pt idx="359">
                  <c:v>9639</c:v>
                </c:pt>
                <c:pt idx="360">
                  <c:v>9196</c:v>
                </c:pt>
                <c:pt idx="361">
                  <c:v>9360</c:v>
                </c:pt>
                <c:pt idx="362">
                  <c:v>9510</c:v>
                </c:pt>
                <c:pt idx="363">
                  <c:v>9720</c:v>
                </c:pt>
                <c:pt idx="364">
                  <c:v>9750</c:v>
                </c:pt>
              </c:numCache>
            </c:numRef>
          </c:val>
          <c:smooth val="1"/>
        </c:ser>
        <c:ser>
          <c:idx val="4"/>
          <c:order val="5"/>
          <c:tx>
            <c:v>Крива трајања</c:v>
          </c:tx>
          <c:spPr>
            <a:ln w="28575">
              <a:noFill/>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5200</c:v>
              </c:pt>
              <c:pt idx="1">
                <c:v>5138</c:v>
              </c:pt>
              <c:pt idx="2">
                <c:v>5075</c:v>
              </c:pt>
              <c:pt idx="3">
                <c:v>4984</c:v>
              </c:pt>
              <c:pt idx="4">
                <c:v>4852</c:v>
              </c:pt>
              <c:pt idx="5">
                <c:v>4700</c:v>
              </c:pt>
              <c:pt idx="6">
                <c:v>4563.5</c:v>
              </c:pt>
              <c:pt idx="7">
                <c:v>4305</c:v>
              </c:pt>
              <c:pt idx="8">
                <c:v>4251</c:v>
              </c:pt>
              <c:pt idx="9">
                <c:v>3952.5</c:v>
              </c:pt>
              <c:pt idx="10">
                <c:v>3782</c:v>
              </c:pt>
              <c:pt idx="11">
                <c:v>3692.5</c:v>
              </c:pt>
              <c:pt idx="12">
                <c:v>3464</c:v>
              </c:pt>
              <c:pt idx="13">
                <c:v>3278</c:v>
              </c:pt>
              <c:pt idx="14">
                <c:v>3236</c:v>
              </c:pt>
              <c:pt idx="15">
                <c:v>3224</c:v>
              </c:pt>
              <c:pt idx="16">
                <c:v>3200</c:v>
              </c:pt>
              <c:pt idx="17">
                <c:v>3194</c:v>
              </c:pt>
              <c:pt idx="18">
                <c:v>3182</c:v>
              </c:pt>
              <c:pt idx="19">
                <c:v>3140</c:v>
              </c:pt>
              <c:pt idx="20">
                <c:v>3122</c:v>
              </c:pt>
              <c:pt idx="21">
                <c:v>3092</c:v>
              </c:pt>
              <c:pt idx="22">
                <c:v>3050</c:v>
              </c:pt>
              <c:pt idx="23">
                <c:v>3032</c:v>
              </c:pt>
              <c:pt idx="24">
                <c:v>3008</c:v>
              </c:pt>
              <c:pt idx="25">
                <c:v>2984</c:v>
              </c:pt>
              <c:pt idx="26">
                <c:v>2966</c:v>
              </c:pt>
              <c:pt idx="27">
                <c:v>2930</c:v>
              </c:pt>
              <c:pt idx="28">
                <c:v>2918</c:v>
              </c:pt>
              <c:pt idx="29">
                <c:v>2918</c:v>
              </c:pt>
              <c:pt idx="30">
                <c:v>2876</c:v>
              </c:pt>
              <c:pt idx="31">
                <c:v>2864</c:v>
              </c:pt>
              <c:pt idx="32">
                <c:v>2822</c:v>
              </c:pt>
              <c:pt idx="33">
                <c:v>2822</c:v>
              </c:pt>
              <c:pt idx="34">
                <c:v>2804</c:v>
              </c:pt>
              <c:pt idx="35">
                <c:v>2798</c:v>
              </c:pt>
              <c:pt idx="36">
                <c:v>2798</c:v>
              </c:pt>
              <c:pt idx="37">
                <c:v>2786</c:v>
              </c:pt>
              <c:pt idx="38">
                <c:v>2786</c:v>
              </c:pt>
              <c:pt idx="39">
                <c:v>2726</c:v>
              </c:pt>
              <c:pt idx="40">
                <c:v>2684</c:v>
              </c:pt>
              <c:pt idx="41">
                <c:v>2678</c:v>
              </c:pt>
              <c:pt idx="42">
                <c:v>2678</c:v>
              </c:pt>
              <c:pt idx="43">
                <c:v>2654</c:v>
              </c:pt>
              <c:pt idx="44">
                <c:v>2648</c:v>
              </c:pt>
              <c:pt idx="45">
                <c:v>2642</c:v>
              </c:pt>
              <c:pt idx="46">
                <c:v>2630</c:v>
              </c:pt>
              <c:pt idx="47">
                <c:v>2612</c:v>
              </c:pt>
              <c:pt idx="48">
                <c:v>2594</c:v>
              </c:pt>
              <c:pt idx="49">
                <c:v>2594</c:v>
              </c:pt>
              <c:pt idx="50">
                <c:v>2564</c:v>
              </c:pt>
              <c:pt idx="51">
                <c:v>2540</c:v>
              </c:pt>
              <c:pt idx="52">
                <c:v>2534</c:v>
              </c:pt>
              <c:pt idx="53">
                <c:v>2522</c:v>
              </c:pt>
              <c:pt idx="54">
                <c:v>2504</c:v>
              </c:pt>
              <c:pt idx="55">
                <c:v>2498</c:v>
              </c:pt>
              <c:pt idx="56">
                <c:v>2498</c:v>
              </c:pt>
              <c:pt idx="57">
                <c:v>2498</c:v>
              </c:pt>
              <c:pt idx="58">
                <c:v>2498</c:v>
              </c:pt>
              <c:pt idx="59">
                <c:v>2480</c:v>
              </c:pt>
              <c:pt idx="60">
                <c:v>2468</c:v>
              </c:pt>
              <c:pt idx="61">
                <c:v>2468</c:v>
              </c:pt>
              <c:pt idx="62">
                <c:v>2456</c:v>
              </c:pt>
              <c:pt idx="63">
                <c:v>2450</c:v>
              </c:pt>
              <c:pt idx="64">
                <c:v>2444</c:v>
              </c:pt>
              <c:pt idx="65">
                <c:v>2438</c:v>
              </c:pt>
              <c:pt idx="66">
                <c:v>2426</c:v>
              </c:pt>
              <c:pt idx="67">
                <c:v>2426</c:v>
              </c:pt>
              <c:pt idx="68">
                <c:v>2426</c:v>
              </c:pt>
              <c:pt idx="69">
                <c:v>2420</c:v>
              </c:pt>
              <c:pt idx="70">
                <c:v>2420</c:v>
              </c:pt>
              <c:pt idx="71">
                <c:v>2414</c:v>
              </c:pt>
              <c:pt idx="72">
                <c:v>2414</c:v>
              </c:pt>
              <c:pt idx="73">
                <c:v>2414</c:v>
              </c:pt>
              <c:pt idx="74">
                <c:v>2408</c:v>
              </c:pt>
              <c:pt idx="75">
                <c:v>2402</c:v>
              </c:pt>
              <c:pt idx="76">
                <c:v>2402</c:v>
              </c:pt>
              <c:pt idx="77">
                <c:v>2396</c:v>
              </c:pt>
              <c:pt idx="78">
                <c:v>2396</c:v>
              </c:pt>
              <c:pt idx="79">
                <c:v>2384</c:v>
              </c:pt>
              <c:pt idx="80">
                <c:v>2384</c:v>
              </c:pt>
              <c:pt idx="81">
                <c:v>2384</c:v>
              </c:pt>
              <c:pt idx="82">
                <c:v>2384</c:v>
              </c:pt>
              <c:pt idx="83">
                <c:v>2366</c:v>
              </c:pt>
              <c:pt idx="84">
                <c:v>2360</c:v>
              </c:pt>
              <c:pt idx="85">
                <c:v>2354</c:v>
              </c:pt>
              <c:pt idx="86">
                <c:v>2348</c:v>
              </c:pt>
              <c:pt idx="87">
                <c:v>2348</c:v>
              </c:pt>
              <c:pt idx="88">
                <c:v>2348</c:v>
              </c:pt>
              <c:pt idx="89">
                <c:v>2348</c:v>
              </c:pt>
              <c:pt idx="90">
                <c:v>2342</c:v>
              </c:pt>
              <c:pt idx="91">
                <c:v>2342</c:v>
              </c:pt>
              <c:pt idx="92">
                <c:v>2330</c:v>
              </c:pt>
              <c:pt idx="93">
                <c:v>2330</c:v>
              </c:pt>
              <c:pt idx="94">
                <c:v>2324</c:v>
              </c:pt>
              <c:pt idx="95">
                <c:v>2318</c:v>
              </c:pt>
              <c:pt idx="96">
                <c:v>2318</c:v>
              </c:pt>
              <c:pt idx="97">
                <c:v>2300</c:v>
              </c:pt>
              <c:pt idx="98">
                <c:v>2300</c:v>
              </c:pt>
              <c:pt idx="99">
                <c:v>2300</c:v>
              </c:pt>
              <c:pt idx="100">
                <c:v>2288</c:v>
              </c:pt>
              <c:pt idx="101">
                <c:v>2288</c:v>
              </c:pt>
              <c:pt idx="102">
                <c:v>2288</c:v>
              </c:pt>
              <c:pt idx="103">
                <c:v>2282</c:v>
              </c:pt>
              <c:pt idx="104">
                <c:v>2270</c:v>
              </c:pt>
              <c:pt idx="105">
                <c:v>2258</c:v>
              </c:pt>
              <c:pt idx="106">
                <c:v>2252</c:v>
              </c:pt>
              <c:pt idx="107">
                <c:v>2252</c:v>
              </c:pt>
              <c:pt idx="108">
                <c:v>2246</c:v>
              </c:pt>
              <c:pt idx="109">
                <c:v>2240</c:v>
              </c:pt>
              <c:pt idx="110">
                <c:v>2234</c:v>
              </c:pt>
              <c:pt idx="111">
                <c:v>2234</c:v>
              </c:pt>
              <c:pt idx="112">
                <c:v>2228</c:v>
              </c:pt>
              <c:pt idx="113">
                <c:v>2228</c:v>
              </c:pt>
              <c:pt idx="114">
                <c:v>2222</c:v>
              </c:pt>
              <c:pt idx="115">
                <c:v>2222</c:v>
              </c:pt>
              <c:pt idx="116">
                <c:v>2198</c:v>
              </c:pt>
              <c:pt idx="117">
                <c:v>2198</c:v>
              </c:pt>
              <c:pt idx="118">
                <c:v>2192</c:v>
              </c:pt>
              <c:pt idx="119">
                <c:v>2168</c:v>
              </c:pt>
              <c:pt idx="120">
                <c:v>2168</c:v>
              </c:pt>
              <c:pt idx="121">
                <c:v>2114</c:v>
              </c:pt>
              <c:pt idx="122">
                <c:v>2114</c:v>
              </c:pt>
              <c:pt idx="123">
                <c:v>2114</c:v>
              </c:pt>
              <c:pt idx="124">
                <c:v>2108</c:v>
              </c:pt>
              <c:pt idx="125">
                <c:v>2096</c:v>
              </c:pt>
              <c:pt idx="126">
                <c:v>2084</c:v>
              </c:pt>
              <c:pt idx="127">
                <c:v>2084</c:v>
              </c:pt>
              <c:pt idx="128">
                <c:v>2066</c:v>
              </c:pt>
              <c:pt idx="129">
                <c:v>2060</c:v>
              </c:pt>
              <c:pt idx="130">
                <c:v>2054</c:v>
              </c:pt>
              <c:pt idx="131">
                <c:v>2054</c:v>
              </c:pt>
              <c:pt idx="132">
                <c:v>2054</c:v>
              </c:pt>
              <c:pt idx="133">
                <c:v>2048</c:v>
              </c:pt>
              <c:pt idx="134">
                <c:v>2048</c:v>
              </c:pt>
              <c:pt idx="135">
                <c:v>2042</c:v>
              </c:pt>
              <c:pt idx="136">
                <c:v>2042</c:v>
              </c:pt>
              <c:pt idx="137">
                <c:v>2036</c:v>
              </c:pt>
              <c:pt idx="138">
                <c:v>2025</c:v>
              </c:pt>
              <c:pt idx="139">
                <c:v>2025</c:v>
              </c:pt>
              <c:pt idx="140">
                <c:v>2020</c:v>
              </c:pt>
              <c:pt idx="141">
                <c:v>2020</c:v>
              </c:pt>
              <c:pt idx="142">
                <c:v>2015</c:v>
              </c:pt>
              <c:pt idx="143">
                <c:v>2010</c:v>
              </c:pt>
              <c:pt idx="144">
                <c:v>2010</c:v>
              </c:pt>
              <c:pt idx="145">
                <c:v>2005</c:v>
              </c:pt>
              <c:pt idx="146">
                <c:v>2000</c:v>
              </c:pt>
              <c:pt idx="147">
                <c:v>1990</c:v>
              </c:pt>
              <c:pt idx="148">
                <c:v>1990</c:v>
              </c:pt>
              <c:pt idx="149">
                <c:v>1980</c:v>
              </c:pt>
              <c:pt idx="150">
                <c:v>1980</c:v>
              </c:pt>
              <c:pt idx="151">
                <c:v>1970</c:v>
              </c:pt>
              <c:pt idx="152">
                <c:v>1965</c:v>
              </c:pt>
              <c:pt idx="153">
                <c:v>1960</c:v>
              </c:pt>
              <c:pt idx="154">
                <c:v>1960</c:v>
              </c:pt>
              <c:pt idx="155">
                <c:v>1955</c:v>
              </c:pt>
              <c:pt idx="156">
                <c:v>1950</c:v>
              </c:pt>
              <c:pt idx="157">
                <c:v>1940</c:v>
              </c:pt>
              <c:pt idx="158">
                <c:v>1940</c:v>
              </c:pt>
              <c:pt idx="159">
                <c:v>1940</c:v>
              </c:pt>
              <c:pt idx="160">
                <c:v>1930</c:v>
              </c:pt>
              <c:pt idx="161">
                <c:v>1925</c:v>
              </c:pt>
              <c:pt idx="162">
                <c:v>1920</c:v>
              </c:pt>
              <c:pt idx="163">
                <c:v>1920</c:v>
              </c:pt>
              <c:pt idx="164">
                <c:v>1920</c:v>
              </c:pt>
              <c:pt idx="165">
                <c:v>1910</c:v>
              </c:pt>
              <c:pt idx="166">
                <c:v>1910</c:v>
              </c:pt>
              <c:pt idx="167">
                <c:v>1910</c:v>
              </c:pt>
              <c:pt idx="168">
                <c:v>1905</c:v>
              </c:pt>
              <c:pt idx="169">
                <c:v>1905</c:v>
              </c:pt>
              <c:pt idx="170">
                <c:v>1895</c:v>
              </c:pt>
              <c:pt idx="171">
                <c:v>1885</c:v>
              </c:pt>
              <c:pt idx="172">
                <c:v>1885</c:v>
              </c:pt>
              <c:pt idx="173">
                <c:v>1885</c:v>
              </c:pt>
              <c:pt idx="174">
                <c:v>1880</c:v>
              </c:pt>
              <c:pt idx="175">
                <c:v>1880</c:v>
              </c:pt>
              <c:pt idx="176">
                <c:v>1875</c:v>
              </c:pt>
              <c:pt idx="177">
                <c:v>1875</c:v>
              </c:pt>
              <c:pt idx="178">
                <c:v>1875</c:v>
              </c:pt>
              <c:pt idx="179">
                <c:v>1870</c:v>
              </c:pt>
              <c:pt idx="180">
                <c:v>1865</c:v>
              </c:pt>
              <c:pt idx="181">
                <c:v>1865</c:v>
              </c:pt>
              <c:pt idx="182">
                <c:v>1855</c:v>
              </c:pt>
              <c:pt idx="183">
                <c:v>1845</c:v>
              </c:pt>
              <c:pt idx="184">
                <c:v>1845</c:v>
              </c:pt>
              <c:pt idx="185">
                <c:v>1845</c:v>
              </c:pt>
              <c:pt idx="186">
                <c:v>1845</c:v>
              </c:pt>
              <c:pt idx="187">
                <c:v>1845</c:v>
              </c:pt>
              <c:pt idx="188">
                <c:v>1845</c:v>
              </c:pt>
              <c:pt idx="189">
                <c:v>1840</c:v>
              </c:pt>
              <c:pt idx="190">
                <c:v>1835</c:v>
              </c:pt>
              <c:pt idx="191">
                <c:v>1835</c:v>
              </c:pt>
              <c:pt idx="192">
                <c:v>1830</c:v>
              </c:pt>
              <c:pt idx="193">
                <c:v>1825</c:v>
              </c:pt>
              <c:pt idx="194">
                <c:v>1825</c:v>
              </c:pt>
              <c:pt idx="195">
                <c:v>1825</c:v>
              </c:pt>
              <c:pt idx="196">
                <c:v>1815</c:v>
              </c:pt>
              <c:pt idx="197">
                <c:v>1810</c:v>
              </c:pt>
              <c:pt idx="198">
                <c:v>1810</c:v>
              </c:pt>
              <c:pt idx="199">
                <c:v>1805</c:v>
              </c:pt>
              <c:pt idx="200">
                <c:v>1805</c:v>
              </c:pt>
              <c:pt idx="201">
                <c:v>1800</c:v>
              </c:pt>
              <c:pt idx="202">
                <c:v>1795</c:v>
              </c:pt>
              <c:pt idx="203">
                <c:v>1790</c:v>
              </c:pt>
              <c:pt idx="204">
                <c:v>1785</c:v>
              </c:pt>
              <c:pt idx="205">
                <c:v>1785</c:v>
              </c:pt>
              <c:pt idx="206">
                <c:v>1780</c:v>
              </c:pt>
              <c:pt idx="207">
                <c:v>1780</c:v>
              </c:pt>
              <c:pt idx="208">
                <c:v>1775</c:v>
              </c:pt>
              <c:pt idx="209">
                <c:v>1770</c:v>
              </c:pt>
              <c:pt idx="210">
                <c:v>1765</c:v>
              </c:pt>
              <c:pt idx="211">
                <c:v>1760</c:v>
              </c:pt>
              <c:pt idx="212">
                <c:v>1760</c:v>
              </c:pt>
              <c:pt idx="213">
                <c:v>1755</c:v>
              </c:pt>
              <c:pt idx="214">
                <c:v>1745</c:v>
              </c:pt>
              <c:pt idx="215">
                <c:v>1740</c:v>
              </c:pt>
              <c:pt idx="216">
                <c:v>1735</c:v>
              </c:pt>
              <c:pt idx="217">
                <c:v>1735</c:v>
              </c:pt>
              <c:pt idx="218">
                <c:v>1735</c:v>
              </c:pt>
              <c:pt idx="219">
                <c:v>1720</c:v>
              </c:pt>
              <c:pt idx="220">
                <c:v>1710</c:v>
              </c:pt>
              <c:pt idx="221">
                <c:v>1705</c:v>
              </c:pt>
              <c:pt idx="222">
                <c:v>1705</c:v>
              </c:pt>
              <c:pt idx="223">
                <c:v>1700</c:v>
              </c:pt>
              <c:pt idx="224">
                <c:v>1700</c:v>
              </c:pt>
              <c:pt idx="225">
                <c:v>1685</c:v>
              </c:pt>
              <c:pt idx="226">
                <c:v>1680</c:v>
              </c:pt>
              <c:pt idx="227">
                <c:v>1680</c:v>
              </c:pt>
              <c:pt idx="228">
                <c:v>1675</c:v>
              </c:pt>
              <c:pt idx="229">
                <c:v>1670</c:v>
              </c:pt>
              <c:pt idx="230">
                <c:v>1660</c:v>
              </c:pt>
              <c:pt idx="231">
                <c:v>1645</c:v>
              </c:pt>
              <c:pt idx="232">
                <c:v>1645</c:v>
              </c:pt>
              <c:pt idx="233">
                <c:v>1640</c:v>
              </c:pt>
              <c:pt idx="234">
                <c:v>1640</c:v>
              </c:pt>
              <c:pt idx="235">
                <c:v>1640</c:v>
              </c:pt>
              <c:pt idx="236">
                <c:v>1635</c:v>
              </c:pt>
              <c:pt idx="237">
                <c:v>1635</c:v>
              </c:pt>
              <c:pt idx="238">
                <c:v>1630</c:v>
              </c:pt>
              <c:pt idx="239">
                <c:v>1625</c:v>
              </c:pt>
              <c:pt idx="240">
                <c:v>1625</c:v>
              </c:pt>
              <c:pt idx="241">
                <c:v>1625</c:v>
              </c:pt>
              <c:pt idx="242">
                <c:v>1615</c:v>
              </c:pt>
              <c:pt idx="243">
                <c:v>1610</c:v>
              </c:pt>
              <c:pt idx="244">
                <c:v>1605</c:v>
              </c:pt>
              <c:pt idx="245">
                <c:v>1600</c:v>
              </c:pt>
              <c:pt idx="246">
                <c:v>1600</c:v>
              </c:pt>
              <c:pt idx="247">
                <c:v>1600</c:v>
              </c:pt>
              <c:pt idx="248">
                <c:v>1600</c:v>
              </c:pt>
              <c:pt idx="249">
                <c:v>1595</c:v>
              </c:pt>
              <c:pt idx="250">
                <c:v>1595</c:v>
              </c:pt>
              <c:pt idx="251">
                <c:v>1595</c:v>
              </c:pt>
              <c:pt idx="252">
                <c:v>1595</c:v>
              </c:pt>
              <c:pt idx="253">
                <c:v>1595</c:v>
              </c:pt>
              <c:pt idx="254">
                <c:v>1590</c:v>
              </c:pt>
              <c:pt idx="255">
                <c:v>1590</c:v>
              </c:pt>
              <c:pt idx="256">
                <c:v>1585</c:v>
              </c:pt>
              <c:pt idx="257">
                <c:v>1585</c:v>
              </c:pt>
              <c:pt idx="258">
                <c:v>1580</c:v>
              </c:pt>
              <c:pt idx="259">
                <c:v>1580</c:v>
              </c:pt>
              <c:pt idx="260">
                <c:v>1575</c:v>
              </c:pt>
              <c:pt idx="261">
                <c:v>1575</c:v>
              </c:pt>
              <c:pt idx="262">
                <c:v>1575</c:v>
              </c:pt>
              <c:pt idx="263">
                <c:v>1575</c:v>
              </c:pt>
              <c:pt idx="264">
                <c:v>1575</c:v>
              </c:pt>
              <c:pt idx="265">
                <c:v>1575</c:v>
              </c:pt>
              <c:pt idx="266">
                <c:v>1570</c:v>
              </c:pt>
              <c:pt idx="267">
                <c:v>1570</c:v>
              </c:pt>
              <c:pt idx="268">
                <c:v>1565</c:v>
              </c:pt>
              <c:pt idx="269">
                <c:v>1565</c:v>
              </c:pt>
              <c:pt idx="270">
                <c:v>1565</c:v>
              </c:pt>
              <c:pt idx="271">
                <c:v>1565</c:v>
              </c:pt>
              <c:pt idx="272">
                <c:v>1560</c:v>
              </c:pt>
              <c:pt idx="273">
                <c:v>1560</c:v>
              </c:pt>
              <c:pt idx="274">
                <c:v>1560</c:v>
              </c:pt>
              <c:pt idx="275">
                <c:v>1560</c:v>
              </c:pt>
              <c:pt idx="276">
                <c:v>1555</c:v>
              </c:pt>
              <c:pt idx="277">
                <c:v>1555</c:v>
              </c:pt>
              <c:pt idx="278">
                <c:v>1555</c:v>
              </c:pt>
              <c:pt idx="279">
                <c:v>1550</c:v>
              </c:pt>
              <c:pt idx="280">
                <c:v>1550</c:v>
              </c:pt>
              <c:pt idx="281">
                <c:v>1550</c:v>
              </c:pt>
              <c:pt idx="282">
                <c:v>1550</c:v>
              </c:pt>
              <c:pt idx="283">
                <c:v>1545</c:v>
              </c:pt>
              <c:pt idx="284">
                <c:v>1535</c:v>
              </c:pt>
              <c:pt idx="285">
                <c:v>1535</c:v>
              </c:pt>
              <c:pt idx="286">
                <c:v>1535</c:v>
              </c:pt>
              <c:pt idx="287">
                <c:v>1530</c:v>
              </c:pt>
              <c:pt idx="288">
                <c:v>1530</c:v>
              </c:pt>
              <c:pt idx="289">
                <c:v>1525</c:v>
              </c:pt>
              <c:pt idx="290">
                <c:v>1525</c:v>
              </c:pt>
              <c:pt idx="291">
                <c:v>1500</c:v>
              </c:pt>
              <c:pt idx="292">
                <c:v>1495</c:v>
              </c:pt>
              <c:pt idx="293">
                <c:v>1495</c:v>
              </c:pt>
              <c:pt idx="294">
                <c:v>1485</c:v>
              </c:pt>
              <c:pt idx="295">
                <c:v>1480</c:v>
              </c:pt>
              <c:pt idx="296">
                <c:v>1475</c:v>
              </c:pt>
              <c:pt idx="297">
                <c:v>1445</c:v>
              </c:pt>
              <c:pt idx="298">
                <c:v>1445</c:v>
              </c:pt>
              <c:pt idx="299">
                <c:v>1445</c:v>
              </c:pt>
              <c:pt idx="300">
                <c:v>1440</c:v>
              </c:pt>
              <c:pt idx="301">
                <c:v>1440</c:v>
              </c:pt>
              <c:pt idx="302">
                <c:v>1435</c:v>
              </c:pt>
              <c:pt idx="303">
                <c:v>1425</c:v>
              </c:pt>
              <c:pt idx="304">
                <c:v>1420</c:v>
              </c:pt>
              <c:pt idx="305">
                <c:v>1410</c:v>
              </c:pt>
              <c:pt idx="306">
                <c:v>1405</c:v>
              </c:pt>
              <c:pt idx="307">
                <c:v>1405</c:v>
              </c:pt>
              <c:pt idx="308">
                <c:v>1405</c:v>
              </c:pt>
              <c:pt idx="309">
                <c:v>1395</c:v>
              </c:pt>
              <c:pt idx="310">
                <c:v>1395</c:v>
              </c:pt>
              <c:pt idx="311">
                <c:v>1395</c:v>
              </c:pt>
              <c:pt idx="312">
                <c:v>1370</c:v>
              </c:pt>
              <c:pt idx="313">
                <c:v>1365</c:v>
              </c:pt>
              <c:pt idx="314">
                <c:v>1355</c:v>
              </c:pt>
              <c:pt idx="315">
                <c:v>1355</c:v>
              </c:pt>
              <c:pt idx="316">
                <c:v>1350</c:v>
              </c:pt>
              <c:pt idx="317">
                <c:v>1350</c:v>
              </c:pt>
              <c:pt idx="318">
                <c:v>1345</c:v>
              </c:pt>
              <c:pt idx="319">
                <c:v>1340</c:v>
              </c:pt>
              <c:pt idx="320">
                <c:v>1335</c:v>
              </c:pt>
              <c:pt idx="321">
                <c:v>1335</c:v>
              </c:pt>
              <c:pt idx="322">
                <c:v>1335</c:v>
              </c:pt>
              <c:pt idx="323">
                <c:v>1330</c:v>
              </c:pt>
              <c:pt idx="324">
                <c:v>1300</c:v>
              </c:pt>
              <c:pt idx="325">
                <c:v>1300</c:v>
              </c:pt>
              <c:pt idx="326">
                <c:v>1290</c:v>
              </c:pt>
              <c:pt idx="327">
                <c:v>1280</c:v>
              </c:pt>
              <c:pt idx="328">
                <c:v>1268</c:v>
              </c:pt>
              <c:pt idx="329">
                <c:v>1268</c:v>
              </c:pt>
              <c:pt idx="330">
                <c:v>1260</c:v>
              </c:pt>
              <c:pt idx="331">
                <c:v>1252</c:v>
              </c:pt>
              <c:pt idx="332">
                <c:v>1252</c:v>
              </c:pt>
              <c:pt idx="333">
                <c:v>1252</c:v>
              </c:pt>
              <c:pt idx="334">
                <c:v>1244</c:v>
              </c:pt>
              <c:pt idx="335">
                <c:v>1240</c:v>
              </c:pt>
              <c:pt idx="336">
                <c:v>1232</c:v>
              </c:pt>
              <c:pt idx="337">
                <c:v>1228</c:v>
              </c:pt>
              <c:pt idx="338">
                <c:v>1220</c:v>
              </c:pt>
              <c:pt idx="339">
                <c:v>1212</c:v>
              </c:pt>
              <c:pt idx="340">
                <c:v>1212</c:v>
              </c:pt>
              <c:pt idx="341">
                <c:v>1204</c:v>
              </c:pt>
              <c:pt idx="342">
                <c:v>1184</c:v>
              </c:pt>
              <c:pt idx="343">
                <c:v>1184</c:v>
              </c:pt>
              <c:pt idx="344">
                <c:v>1176</c:v>
              </c:pt>
              <c:pt idx="345">
                <c:v>1176</c:v>
              </c:pt>
              <c:pt idx="346">
                <c:v>1172</c:v>
              </c:pt>
              <c:pt idx="347">
                <c:v>1168</c:v>
              </c:pt>
              <c:pt idx="348">
                <c:v>1164</c:v>
              </c:pt>
              <c:pt idx="349">
                <c:v>1148</c:v>
              </c:pt>
              <c:pt idx="350">
                <c:v>1136</c:v>
              </c:pt>
              <c:pt idx="351">
                <c:v>1132</c:v>
              </c:pt>
              <c:pt idx="352">
                <c:v>1124</c:v>
              </c:pt>
              <c:pt idx="353">
                <c:v>1124</c:v>
              </c:pt>
              <c:pt idx="354">
                <c:v>1120</c:v>
              </c:pt>
              <c:pt idx="355">
                <c:v>1100</c:v>
              </c:pt>
              <c:pt idx="356">
                <c:v>1100</c:v>
              </c:pt>
              <c:pt idx="357">
                <c:v>1100</c:v>
              </c:pt>
              <c:pt idx="358">
                <c:v>1092</c:v>
              </c:pt>
              <c:pt idx="359">
                <c:v>1076</c:v>
              </c:pt>
              <c:pt idx="360">
                <c:v>1072</c:v>
              </c:pt>
              <c:pt idx="361">
                <c:v>1068</c:v>
              </c:pt>
              <c:pt idx="362">
                <c:v>1060</c:v>
              </c:pt>
              <c:pt idx="363">
                <c:v>1056</c:v>
              </c:pt>
              <c:pt idx="364">
                <c:v>1044</c:v>
              </c:pt>
            </c:numLit>
          </c:val>
          <c:smooth val="1"/>
        </c:ser>
        <c:ser>
          <c:idx val="5"/>
          <c:order val="6"/>
          <c:tx>
            <c:v>Крива трајања - период</c:v>
          </c:tx>
          <c:spPr>
            <a:ln w="28575">
              <a:noFill/>
            </a:ln>
          </c:spPr>
          <c:marker>
            <c:symbol val="none"/>
          </c:marker>
          <c:cat>
            <c:numRef>
              <c:f>Podaci!$A$2:$A$366</c:f>
              <c:numCache>
                <c:formatCode>dd/mm/yyyy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8360</c:v>
              </c:pt>
              <c:pt idx="9">
                <c:v>4740</c:v>
              </c:pt>
              <c:pt idx="19">
                <c:v>4180</c:v>
              </c:pt>
              <c:pt idx="29">
                <c:v>3800</c:v>
              </c:pt>
              <c:pt idx="39">
                <c:v>3520</c:v>
              </c:pt>
              <c:pt idx="49">
                <c:v>3320</c:v>
              </c:pt>
              <c:pt idx="59">
                <c:v>3160</c:v>
              </c:pt>
              <c:pt idx="69">
                <c:v>3020</c:v>
              </c:pt>
              <c:pt idx="79">
                <c:v>2890</c:v>
              </c:pt>
              <c:pt idx="89">
                <c:v>2780</c:v>
              </c:pt>
              <c:pt idx="99">
                <c:v>2680</c:v>
              </c:pt>
              <c:pt idx="109">
                <c:v>2590</c:v>
              </c:pt>
              <c:pt idx="119">
                <c:v>2502</c:v>
              </c:pt>
              <c:pt idx="129">
                <c:v>2430</c:v>
              </c:pt>
              <c:pt idx="139">
                <c:v>2350</c:v>
              </c:pt>
              <c:pt idx="149">
                <c:v>2280</c:v>
              </c:pt>
              <c:pt idx="159">
                <c:v>2220</c:v>
              </c:pt>
              <c:pt idx="169">
                <c:v>2150</c:v>
              </c:pt>
              <c:pt idx="179">
                <c:v>2090</c:v>
              </c:pt>
              <c:pt idx="189">
                <c:v>2030</c:v>
              </c:pt>
              <c:pt idx="199">
                <c:v>1980</c:v>
              </c:pt>
              <c:pt idx="209">
                <c:v>1920</c:v>
              </c:pt>
              <c:pt idx="219">
                <c:v>1860</c:v>
              </c:pt>
              <c:pt idx="229">
                <c:v>1800</c:v>
              </c:pt>
              <c:pt idx="239">
                <c:v>1745</c:v>
              </c:pt>
              <c:pt idx="249">
                <c:v>1690</c:v>
              </c:pt>
              <c:pt idx="259">
                <c:v>1630</c:v>
              </c:pt>
              <c:pt idx="269">
                <c:v>1580</c:v>
              </c:pt>
              <c:pt idx="279">
                <c:v>1520</c:v>
              </c:pt>
              <c:pt idx="289">
                <c:v>1460</c:v>
              </c:pt>
              <c:pt idx="299">
                <c:v>1410</c:v>
              </c:pt>
              <c:pt idx="309">
                <c:v>1345</c:v>
              </c:pt>
              <c:pt idx="319">
                <c:v>1290</c:v>
              </c:pt>
              <c:pt idx="329">
                <c:v>1235</c:v>
              </c:pt>
              <c:pt idx="339">
                <c:v>1170</c:v>
              </c:pt>
              <c:pt idx="349">
                <c:v>1080</c:v>
              </c:pt>
              <c:pt idx="359">
                <c:v>962</c:v>
              </c:pt>
              <c:pt idx="364">
                <c:v>742</c:v>
              </c:pt>
            </c:numLit>
          </c:val>
          <c:smooth val="1"/>
        </c:ser>
        <c:dLbls>
          <c:showLegendKey val="0"/>
          <c:showVal val="0"/>
          <c:showCatName val="0"/>
          <c:showSerName val="0"/>
          <c:showPercent val="0"/>
          <c:showBubbleSize val="0"/>
        </c:dLbls>
        <c:marker val="1"/>
        <c:smooth val="0"/>
        <c:axId val="108284544"/>
        <c:axId val="108310912"/>
      </c:lineChart>
      <c:dateAx>
        <c:axId val="108284544"/>
        <c:scaling>
          <c:orientation val="minMax"/>
        </c:scaling>
        <c:delete val="0"/>
        <c:axPos val="b"/>
        <c:majorGridlines>
          <c:spPr>
            <a:ln w="3175">
              <a:solidFill>
                <a:srgbClr val="000000"/>
              </a:solidFill>
              <a:prstDash val="sysDash"/>
            </a:ln>
          </c:spPr>
        </c:majorGridlines>
        <c:numFmt formatCode="dd/mm"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8310912"/>
        <c:crossesAt val="-1000"/>
        <c:auto val="0"/>
        <c:lblOffset val="100"/>
        <c:baseTimeUnit val="days"/>
        <c:majorUnit val="1"/>
        <c:majorTimeUnit val="months"/>
        <c:minorUnit val="7"/>
        <c:minorTimeUnit val="days"/>
      </c:dateAx>
      <c:valAx>
        <c:axId val="108310912"/>
        <c:scaling>
          <c:orientation val="minMax"/>
        </c:scaling>
        <c:delete val="0"/>
        <c:axPos val="l"/>
        <c:majorGridlines>
          <c:spPr>
            <a:ln w="3175">
              <a:solidFill>
                <a:srgbClr val="000000"/>
              </a:solidFill>
              <a:prstDash val="sysDash"/>
            </a:ln>
          </c:spPr>
        </c:majorGridlines>
        <c:title>
          <c:tx>
            <c:rich>
              <a:bodyPr/>
              <a:lstStyle/>
              <a:p>
                <a:pPr>
                  <a:defRPr sz="10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Проток (m</a:t>
                </a:r>
                <a:r>
                  <a:rPr lang="en-US" sz="800" b="1" i="0" u="none" strike="noStrike" baseline="30000">
                    <a:solidFill>
                      <a:srgbClr val="000000"/>
                    </a:solidFill>
                    <a:latin typeface="Arial"/>
                    <a:cs typeface="Arial"/>
                  </a:rPr>
                  <a:t>3</a:t>
                </a:r>
                <a:r>
                  <a:rPr lang="en-US" sz="800" b="1" i="0" u="none" strike="noStrike" baseline="0">
                    <a:solidFill>
                      <a:srgbClr val="000000"/>
                    </a:solidFill>
                    <a:latin typeface="Arial"/>
                    <a:cs typeface="Arial"/>
                  </a:rPr>
                  <a:t>/s)</a:t>
                </a:r>
                <a:endParaRPr lang="en-US"/>
              </a:p>
            </c:rich>
          </c:tx>
          <c:layout>
            <c:manualLayout>
              <c:xMode val="edge"/>
              <c:yMode val="edge"/>
              <c:x val="7.6687116564417178E-3"/>
              <c:y val="0.3138464768826973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8284544"/>
        <c:crosses val="autoZero"/>
        <c:crossBetween val="midCat"/>
      </c:valAx>
      <c:spPr>
        <a:noFill/>
        <a:ln w="3175">
          <a:solidFill>
            <a:srgbClr val="000000"/>
          </a:solidFill>
          <a:prstDash val="solid"/>
        </a:ln>
      </c:spPr>
    </c:plotArea>
    <c:legend>
      <c:legendPos val="b"/>
      <c:legendEntry>
        <c:idx val="5"/>
        <c:delete val="1"/>
      </c:legendEntry>
      <c:legendEntry>
        <c:idx val="6"/>
        <c:delete val="1"/>
      </c:legendEntry>
      <c:layout>
        <c:manualLayout>
          <c:xMode val="edge"/>
          <c:yMode val="edge"/>
          <c:x val="5.8282208588957052E-2"/>
          <c:y val="0.88615513830002013"/>
          <c:w val="0.91871230053298547"/>
          <c:h val="0.10461538461538467"/>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solidFill>
        <a:srgbClr val="000000"/>
      </a:solidFill>
      <a:prstDash val="solid"/>
    </a:ln>
  </c:spPr>
  <c:txPr>
    <a:bodyPr/>
    <a:lstStyle/>
    <a:p>
      <a:pPr>
        <a:defRPr sz="15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Arial"/>
                <a:ea typeface="Arial"/>
                <a:cs typeface="Arial"/>
              </a:defRPr>
            </a:pPr>
            <a:r>
              <a:rPr lang="sr-Cyrl-CS"/>
              <a:t>Сумарне (кумулативне) криве запремине средњемесечнег протока -  
за вишегодишњи период </a:t>
            </a:r>
            <a:r>
              <a:rPr lang="en-US"/>
              <a:t>, </a:t>
            </a:r>
            <a:r>
              <a:rPr lang="sr-Cyrl-CS"/>
              <a:t>за 201</a:t>
            </a:r>
            <a:r>
              <a:rPr lang="en-US"/>
              <a:t>2</a:t>
            </a:r>
            <a:r>
              <a:rPr lang="sr-Cyrl-CS"/>
              <a:t>.</a:t>
            </a:r>
            <a:r>
              <a:rPr lang="en-US"/>
              <a:t> </a:t>
            </a:r>
            <a:r>
              <a:rPr lang="sr-Cyrl-CS"/>
              <a:t>и 201</a:t>
            </a:r>
            <a:r>
              <a:rPr lang="en-US"/>
              <a:t>3</a:t>
            </a:r>
            <a:r>
              <a:rPr lang="sr-Cyrl-CS"/>
              <a:t>. годину</a:t>
            </a:r>
          </a:p>
        </c:rich>
      </c:tx>
      <c:layout>
        <c:manualLayout>
          <c:xMode val="edge"/>
          <c:yMode val="edge"/>
          <c:x val="0.13493664173859615"/>
          <c:y val="2.4546900768442688E-2"/>
        </c:manualLayout>
      </c:layout>
      <c:overlay val="0"/>
      <c:spPr>
        <a:noFill/>
        <a:ln w="25400">
          <a:noFill/>
        </a:ln>
      </c:spPr>
    </c:title>
    <c:autoTitleDeleted val="0"/>
    <c:plotArea>
      <c:layout>
        <c:manualLayout>
          <c:layoutTarget val="inner"/>
          <c:xMode val="edge"/>
          <c:yMode val="edge"/>
          <c:x val="0.13697487974345268"/>
          <c:y val="0.12262542271397128"/>
          <c:w val="0.84628676223164412"/>
          <c:h val="0.74784236669224735"/>
        </c:manualLayout>
      </c:layout>
      <c:lineChart>
        <c:grouping val="standard"/>
        <c:varyColors val="0"/>
        <c:ser>
          <c:idx val="0"/>
          <c:order val="0"/>
          <c:tx>
            <c:strRef>
              <c:f>Smederevo!$AC$14</c:f>
              <c:strCache>
                <c:ptCount val="1"/>
                <c:pt idx="0">
                  <c:v>Сум_крива_вишег.</c:v>
                </c:pt>
              </c:strCache>
            </c:strRef>
          </c:tx>
          <c:spPr>
            <a:ln w="25400">
              <a:solidFill>
                <a:srgbClr val="002060"/>
              </a:solidFill>
              <a:prstDash val="solid"/>
            </a:ln>
          </c:spPr>
          <c:marker>
            <c:symbol val="circle"/>
            <c:size val="5"/>
            <c:spPr>
              <a:solidFill>
                <a:srgbClr val="002060"/>
              </a:solidFill>
              <a:ln>
                <a:solidFill>
                  <a:srgbClr val="002060"/>
                </a:solidFill>
                <a:prstDash val="solid"/>
              </a:ln>
            </c:spPr>
          </c:marker>
          <c:cat>
            <c:strRef>
              <c:f>Smederevo!$AD$9:$AO$9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Smederevo!$AD$14:$AO$14</c:f>
              <c:numCache>
                <c:formatCode>General</c:formatCode>
                <c:ptCount val="12"/>
                <c:pt idx="0">
                  <c:v>13866.458106763626</c:v>
                </c:pt>
                <c:pt idx="1">
                  <c:v>27006.307058618164</c:v>
                </c:pt>
                <c:pt idx="2">
                  <c:v>44010.675202909079</c:v>
                </c:pt>
                <c:pt idx="3">
                  <c:v>63430.445978181822</c:v>
                </c:pt>
                <c:pt idx="4">
                  <c:v>81508.454617745461</c:v>
                </c:pt>
                <c:pt idx="5">
                  <c:v>97029.5913202909</c:v>
                </c:pt>
                <c:pt idx="6">
                  <c:v>110717.24906094543</c:v>
                </c:pt>
                <c:pt idx="7">
                  <c:v>121767.2203483636</c:v>
                </c:pt>
                <c:pt idx="8">
                  <c:v>131161.07491854543</c:v>
                </c:pt>
                <c:pt idx="9">
                  <c:v>140866.66224392725</c:v>
                </c:pt>
                <c:pt idx="10">
                  <c:v>152046.29037338181</c:v>
                </c:pt>
                <c:pt idx="11">
                  <c:v>165515.55896683637</c:v>
                </c:pt>
              </c:numCache>
            </c:numRef>
          </c:val>
          <c:smooth val="1"/>
        </c:ser>
        <c:ser>
          <c:idx val="1"/>
          <c:order val="1"/>
          <c:tx>
            <c:strRef>
              <c:f>Smederevo!$AC$15</c:f>
              <c:strCache>
                <c:ptCount val="1"/>
                <c:pt idx="0">
                  <c:v>Сум_крива_2012</c:v>
                </c:pt>
              </c:strCache>
            </c:strRef>
          </c:tx>
          <c:spPr>
            <a:ln w="25400">
              <a:solidFill>
                <a:srgbClr val="993366"/>
              </a:solidFill>
              <a:prstDash val="solid"/>
            </a:ln>
          </c:spPr>
          <c:marker>
            <c:symbol val="circle"/>
            <c:size val="5"/>
            <c:spPr>
              <a:solidFill>
                <a:srgbClr val="993366"/>
              </a:solidFill>
              <a:ln>
                <a:solidFill>
                  <a:srgbClr val="993366"/>
                </a:solidFill>
                <a:prstDash val="solid"/>
              </a:ln>
            </c:spPr>
          </c:marker>
          <c:cat>
            <c:strRef>
              <c:f>Smederevo!$AD$9:$AO$9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Smederevo!$AD$15:$AO$15</c:f>
              <c:numCache>
                <c:formatCode>General</c:formatCode>
                <c:ptCount val="12"/>
                <c:pt idx="0">
                  <c:v>9669.0239999999994</c:v>
                </c:pt>
                <c:pt idx="1">
                  <c:v>17144.351999999999</c:v>
                </c:pt>
                <c:pt idx="2">
                  <c:v>29706.047999999999</c:v>
                </c:pt>
                <c:pt idx="3">
                  <c:v>43962.047999999995</c:v>
                </c:pt>
                <c:pt idx="4">
                  <c:v>58666.463999999993</c:v>
                </c:pt>
                <c:pt idx="5">
                  <c:v>72585.503999999986</c:v>
                </c:pt>
                <c:pt idx="6">
                  <c:v>82442.015999999989</c:v>
                </c:pt>
                <c:pt idx="7">
                  <c:v>89887.967999999993</c:v>
                </c:pt>
                <c:pt idx="8">
                  <c:v>97816.031999999992</c:v>
                </c:pt>
                <c:pt idx="9">
                  <c:v>106279.776</c:v>
                </c:pt>
                <c:pt idx="10">
                  <c:v>118202.976</c:v>
                </c:pt>
                <c:pt idx="11">
                  <c:v>129532.60799999999</c:v>
                </c:pt>
              </c:numCache>
            </c:numRef>
          </c:val>
          <c:smooth val="1"/>
        </c:ser>
        <c:ser>
          <c:idx val="2"/>
          <c:order val="2"/>
          <c:tx>
            <c:strRef>
              <c:f>Smederevo!$AC$16</c:f>
              <c:strCache>
                <c:ptCount val="1"/>
                <c:pt idx="0">
                  <c:v>Сум_крива_2013</c:v>
                </c:pt>
              </c:strCache>
            </c:strRef>
          </c:tx>
          <c:spPr>
            <a:ln w="25400">
              <a:solidFill>
                <a:srgbClr val="FFC000"/>
              </a:solidFill>
              <a:prstDash val="solid"/>
            </a:ln>
          </c:spPr>
          <c:marker>
            <c:symbol val="circle"/>
            <c:size val="5"/>
            <c:spPr>
              <a:solidFill>
                <a:srgbClr val="FFC000"/>
              </a:solidFill>
              <a:ln>
                <a:solidFill>
                  <a:srgbClr val="FFC000"/>
                </a:solidFill>
                <a:prstDash val="solid"/>
              </a:ln>
            </c:spPr>
          </c:marker>
          <c:dPt>
            <c:idx val="3"/>
            <c:marker>
              <c:spPr>
                <a:solidFill>
                  <a:schemeClr val="accent6"/>
                </a:solidFill>
                <a:ln>
                  <a:solidFill>
                    <a:srgbClr val="FFC000"/>
                  </a:solidFill>
                  <a:prstDash val="solid"/>
                </a:ln>
              </c:spPr>
            </c:marker>
            <c:bubble3D val="0"/>
          </c:dPt>
          <c:cat>
            <c:strRef>
              <c:f>Smederevo!$AD$9:$AO$9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Smederevo!$AD$16:$AO$16</c:f>
              <c:numCache>
                <c:formatCode>General</c:formatCode>
                <c:ptCount val="12"/>
                <c:pt idx="0">
                  <c:v>15534.72</c:v>
                </c:pt>
                <c:pt idx="1">
                  <c:v>31815.936000000002</c:v>
                </c:pt>
                <c:pt idx="2">
                  <c:v>54930.528000000006</c:v>
                </c:pt>
                <c:pt idx="3">
                  <c:v>82405.728000000003</c:v>
                </c:pt>
                <c:pt idx="4">
                  <c:v>104609.664</c:v>
                </c:pt>
                <c:pt idx="5">
                  <c:v>125889.984</c:v>
                </c:pt>
                <c:pt idx="6">
                  <c:v>137755.296</c:v>
                </c:pt>
              </c:numCache>
            </c:numRef>
          </c:val>
          <c:smooth val="1"/>
        </c:ser>
        <c:dLbls>
          <c:showLegendKey val="0"/>
          <c:showVal val="0"/>
          <c:showCatName val="0"/>
          <c:showSerName val="0"/>
          <c:showPercent val="0"/>
          <c:showBubbleSize val="0"/>
        </c:dLbls>
        <c:marker val="1"/>
        <c:smooth val="0"/>
        <c:axId val="108748800"/>
        <c:axId val="108750336"/>
      </c:lineChart>
      <c:catAx>
        <c:axId val="108748800"/>
        <c:scaling>
          <c:orientation val="minMax"/>
        </c:scaling>
        <c:delete val="0"/>
        <c:axPos val="b"/>
        <c:majorGridlines>
          <c:spPr>
            <a:ln w="3175">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108750336"/>
        <c:crosses val="autoZero"/>
        <c:auto val="1"/>
        <c:lblAlgn val="ctr"/>
        <c:lblOffset val="100"/>
        <c:tickLblSkip val="1"/>
        <c:tickMarkSkip val="1"/>
        <c:noMultiLvlLbl val="0"/>
      </c:catAx>
      <c:valAx>
        <c:axId val="108750336"/>
        <c:scaling>
          <c:orientation val="minMax"/>
        </c:scaling>
        <c:delete val="0"/>
        <c:axPos val="l"/>
        <c:majorGridlines>
          <c:spPr>
            <a:ln w="3175">
              <a:solidFill>
                <a:srgbClr val="000000"/>
              </a:solidFill>
              <a:prstDash val="sysDash"/>
            </a:ln>
          </c:spPr>
        </c:majorGridlines>
        <c:title>
          <c:tx>
            <c:rich>
              <a:bodyPr/>
              <a:lstStyle/>
              <a:p>
                <a:pPr>
                  <a:defRPr sz="1125" b="1" i="0" u="none" strike="noStrike" baseline="0">
                    <a:solidFill>
                      <a:srgbClr val="000000"/>
                    </a:solidFill>
                    <a:latin typeface="Arial"/>
                    <a:ea typeface="Arial"/>
                    <a:cs typeface="Arial"/>
                  </a:defRPr>
                </a:pPr>
                <a:r>
                  <a:rPr lang="en-US" sz="1125" b="1" i="0" u="none" strike="noStrike" baseline="0">
                    <a:solidFill>
                      <a:srgbClr val="000000"/>
                    </a:solidFill>
                    <a:latin typeface="Arial"/>
                    <a:cs typeface="Arial"/>
                  </a:rPr>
                  <a:t>V  [10^6] (m</a:t>
                </a:r>
                <a:r>
                  <a:rPr lang="en-US" sz="1125" b="1" i="0" u="none" strike="noStrike" baseline="30000">
                    <a:solidFill>
                      <a:srgbClr val="000000"/>
                    </a:solidFill>
                    <a:latin typeface="Arial"/>
                    <a:cs typeface="Arial"/>
                  </a:rPr>
                  <a:t>3</a:t>
                </a:r>
                <a:r>
                  <a:rPr lang="en-US" sz="1125" b="1" i="0" u="none" strike="noStrike" baseline="0">
                    <a:solidFill>
                      <a:srgbClr val="000000"/>
                    </a:solidFill>
                    <a:latin typeface="Arial"/>
                    <a:cs typeface="Arial"/>
                  </a:rPr>
                  <a:t>)</a:t>
                </a:r>
                <a:endParaRPr lang="en-US"/>
              </a:p>
            </c:rich>
          </c:tx>
          <c:layout>
            <c:manualLayout>
              <c:xMode val="edge"/>
              <c:yMode val="edge"/>
              <c:x val="1.3157894736842105E-2"/>
              <c:y val="0.4127813525160441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08748800"/>
        <c:crosses val="autoZero"/>
        <c:crossBetween val="between"/>
      </c:valAx>
      <c:spPr>
        <a:noFill/>
        <a:ln w="3175">
          <a:solidFill>
            <a:srgbClr val="000000"/>
          </a:solidFill>
          <a:prstDash val="solid"/>
        </a:ln>
      </c:spPr>
    </c:plotArea>
    <c:legend>
      <c:legendPos val="b"/>
      <c:layout>
        <c:manualLayout>
          <c:xMode val="edge"/>
          <c:yMode val="edge"/>
          <c:x val="0.145933014354067"/>
          <c:y val="0.94473389048651113"/>
          <c:w val="0.77751196172248804"/>
          <c:h val="4.3177965744356082E-2"/>
        </c:manualLayout>
      </c:layout>
      <c:overlay val="0"/>
      <c:spPr>
        <a:solidFill>
          <a:srgbClr val="FFFFFF"/>
        </a:solid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sr-Cyrl-RS"/>
              <a:t>Хидрограми, анвелопе и вишегодишњи просек</a:t>
            </a:r>
          </a:p>
        </c:rich>
      </c:tx>
      <c:layout>
        <c:manualLayout>
          <c:xMode val="edge"/>
          <c:yMode val="edge"/>
          <c:x val="0.2837424923111605"/>
          <c:y val="1.5384615384615385E-2"/>
        </c:manualLayout>
      </c:layout>
      <c:overlay val="0"/>
      <c:spPr>
        <a:noFill/>
        <a:ln w="25400">
          <a:noFill/>
        </a:ln>
      </c:spPr>
    </c:title>
    <c:autoTitleDeleted val="0"/>
    <c:plotArea>
      <c:layout>
        <c:manualLayout>
          <c:layoutTarget val="inner"/>
          <c:xMode val="edge"/>
          <c:yMode val="edge"/>
          <c:x val="8.7423378354595807E-2"/>
          <c:y val="8.0000120192488269E-2"/>
          <c:w val="0.88343624442538915"/>
          <c:h val="0.71384722633297226"/>
        </c:manualLayout>
      </c:layout>
      <c:lineChart>
        <c:grouping val="standard"/>
        <c:varyColors val="0"/>
        <c:ser>
          <c:idx val="7"/>
          <c:order val="0"/>
          <c:tx>
            <c:v>Проток 2012</c:v>
          </c:tx>
          <c:spPr>
            <a:ln w="38100">
              <a:solidFill>
                <a:srgbClr val="993366"/>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Podaci!$B$2:$B$366</c:f>
              <c:numCache>
                <c:formatCode>0.00</c:formatCode>
                <c:ptCount val="365"/>
                <c:pt idx="0">
                  <c:v>422</c:v>
                </c:pt>
                <c:pt idx="1">
                  <c:v>399</c:v>
                </c:pt>
                <c:pt idx="2">
                  <c:v>387</c:v>
                </c:pt>
                <c:pt idx="3">
                  <c:v>387</c:v>
                </c:pt>
                <c:pt idx="4">
                  <c:v>387</c:v>
                </c:pt>
                <c:pt idx="5">
                  <c:v>375</c:v>
                </c:pt>
                <c:pt idx="6">
                  <c:v>360</c:v>
                </c:pt>
                <c:pt idx="7">
                  <c:v>410</c:v>
                </c:pt>
                <c:pt idx="8">
                  <c:v>474</c:v>
                </c:pt>
                <c:pt idx="9">
                  <c:v>513</c:v>
                </c:pt>
                <c:pt idx="10">
                  <c:v>524</c:v>
                </c:pt>
                <c:pt idx="11">
                  <c:v>513</c:v>
                </c:pt>
                <c:pt idx="12">
                  <c:v>494</c:v>
                </c:pt>
                <c:pt idx="13">
                  <c:v>454</c:v>
                </c:pt>
                <c:pt idx="14">
                  <c:v>422</c:v>
                </c:pt>
                <c:pt idx="15">
                  <c:v>399</c:v>
                </c:pt>
                <c:pt idx="16">
                  <c:v>399</c:v>
                </c:pt>
                <c:pt idx="17">
                  <c:v>422</c:v>
                </c:pt>
                <c:pt idx="18">
                  <c:v>410</c:v>
                </c:pt>
                <c:pt idx="19">
                  <c:v>410</c:v>
                </c:pt>
                <c:pt idx="20">
                  <c:v>387</c:v>
                </c:pt>
                <c:pt idx="21">
                  <c:v>375</c:v>
                </c:pt>
                <c:pt idx="22">
                  <c:v>355</c:v>
                </c:pt>
                <c:pt idx="23">
                  <c:v>345</c:v>
                </c:pt>
                <c:pt idx="24">
                  <c:v>350</c:v>
                </c:pt>
                <c:pt idx="25">
                  <c:v>375</c:v>
                </c:pt>
                <c:pt idx="26">
                  <c:v>410</c:v>
                </c:pt>
                <c:pt idx="27">
                  <c:v>415</c:v>
                </c:pt>
                <c:pt idx="28">
                  <c:v>410</c:v>
                </c:pt>
                <c:pt idx="29">
                  <c:v>375</c:v>
                </c:pt>
                <c:pt idx="30">
                  <c:v>375</c:v>
                </c:pt>
                <c:pt idx="31">
                  <c:v>330</c:v>
                </c:pt>
                <c:pt idx="32">
                  <c:v>325</c:v>
                </c:pt>
                <c:pt idx="33">
                  <c:v>252</c:v>
                </c:pt>
                <c:pt idx="34">
                  <c:v>225</c:v>
                </c:pt>
                <c:pt idx="35">
                  <c:v>195</c:v>
                </c:pt>
                <c:pt idx="36">
                  <c:v>210</c:v>
                </c:pt>
                <c:pt idx="37">
                  <c:v>210</c:v>
                </c:pt>
                <c:pt idx="38">
                  <c:v>210</c:v>
                </c:pt>
                <c:pt idx="39">
                  <c:v>210</c:v>
                </c:pt>
                <c:pt idx="40">
                  <c:v>210</c:v>
                </c:pt>
                <c:pt idx="41">
                  <c:v>253</c:v>
                </c:pt>
                <c:pt idx="42">
                  <c:v>269</c:v>
                </c:pt>
                <c:pt idx="43">
                  <c:v>269</c:v>
                </c:pt>
                <c:pt idx="44">
                  <c:v>269</c:v>
                </c:pt>
                <c:pt idx="45">
                  <c:v>280</c:v>
                </c:pt>
                <c:pt idx="46">
                  <c:v>280</c:v>
                </c:pt>
                <c:pt idx="47">
                  <c:v>280</c:v>
                </c:pt>
                <c:pt idx="48">
                  <c:v>280</c:v>
                </c:pt>
                <c:pt idx="49">
                  <c:v>280</c:v>
                </c:pt>
                <c:pt idx="50">
                  <c:v>280</c:v>
                </c:pt>
                <c:pt idx="51">
                  <c:v>285</c:v>
                </c:pt>
                <c:pt idx="52">
                  <c:v>293</c:v>
                </c:pt>
                <c:pt idx="53">
                  <c:v>310</c:v>
                </c:pt>
                <c:pt idx="54">
                  <c:v>318</c:v>
                </c:pt>
                <c:pt idx="55">
                  <c:v>318</c:v>
                </c:pt>
                <c:pt idx="56">
                  <c:v>342</c:v>
                </c:pt>
                <c:pt idx="57">
                  <c:v>352</c:v>
                </c:pt>
                <c:pt idx="58">
                  <c:v>362</c:v>
                </c:pt>
                <c:pt idx="59">
                  <c:v>380</c:v>
                </c:pt>
                <c:pt idx="60">
                  <c:v>432</c:v>
                </c:pt>
                <c:pt idx="61">
                  <c:v>453</c:v>
                </c:pt>
                <c:pt idx="62">
                  <c:v>453</c:v>
                </c:pt>
                <c:pt idx="63">
                  <c:v>463</c:v>
                </c:pt>
                <c:pt idx="64">
                  <c:v>514</c:v>
                </c:pt>
                <c:pt idx="65">
                  <c:v>534</c:v>
                </c:pt>
                <c:pt idx="66">
                  <c:v>564</c:v>
                </c:pt>
                <c:pt idx="67">
                  <c:v>564</c:v>
                </c:pt>
                <c:pt idx="68">
                  <c:v>537</c:v>
                </c:pt>
                <c:pt idx="69">
                  <c:v>518</c:v>
                </c:pt>
                <c:pt idx="70">
                  <c:v>458</c:v>
                </c:pt>
                <c:pt idx="71">
                  <c:v>458</c:v>
                </c:pt>
                <c:pt idx="72">
                  <c:v>458</c:v>
                </c:pt>
                <c:pt idx="73">
                  <c:v>437</c:v>
                </c:pt>
                <c:pt idx="74">
                  <c:v>448</c:v>
                </c:pt>
                <c:pt idx="75">
                  <c:v>469</c:v>
                </c:pt>
                <c:pt idx="76">
                  <c:v>518</c:v>
                </c:pt>
                <c:pt idx="77">
                  <c:v>573</c:v>
                </c:pt>
                <c:pt idx="78">
                  <c:v>625</c:v>
                </c:pt>
                <c:pt idx="79">
                  <c:v>704</c:v>
                </c:pt>
                <c:pt idx="80">
                  <c:v>788</c:v>
                </c:pt>
                <c:pt idx="81">
                  <c:v>937</c:v>
                </c:pt>
                <c:pt idx="82">
                  <c:v>1050</c:v>
                </c:pt>
                <c:pt idx="83">
                  <c:v>1150</c:v>
                </c:pt>
                <c:pt idx="84">
                  <c:v>1170</c:v>
                </c:pt>
                <c:pt idx="85">
                  <c:v>1160</c:v>
                </c:pt>
                <c:pt idx="86">
                  <c:v>1170</c:v>
                </c:pt>
                <c:pt idx="87">
                  <c:v>1190</c:v>
                </c:pt>
                <c:pt idx="88">
                  <c:v>1190</c:v>
                </c:pt>
                <c:pt idx="89">
                  <c:v>1140</c:v>
                </c:pt>
                <c:pt idx="90">
                  <c:v>1060</c:v>
                </c:pt>
                <c:pt idx="91">
                  <c:v>977</c:v>
                </c:pt>
                <c:pt idx="92">
                  <c:v>896</c:v>
                </c:pt>
                <c:pt idx="93">
                  <c:v>819</c:v>
                </c:pt>
                <c:pt idx="94">
                  <c:v>761</c:v>
                </c:pt>
                <c:pt idx="95">
                  <c:v>723</c:v>
                </c:pt>
                <c:pt idx="96">
                  <c:v>707</c:v>
                </c:pt>
                <c:pt idx="97">
                  <c:v>676</c:v>
                </c:pt>
                <c:pt idx="98">
                  <c:v>707</c:v>
                </c:pt>
                <c:pt idx="99">
                  <c:v>862</c:v>
                </c:pt>
                <c:pt idx="100">
                  <c:v>1040</c:v>
                </c:pt>
                <c:pt idx="101">
                  <c:v>1200</c:v>
                </c:pt>
                <c:pt idx="102">
                  <c:v>1280</c:v>
                </c:pt>
                <c:pt idx="103">
                  <c:v>1290</c:v>
                </c:pt>
                <c:pt idx="104">
                  <c:v>1240</c:v>
                </c:pt>
                <c:pt idx="105">
                  <c:v>1080</c:v>
                </c:pt>
                <c:pt idx="106">
                  <c:v>977</c:v>
                </c:pt>
                <c:pt idx="107">
                  <c:v>964</c:v>
                </c:pt>
                <c:pt idx="108">
                  <c:v>939</c:v>
                </c:pt>
                <c:pt idx="109">
                  <c:v>953</c:v>
                </c:pt>
                <c:pt idx="110">
                  <c:v>1060</c:v>
                </c:pt>
                <c:pt idx="111">
                  <c:v>1110</c:v>
                </c:pt>
                <c:pt idx="112">
                  <c:v>1130</c:v>
                </c:pt>
                <c:pt idx="113">
                  <c:v>1130</c:v>
                </c:pt>
                <c:pt idx="114">
                  <c:v>1100</c:v>
                </c:pt>
                <c:pt idx="115">
                  <c:v>1120</c:v>
                </c:pt>
                <c:pt idx="116">
                  <c:v>1180</c:v>
                </c:pt>
                <c:pt idx="117">
                  <c:v>1240</c:v>
                </c:pt>
                <c:pt idx="118">
                  <c:v>1280</c:v>
                </c:pt>
                <c:pt idx="119">
                  <c:v>1310</c:v>
                </c:pt>
                <c:pt idx="120">
                  <c:v>1300</c:v>
                </c:pt>
                <c:pt idx="121">
                  <c:v>1230</c:v>
                </c:pt>
                <c:pt idx="122">
                  <c:v>1140</c:v>
                </c:pt>
                <c:pt idx="123">
                  <c:v>1030</c:v>
                </c:pt>
                <c:pt idx="124">
                  <c:v>939</c:v>
                </c:pt>
                <c:pt idx="125">
                  <c:v>843</c:v>
                </c:pt>
                <c:pt idx="126">
                  <c:v>792</c:v>
                </c:pt>
                <c:pt idx="127">
                  <c:v>755</c:v>
                </c:pt>
                <c:pt idx="128">
                  <c:v>740</c:v>
                </c:pt>
                <c:pt idx="129">
                  <c:v>709</c:v>
                </c:pt>
                <c:pt idx="130">
                  <c:v>699</c:v>
                </c:pt>
                <c:pt idx="131">
                  <c:v>669</c:v>
                </c:pt>
                <c:pt idx="132">
                  <c:v>661</c:v>
                </c:pt>
                <c:pt idx="133">
                  <c:v>637</c:v>
                </c:pt>
                <c:pt idx="134">
                  <c:v>621</c:v>
                </c:pt>
                <c:pt idx="135">
                  <c:v>586</c:v>
                </c:pt>
                <c:pt idx="136">
                  <c:v>559</c:v>
                </c:pt>
                <c:pt idx="137">
                  <c:v>542</c:v>
                </c:pt>
                <c:pt idx="138">
                  <c:v>630</c:v>
                </c:pt>
                <c:pt idx="139">
                  <c:v>724</c:v>
                </c:pt>
                <c:pt idx="140">
                  <c:v>799</c:v>
                </c:pt>
                <c:pt idx="141">
                  <c:v>826</c:v>
                </c:pt>
                <c:pt idx="142">
                  <c:v>797</c:v>
                </c:pt>
                <c:pt idx="143">
                  <c:v>768</c:v>
                </c:pt>
                <c:pt idx="144">
                  <c:v>707</c:v>
                </c:pt>
                <c:pt idx="145">
                  <c:v>676</c:v>
                </c:pt>
                <c:pt idx="146">
                  <c:v>621</c:v>
                </c:pt>
                <c:pt idx="147">
                  <c:v>568</c:v>
                </c:pt>
                <c:pt idx="148">
                  <c:v>541</c:v>
                </c:pt>
                <c:pt idx="149">
                  <c:v>512</c:v>
                </c:pt>
                <c:pt idx="150">
                  <c:v>512</c:v>
                </c:pt>
                <c:pt idx="151">
                  <c:v>522</c:v>
                </c:pt>
                <c:pt idx="152">
                  <c:v>541</c:v>
                </c:pt>
                <c:pt idx="153">
                  <c:v>604</c:v>
                </c:pt>
                <c:pt idx="154">
                  <c:v>707</c:v>
                </c:pt>
                <c:pt idx="155">
                  <c:v>723</c:v>
                </c:pt>
                <c:pt idx="156">
                  <c:v>723</c:v>
                </c:pt>
                <c:pt idx="157">
                  <c:v>805</c:v>
                </c:pt>
                <c:pt idx="158">
                  <c:v>833</c:v>
                </c:pt>
                <c:pt idx="159">
                  <c:v>862</c:v>
                </c:pt>
                <c:pt idx="160">
                  <c:v>1000</c:v>
                </c:pt>
                <c:pt idx="161">
                  <c:v>1120</c:v>
                </c:pt>
                <c:pt idx="162">
                  <c:v>1180</c:v>
                </c:pt>
                <c:pt idx="163">
                  <c:v>1210</c:v>
                </c:pt>
                <c:pt idx="164">
                  <c:v>1210</c:v>
                </c:pt>
                <c:pt idx="165">
                  <c:v>1240</c:v>
                </c:pt>
                <c:pt idx="166">
                  <c:v>1230</c:v>
                </c:pt>
                <c:pt idx="167">
                  <c:v>1230</c:v>
                </c:pt>
                <c:pt idx="168">
                  <c:v>1210</c:v>
                </c:pt>
                <c:pt idx="169">
                  <c:v>1150</c:v>
                </c:pt>
                <c:pt idx="170">
                  <c:v>1050</c:v>
                </c:pt>
                <c:pt idx="171">
                  <c:v>910</c:v>
                </c:pt>
                <c:pt idx="172">
                  <c:v>790</c:v>
                </c:pt>
                <c:pt idx="173">
                  <c:v>700</c:v>
                </c:pt>
                <c:pt idx="174">
                  <c:v>617</c:v>
                </c:pt>
                <c:pt idx="175">
                  <c:v>538</c:v>
                </c:pt>
                <c:pt idx="176">
                  <c:v>498</c:v>
                </c:pt>
                <c:pt idx="177">
                  <c:v>467</c:v>
                </c:pt>
                <c:pt idx="178">
                  <c:v>410</c:v>
                </c:pt>
                <c:pt idx="179">
                  <c:v>398</c:v>
                </c:pt>
                <c:pt idx="180">
                  <c:v>383</c:v>
                </c:pt>
                <c:pt idx="181">
                  <c:v>372</c:v>
                </c:pt>
                <c:pt idx="182">
                  <c:v>330</c:v>
                </c:pt>
                <c:pt idx="183">
                  <c:v>310</c:v>
                </c:pt>
                <c:pt idx="184">
                  <c:v>291</c:v>
                </c:pt>
                <c:pt idx="185">
                  <c:v>281</c:v>
                </c:pt>
                <c:pt idx="186">
                  <c:v>275</c:v>
                </c:pt>
                <c:pt idx="187">
                  <c:v>245</c:v>
                </c:pt>
                <c:pt idx="188">
                  <c:v>222</c:v>
                </c:pt>
                <c:pt idx="189">
                  <c:v>211</c:v>
                </c:pt>
                <c:pt idx="190">
                  <c:v>207</c:v>
                </c:pt>
                <c:pt idx="191">
                  <c:v>206</c:v>
                </c:pt>
                <c:pt idx="192">
                  <c:v>211</c:v>
                </c:pt>
                <c:pt idx="193">
                  <c:v>221</c:v>
                </c:pt>
                <c:pt idx="194">
                  <c:v>231</c:v>
                </c:pt>
                <c:pt idx="195">
                  <c:v>243</c:v>
                </c:pt>
                <c:pt idx="196">
                  <c:v>245</c:v>
                </c:pt>
                <c:pt idx="197">
                  <c:v>240</c:v>
                </c:pt>
                <c:pt idx="198">
                  <c:v>230</c:v>
                </c:pt>
                <c:pt idx="199">
                  <c:v>215</c:v>
                </c:pt>
                <c:pt idx="200">
                  <c:v>209</c:v>
                </c:pt>
                <c:pt idx="201">
                  <c:v>208</c:v>
                </c:pt>
                <c:pt idx="202">
                  <c:v>210</c:v>
                </c:pt>
                <c:pt idx="203">
                  <c:v>208</c:v>
                </c:pt>
                <c:pt idx="204">
                  <c:v>205</c:v>
                </c:pt>
                <c:pt idx="205">
                  <c:v>210</c:v>
                </c:pt>
                <c:pt idx="206">
                  <c:v>208</c:v>
                </c:pt>
                <c:pt idx="207">
                  <c:v>221</c:v>
                </c:pt>
                <c:pt idx="208">
                  <c:v>221</c:v>
                </c:pt>
                <c:pt idx="209">
                  <c:v>210</c:v>
                </c:pt>
                <c:pt idx="210">
                  <c:v>220</c:v>
                </c:pt>
                <c:pt idx="211">
                  <c:v>243</c:v>
                </c:pt>
                <c:pt idx="212">
                  <c:v>240</c:v>
                </c:pt>
                <c:pt idx="213">
                  <c:v>230</c:v>
                </c:pt>
                <c:pt idx="214">
                  <c:v>215</c:v>
                </c:pt>
                <c:pt idx="215">
                  <c:v>198</c:v>
                </c:pt>
                <c:pt idx="216">
                  <c:v>186</c:v>
                </c:pt>
                <c:pt idx="217">
                  <c:v>173</c:v>
                </c:pt>
                <c:pt idx="218">
                  <c:v>173</c:v>
                </c:pt>
                <c:pt idx="219">
                  <c:v>173</c:v>
                </c:pt>
                <c:pt idx="220">
                  <c:v>173</c:v>
                </c:pt>
                <c:pt idx="221">
                  <c:v>165</c:v>
                </c:pt>
                <c:pt idx="222">
                  <c:v>165</c:v>
                </c:pt>
                <c:pt idx="223">
                  <c:v>160</c:v>
                </c:pt>
                <c:pt idx="224">
                  <c:v>150</c:v>
                </c:pt>
                <c:pt idx="225">
                  <c:v>154</c:v>
                </c:pt>
                <c:pt idx="226">
                  <c:v>143</c:v>
                </c:pt>
                <c:pt idx="227">
                  <c:v>132</c:v>
                </c:pt>
                <c:pt idx="228">
                  <c:v>142</c:v>
                </c:pt>
                <c:pt idx="229">
                  <c:v>136</c:v>
                </c:pt>
                <c:pt idx="230">
                  <c:v>131</c:v>
                </c:pt>
                <c:pt idx="231">
                  <c:v>132</c:v>
                </c:pt>
                <c:pt idx="232">
                  <c:v>136</c:v>
                </c:pt>
                <c:pt idx="233">
                  <c:v>126</c:v>
                </c:pt>
                <c:pt idx="234">
                  <c:v>130</c:v>
                </c:pt>
                <c:pt idx="235">
                  <c:v>130</c:v>
                </c:pt>
                <c:pt idx="236">
                  <c:v>132</c:v>
                </c:pt>
                <c:pt idx="237">
                  <c:v>120</c:v>
                </c:pt>
                <c:pt idx="238">
                  <c:v>120</c:v>
                </c:pt>
                <c:pt idx="239">
                  <c:v>125</c:v>
                </c:pt>
                <c:pt idx="240">
                  <c:v>120</c:v>
                </c:pt>
                <c:pt idx="241">
                  <c:v>120</c:v>
                </c:pt>
                <c:pt idx="242">
                  <c:v>120</c:v>
                </c:pt>
                <c:pt idx="243">
                  <c:v>122</c:v>
                </c:pt>
                <c:pt idx="244">
                  <c:v>122</c:v>
                </c:pt>
                <c:pt idx="245">
                  <c:v>122</c:v>
                </c:pt>
                <c:pt idx="246">
                  <c:v>135</c:v>
                </c:pt>
                <c:pt idx="247">
                  <c:v>122</c:v>
                </c:pt>
                <c:pt idx="248">
                  <c:v>122</c:v>
                </c:pt>
                <c:pt idx="249">
                  <c:v>122</c:v>
                </c:pt>
                <c:pt idx="250">
                  <c:v>135</c:v>
                </c:pt>
                <c:pt idx="251">
                  <c:v>135</c:v>
                </c:pt>
                <c:pt idx="252">
                  <c:v>122</c:v>
                </c:pt>
                <c:pt idx="253">
                  <c:v>131</c:v>
                </c:pt>
                <c:pt idx="254">
                  <c:v>130</c:v>
                </c:pt>
                <c:pt idx="255">
                  <c:v>135</c:v>
                </c:pt>
                <c:pt idx="256">
                  <c:v>130</c:v>
                </c:pt>
                <c:pt idx="257">
                  <c:v>135</c:v>
                </c:pt>
                <c:pt idx="258">
                  <c:v>135</c:v>
                </c:pt>
                <c:pt idx="259">
                  <c:v>135</c:v>
                </c:pt>
                <c:pt idx="260">
                  <c:v>140</c:v>
                </c:pt>
                <c:pt idx="261">
                  <c:v>135</c:v>
                </c:pt>
                <c:pt idx="262">
                  <c:v>136</c:v>
                </c:pt>
                <c:pt idx="263">
                  <c:v>140</c:v>
                </c:pt>
                <c:pt idx="264">
                  <c:v>142</c:v>
                </c:pt>
                <c:pt idx="265">
                  <c:v>140</c:v>
                </c:pt>
                <c:pt idx="266">
                  <c:v>143</c:v>
                </c:pt>
                <c:pt idx="267">
                  <c:v>140</c:v>
                </c:pt>
                <c:pt idx="268">
                  <c:v>140</c:v>
                </c:pt>
                <c:pt idx="269">
                  <c:v>140</c:v>
                </c:pt>
                <c:pt idx="270">
                  <c:v>135</c:v>
                </c:pt>
                <c:pt idx="271">
                  <c:v>132</c:v>
                </c:pt>
                <c:pt idx="272">
                  <c:v>130</c:v>
                </c:pt>
                <c:pt idx="273">
                  <c:v>145</c:v>
                </c:pt>
                <c:pt idx="274">
                  <c:v>162</c:v>
                </c:pt>
                <c:pt idx="275">
                  <c:v>175</c:v>
                </c:pt>
                <c:pt idx="276">
                  <c:v>178</c:v>
                </c:pt>
                <c:pt idx="277">
                  <c:v>175</c:v>
                </c:pt>
                <c:pt idx="278">
                  <c:v>175</c:v>
                </c:pt>
                <c:pt idx="279">
                  <c:v>162</c:v>
                </c:pt>
                <c:pt idx="280">
                  <c:v>150</c:v>
                </c:pt>
                <c:pt idx="281">
                  <c:v>162</c:v>
                </c:pt>
                <c:pt idx="282">
                  <c:v>175</c:v>
                </c:pt>
                <c:pt idx="283">
                  <c:v>156</c:v>
                </c:pt>
                <c:pt idx="284">
                  <c:v>162</c:v>
                </c:pt>
                <c:pt idx="285">
                  <c:v>150</c:v>
                </c:pt>
                <c:pt idx="286">
                  <c:v>175</c:v>
                </c:pt>
                <c:pt idx="287">
                  <c:v>162</c:v>
                </c:pt>
                <c:pt idx="288">
                  <c:v>176</c:v>
                </c:pt>
                <c:pt idx="289">
                  <c:v>176</c:v>
                </c:pt>
                <c:pt idx="290">
                  <c:v>164</c:v>
                </c:pt>
                <c:pt idx="291">
                  <c:v>157</c:v>
                </c:pt>
                <c:pt idx="292">
                  <c:v>151</c:v>
                </c:pt>
                <c:pt idx="293">
                  <c:v>155</c:v>
                </c:pt>
                <c:pt idx="294">
                  <c:v>151</c:v>
                </c:pt>
                <c:pt idx="295">
                  <c:v>151</c:v>
                </c:pt>
                <c:pt idx="296">
                  <c:v>148</c:v>
                </c:pt>
                <c:pt idx="297">
                  <c:v>151</c:v>
                </c:pt>
                <c:pt idx="298">
                  <c:v>151</c:v>
                </c:pt>
                <c:pt idx="299">
                  <c:v>164</c:v>
                </c:pt>
                <c:pt idx="300">
                  <c:v>151</c:v>
                </c:pt>
                <c:pt idx="301">
                  <c:v>164</c:v>
                </c:pt>
                <c:pt idx="302">
                  <c:v>170</c:v>
                </c:pt>
                <c:pt idx="303">
                  <c:v>190</c:v>
                </c:pt>
                <c:pt idx="304">
                  <c:v>324</c:v>
                </c:pt>
                <c:pt idx="305">
                  <c:v>347</c:v>
                </c:pt>
                <c:pt idx="306">
                  <c:v>347</c:v>
                </c:pt>
                <c:pt idx="307">
                  <c:v>335</c:v>
                </c:pt>
                <c:pt idx="308">
                  <c:v>347</c:v>
                </c:pt>
                <c:pt idx="309">
                  <c:v>335</c:v>
                </c:pt>
                <c:pt idx="310">
                  <c:v>411</c:v>
                </c:pt>
                <c:pt idx="311">
                  <c:v>422</c:v>
                </c:pt>
                <c:pt idx="312">
                  <c:v>503</c:v>
                </c:pt>
                <c:pt idx="313">
                  <c:v>544</c:v>
                </c:pt>
                <c:pt idx="314">
                  <c:v>583</c:v>
                </c:pt>
                <c:pt idx="315">
                  <c:v>553</c:v>
                </c:pt>
                <c:pt idx="316">
                  <c:v>493</c:v>
                </c:pt>
                <c:pt idx="317">
                  <c:v>453</c:v>
                </c:pt>
                <c:pt idx="318">
                  <c:v>401</c:v>
                </c:pt>
                <c:pt idx="319">
                  <c:v>358</c:v>
                </c:pt>
                <c:pt idx="320">
                  <c:v>324</c:v>
                </c:pt>
                <c:pt idx="321">
                  <c:v>324</c:v>
                </c:pt>
                <c:pt idx="322">
                  <c:v>301</c:v>
                </c:pt>
                <c:pt idx="323">
                  <c:v>277</c:v>
                </c:pt>
                <c:pt idx="324">
                  <c:v>277</c:v>
                </c:pt>
                <c:pt idx="325">
                  <c:v>265</c:v>
                </c:pt>
                <c:pt idx="326">
                  <c:v>265</c:v>
                </c:pt>
                <c:pt idx="327">
                  <c:v>253</c:v>
                </c:pt>
                <c:pt idx="328">
                  <c:v>241</c:v>
                </c:pt>
                <c:pt idx="329">
                  <c:v>241</c:v>
                </c:pt>
                <c:pt idx="330">
                  <c:v>253</c:v>
                </c:pt>
                <c:pt idx="331">
                  <c:v>253</c:v>
                </c:pt>
                <c:pt idx="332">
                  <c:v>277</c:v>
                </c:pt>
                <c:pt idx="333">
                  <c:v>229</c:v>
                </c:pt>
                <c:pt idx="334">
                  <c:v>241</c:v>
                </c:pt>
                <c:pt idx="335">
                  <c:v>241</c:v>
                </c:pt>
                <c:pt idx="336">
                  <c:v>247</c:v>
                </c:pt>
                <c:pt idx="337">
                  <c:v>253</c:v>
                </c:pt>
                <c:pt idx="338">
                  <c:v>265</c:v>
                </c:pt>
                <c:pt idx="339">
                  <c:v>300</c:v>
                </c:pt>
                <c:pt idx="340">
                  <c:v>342</c:v>
                </c:pt>
                <c:pt idx="341">
                  <c:v>350</c:v>
                </c:pt>
                <c:pt idx="342">
                  <c:v>330</c:v>
                </c:pt>
                <c:pt idx="343">
                  <c:v>315</c:v>
                </c:pt>
                <c:pt idx="344">
                  <c:v>300</c:v>
                </c:pt>
                <c:pt idx="345">
                  <c:v>275</c:v>
                </c:pt>
                <c:pt idx="346">
                  <c:v>249</c:v>
                </c:pt>
                <c:pt idx="347">
                  <c:v>237</c:v>
                </c:pt>
                <c:pt idx="348">
                  <c:v>235</c:v>
                </c:pt>
                <c:pt idx="349">
                  <c:v>230</c:v>
                </c:pt>
                <c:pt idx="350">
                  <c:v>225</c:v>
                </c:pt>
                <c:pt idx="351">
                  <c:v>230</c:v>
                </c:pt>
                <c:pt idx="352">
                  <c:v>250</c:v>
                </c:pt>
                <c:pt idx="353">
                  <c:v>300</c:v>
                </c:pt>
                <c:pt idx="354">
                  <c:v>380</c:v>
                </c:pt>
                <c:pt idx="355">
                  <c:v>410</c:v>
                </c:pt>
                <c:pt idx="356">
                  <c:v>403</c:v>
                </c:pt>
                <c:pt idx="357">
                  <c:v>380</c:v>
                </c:pt>
                <c:pt idx="358">
                  <c:v>330</c:v>
                </c:pt>
                <c:pt idx="359">
                  <c:v>287</c:v>
                </c:pt>
                <c:pt idx="360">
                  <c:v>275</c:v>
                </c:pt>
                <c:pt idx="361">
                  <c:v>275</c:v>
                </c:pt>
                <c:pt idx="362">
                  <c:v>270</c:v>
                </c:pt>
                <c:pt idx="363">
                  <c:v>265</c:v>
                </c:pt>
                <c:pt idx="364">
                  <c:v>310</c:v>
                </c:pt>
              </c:numCache>
            </c:numRef>
          </c:val>
          <c:smooth val="1"/>
        </c:ser>
        <c:ser>
          <c:idx val="0"/>
          <c:order val="1"/>
          <c:tx>
            <c:v>Проток 2013</c:v>
          </c:tx>
          <c:spPr>
            <a:ln w="38100">
              <a:solidFill>
                <a:srgbClr val="FFC000"/>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Podaci!$C$2:$C$366</c:f>
              <c:numCache>
                <c:formatCode>General</c:formatCode>
                <c:ptCount val="365"/>
                <c:pt idx="0">
                  <c:v>442.80380000000002</c:v>
                </c:pt>
                <c:pt idx="1">
                  <c:v>442.80380000000002</c:v>
                </c:pt>
                <c:pt idx="2">
                  <c:v>421.14319999999998</c:v>
                </c:pt>
                <c:pt idx="3">
                  <c:v>409.96690000000001</c:v>
                </c:pt>
                <c:pt idx="4">
                  <c:v>386.82119999999998</c:v>
                </c:pt>
                <c:pt idx="5">
                  <c:v>374.80259999999998</c:v>
                </c:pt>
                <c:pt idx="6">
                  <c:v>349.71969999999999</c:v>
                </c:pt>
                <c:pt idx="7">
                  <c:v>362.44740000000002</c:v>
                </c:pt>
                <c:pt idx="8">
                  <c:v>386.82119999999998</c:v>
                </c:pt>
                <c:pt idx="9">
                  <c:v>374.80259999999998</c:v>
                </c:pt>
                <c:pt idx="10">
                  <c:v>349.71969999999999</c:v>
                </c:pt>
                <c:pt idx="11">
                  <c:v>336.577</c:v>
                </c:pt>
                <c:pt idx="12">
                  <c:v>322.96839999999997</c:v>
                </c:pt>
                <c:pt idx="13">
                  <c:v>349.71969999999999</c:v>
                </c:pt>
                <c:pt idx="14">
                  <c:v>349.71969999999999</c:v>
                </c:pt>
                <c:pt idx="15">
                  <c:v>336.577</c:v>
                </c:pt>
                <c:pt idx="16">
                  <c:v>322.96839999999997</c:v>
                </c:pt>
                <c:pt idx="17">
                  <c:v>336.577</c:v>
                </c:pt>
                <c:pt idx="18">
                  <c:v>374.80259999999998</c:v>
                </c:pt>
                <c:pt idx="19">
                  <c:v>432.0829</c:v>
                </c:pt>
                <c:pt idx="20">
                  <c:v>483.78719999999998</c:v>
                </c:pt>
                <c:pt idx="21">
                  <c:v>483.78719999999998</c:v>
                </c:pt>
                <c:pt idx="22">
                  <c:v>483.78719999999998</c:v>
                </c:pt>
                <c:pt idx="23">
                  <c:v>493.61790000000002</c:v>
                </c:pt>
                <c:pt idx="24">
                  <c:v>556.88160000000005</c:v>
                </c:pt>
                <c:pt idx="25">
                  <c:v>656.08669999999995</c:v>
                </c:pt>
                <c:pt idx="26">
                  <c:v>710.3836</c:v>
                </c:pt>
                <c:pt idx="27">
                  <c:v>717.93989999999997</c:v>
                </c:pt>
                <c:pt idx="28">
                  <c:v>702.78060000000005</c:v>
                </c:pt>
                <c:pt idx="29">
                  <c:v>671.86829999999998</c:v>
                </c:pt>
                <c:pt idx="30">
                  <c:v>631.96050000000002</c:v>
                </c:pt>
                <c:pt idx="31">
                  <c:v>590.37019999999995</c:v>
                </c:pt>
                <c:pt idx="32">
                  <c:v>573.82150000000001</c:v>
                </c:pt>
                <c:pt idx="33">
                  <c:v>556.88160000000005</c:v>
                </c:pt>
                <c:pt idx="34">
                  <c:v>590.37019999999995</c:v>
                </c:pt>
                <c:pt idx="35">
                  <c:v>648.10739999999998</c:v>
                </c:pt>
                <c:pt idx="36">
                  <c:v>763.78769999999997</c:v>
                </c:pt>
                <c:pt idx="37">
                  <c:v>906.12919999999997</c:v>
                </c:pt>
                <c:pt idx="38">
                  <c:v>1004.951</c:v>
                </c:pt>
                <c:pt idx="39">
                  <c:v>1060</c:v>
                </c:pt>
                <c:pt idx="40">
                  <c:v>1066.4010000000001</c:v>
                </c:pt>
                <c:pt idx="41">
                  <c:v>1048.82</c:v>
                </c:pt>
                <c:pt idx="42">
                  <c:v>1011.395</c:v>
                </c:pt>
                <c:pt idx="43">
                  <c:v>946.17909999999995</c:v>
                </c:pt>
                <c:pt idx="44">
                  <c:v>892.60440000000006</c:v>
                </c:pt>
                <c:pt idx="45">
                  <c:v>844.4941</c:v>
                </c:pt>
                <c:pt idx="46">
                  <c:v>795.0068</c:v>
                </c:pt>
                <c:pt idx="47">
                  <c:v>744.98609999999996</c:v>
                </c:pt>
                <c:pt idx="48">
                  <c:v>709.00699999999995</c:v>
                </c:pt>
                <c:pt idx="49">
                  <c:v>670</c:v>
                </c:pt>
                <c:pt idx="50">
                  <c:v>675.2097</c:v>
                </c:pt>
                <c:pt idx="51">
                  <c:v>651.34249999999997</c:v>
                </c:pt>
                <c:pt idx="52">
                  <c:v>635.12249999999995</c:v>
                </c:pt>
                <c:pt idx="53">
                  <c:v>626.91250000000002</c:v>
                </c:pt>
                <c:pt idx="54">
                  <c:v>610.27919999999995</c:v>
                </c:pt>
                <c:pt idx="55">
                  <c:v>593.34059999999999</c:v>
                </c:pt>
                <c:pt idx="56">
                  <c:v>567.29960000000005</c:v>
                </c:pt>
                <c:pt idx="57">
                  <c:v>576.06949999999995</c:v>
                </c:pt>
                <c:pt idx="58">
                  <c:v>610.27919999999995</c:v>
                </c:pt>
                <c:pt idx="59">
                  <c:v>659.35770000000002</c:v>
                </c:pt>
                <c:pt idx="60">
                  <c:v>735.7713</c:v>
                </c:pt>
                <c:pt idx="61">
                  <c:v>812.43430000000001</c:v>
                </c:pt>
                <c:pt idx="62">
                  <c:v>867.95669999999996</c:v>
                </c:pt>
                <c:pt idx="63">
                  <c:v>901.81989999999996</c:v>
                </c:pt>
                <c:pt idx="64">
                  <c:v>888.34529999999995</c:v>
                </c:pt>
                <c:pt idx="65">
                  <c:v>847.34230000000002</c:v>
                </c:pt>
                <c:pt idx="66">
                  <c:v>791.1259</c:v>
                </c:pt>
                <c:pt idx="67">
                  <c:v>742.84339999999997</c:v>
                </c:pt>
                <c:pt idx="68">
                  <c:v>721.48270000000002</c:v>
                </c:pt>
                <c:pt idx="69">
                  <c:v>721.48270000000002</c:v>
                </c:pt>
                <c:pt idx="70">
                  <c:v>826.48440000000005</c:v>
                </c:pt>
                <c:pt idx="71">
                  <c:v>1098.0070000000001</c:v>
                </c:pt>
                <c:pt idx="72">
                  <c:v>1310.5840000000001</c:v>
                </c:pt>
                <c:pt idx="73">
                  <c:v>1376.4939999999999</c:v>
                </c:pt>
                <c:pt idx="74">
                  <c:v>1464.479</c:v>
                </c:pt>
                <c:pt idx="75">
                  <c:v>1520.278</c:v>
                </c:pt>
                <c:pt idx="76">
                  <c:v>1540.9069999999999</c:v>
                </c:pt>
                <c:pt idx="77">
                  <c:v>1564.778</c:v>
                </c:pt>
                <c:pt idx="78">
                  <c:v>1589.4580000000001</c:v>
                </c:pt>
                <c:pt idx="79">
                  <c:v>1619.828</c:v>
                </c:pt>
                <c:pt idx="80">
                  <c:v>1632.5840000000001</c:v>
                </c:pt>
                <c:pt idx="81">
                  <c:v>1634.9880000000001</c:v>
                </c:pt>
                <c:pt idx="82">
                  <c:v>1658.7170000000001</c:v>
                </c:pt>
                <c:pt idx="83">
                  <c:v>1694.7139999999999</c:v>
                </c:pt>
                <c:pt idx="84">
                  <c:v>1707.2950000000001</c:v>
                </c:pt>
                <c:pt idx="85">
                  <c:v>1724.924</c:v>
                </c:pt>
                <c:pt idx="86">
                  <c:v>1758.0429999999999</c:v>
                </c:pt>
                <c:pt idx="87">
                  <c:v>1790.798</c:v>
                </c:pt>
                <c:pt idx="88">
                  <c:v>1803.47</c:v>
                </c:pt>
                <c:pt idx="89">
                  <c:v>1836.258</c:v>
                </c:pt>
                <c:pt idx="90">
                  <c:v>1869.432</c:v>
                </c:pt>
                <c:pt idx="91">
                  <c:v>1890.6210000000001</c:v>
                </c:pt>
                <c:pt idx="92">
                  <c:v>1914.047</c:v>
                </c:pt>
                <c:pt idx="93">
                  <c:v>1972.691</c:v>
                </c:pt>
                <c:pt idx="94">
                  <c:v>2014.4570000000001</c:v>
                </c:pt>
                <c:pt idx="95">
                  <c:v>2101.6350000000002</c:v>
                </c:pt>
                <c:pt idx="96">
                  <c:v>2170</c:v>
                </c:pt>
                <c:pt idx="97">
                  <c:v>2220</c:v>
                </c:pt>
                <c:pt idx="98">
                  <c:v>2250</c:v>
                </c:pt>
                <c:pt idx="99">
                  <c:v>2270</c:v>
                </c:pt>
                <c:pt idx="100">
                  <c:v>2290</c:v>
                </c:pt>
                <c:pt idx="101">
                  <c:v>2300</c:v>
                </c:pt>
                <c:pt idx="102">
                  <c:v>2290</c:v>
                </c:pt>
                <c:pt idx="103">
                  <c:v>2290</c:v>
                </c:pt>
                <c:pt idx="104">
                  <c:v>2280</c:v>
                </c:pt>
                <c:pt idx="105">
                  <c:v>2280</c:v>
                </c:pt>
                <c:pt idx="106">
                  <c:v>2310</c:v>
                </c:pt>
                <c:pt idx="107">
                  <c:v>2420</c:v>
                </c:pt>
                <c:pt idx="108">
                  <c:v>2450</c:v>
                </c:pt>
                <c:pt idx="109">
                  <c:v>2440</c:v>
                </c:pt>
                <c:pt idx="110">
                  <c:v>2420</c:v>
                </c:pt>
                <c:pt idx="111">
                  <c:v>2420</c:v>
                </c:pt>
                <c:pt idx="112">
                  <c:v>2410</c:v>
                </c:pt>
                <c:pt idx="113">
                  <c:v>2380</c:v>
                </c:pt>
                <c:pt idx="114">
                  <c:v>2360</c:v>
                </c:pt>
                <c:pt idx="115">
                  <c:v>2330</c:v>
                </c:pt>
                <c:pt idx="116">
                  <c:v>2310</c:v>
                </c:pt>
                <c:pt idx="117">
                  <c:v>2270</c:v>
                </c:pt>
                <c:pt idx="118">
                  <c:v>2270</c:v>
                </c:pt>
                <c:pt idx="119">
                  <c:v>2200</c:v>
                </c:pt>
                <c:pt idx="120">
                  <c:v>2190</c:v>
                </c:pt>
                <c:pt idx="121">
                  <c:v>2180</c:v>
                </c:pt>
                <c:pt idx="122">
                  <c:v>2170</c:v>
                </c:pt>
                <c:pt idx="123">
                  <c:v>2120</c:v>
                </c:pt>
                <c:pt idx="124">
                  <c:v>2080</c:v>
                </c:pt>
                <c:pt idx="125">
                  <c:v>2025</c:v>
                </c:pt>
                <c:pt idx="126">
                  <c:v>1970</c:v>
                </c:pt>
                <c:pt idx="127">
                  <c:v>1920</c:v>
                </c:pt>
                <c:pt idx="128">
                  <c:v>1840</c:v>
                </c:pt>
                <c:pt idx="129">
                  <c:v>1783.2</c:v>
                </c:pt>
                <c:pt idx="130">
                  <c:v>1590.6869999999999</c:v>
                </c:pt>
                <c:pt idx="131">
                  <c:v>1363.633</c:v>
                </c:pt>
                <c:pt idx="132">
                  <c:v>1132.373</c:v>
                </c:pt>
                <c:pt idx="133">
                  <c:v>988.22040000000004</c:v>
                </c:pt>
                <c:pt idx="134">
                  <c:v>868.78520000000003</c:v>
                </c:pt>
                <c:pt idx="135">
                  <c:v>782.86580000000004</c:v>
                </c:pt>
                <c:pt idx="136">
                  <c:v>728.75459999999998</c:v>
                </c:pt>
                <c:pt idx="137">
                  <c:v>689.3356</c:v>
                </c:pt>
                <c:pt idx="138">
                  <c:v>673.17769999999996</c:v>
                </c:pt>
                <c:pt idx="139">
                  <c:v>719.93539999999996</c:v>
                </c:pt>
                <c:pt idx="140">
                  <c:v>676.04499999999996</c:v>
                </c:pt>
                <c:pt idx="141">
                  <c:v>643.81820000000005</c:v>
                </c:pt>
                <c:pt idx="142">
                  <c:v>607.40129999999999</c:v>
                </c:pt>
                <c:pt idx="143">
                  <c:v>598.92489999999998</c:v>
                </c:pt>
                <c:pt idx="144">
                  <c:v>615.78530000000001</c:v>
                </c:pt>
                <c:pt idx="145">
                  <c:v>615.78530000000001</c:v>
                </c:pt>
                <c:pt idx="146">
                  <c:v>640.41970000000003</c:v>
                </c:pt>
                <c:pt idx="147">
                  <c:v>656.77189999999996</c:v>
                </c:pt>
                <c:pt idx="148">
                  <c:v>713.14480000000003</c:v>
                </c:pt>
                <c:pt idx="149">
                  <c:v>804.10990000000004</c:v>
                </c:pt>
                <c:pt idx="150">
                  <c:v>875.83169999999996</c:v>
                </c:pt>
                <c:pt idx="151">
                  <c:v>951.11400000000003</c:v>
                </c:pt>
                <c:pt idx="152">
                  <c:v>1037.605</c:v>
                </c:pt>
                <c:pt idx="153">
                  <c:v>1112.4179999999999</c:v>
                </c:pt>
                <c:pt idx="154">
                  <c:v>1144.201</c:v>
                </c:pt>
                <c:pt idx="155">
                  <c:v>1155.424</c:v>
                </c:pt>
                <c:pt idx="156">
                  <c:v>1144.201</c:v>
                </c:pt>
                <c:pt idx="157">
                  <c:v>1138.5709999999999</c:v>
                </c:pt>
                <c:pt idx="158">
                  <c:v>1155.424</c:v>
                </c:pt>
                <c:pt idx="159">
                  <c:v>1155.018</c:v>
                </c:pt>
                <c:pt idx="160">
                  <c:v>1158.5329999999999</c:v>
                </c:pt>
                <c:pt idx="161">
                  <c:v>1145.0319999999999</c:v>
                </c:pt>
                <c:pt idx="162">
                  <c:v>1188.057</c:v>
                </c:pt>
                <c:pt idx="163">
                  <c:v>1213.4749999999999</c:v>
                </c:pt>
                <c:pt idx="164">
                  <c:v>1186.1420000000001</c:v>
                </c:pt>
                <c:pt idx="165">
                  <c:v>1169.171</c:v>
                </c:pt>
                <c:pt idx="166">
                  <c:v>1123.5650000000001</c:v>
                </c:pt>
                <c:pt idx="167">
                  <c:v>1073.8399999999999</c:v>
                </c:pt>
                <c:pt idx="168">
                  <c:v>1003.8339999999999</c:v>
                </c:pt>
                <c:pt idx="169">
                  <c:v>919.82579999999996</c:v>
                </c:pt>
                <c:pt idx="170">
                  <c:v>854.01639999999998</c:v>
                </c:pt>
                <c:pt idx="171">
                  <c:v>807.80489999999998</c:v>
                </c:pt>
                <c:pt idx="172">
                  <c:v>730.10810000000004</c:v>
                </c:pt>
                <c:pt idx="173">
                  <c:v>648.42679999999996</c:v>
                </c:pt>
                <c:pt idx="174">
                  <c:v>635.58699999999999</c:v>
                </c:pt>
                <c:pt idx="175">
                  <c:v>620.79319999999996</c:v>
                </c:pt>
                <c:pt idx="176">
                  <c:v>626.20740000000001</c:v>
                </c:pt>
                <c:pt idx="177">
                  <c:v>624.08069999999998</c:v>
                </c:pt>
                <c:pt idx="178">
                  <c:v>673.17769999999996</c:v>
                </c:pt>
                <c:pt idx="179">
                  <c:v>705.26279999999997</c:v>
                </c:pt>
                <c:pt idx="180">
                  <c:v>713.14480000000003</c:v>
                </c:pt>
                <c:pt idx="181">
                  <c:v>744.16970000000003</c:v>
                </c:pt>
                <c:pt idx="182">
                  <c:v>744.16970000000003</c:v>
                </c:pt>
                <c:pt idx="183">
                  <c:v>728.75459999999998</c:v>
                </c:pt>
                <c:pt idx="184">
                  <c:v>713.14480000000003</c:v>
                </c:pt>
                <c:pt idx="185">
                  <c:v>648.46990000000005</c:v>
                </c:pt>
                <c:pt idx="186">
                  <c:v>615.78530000000001</c:v>
                </c:pt>
                <c:pt idx="187">
                  <c:v>564.00900000000001</c:v>
                </c:pt>
                <c:pt idx="188">
                  <c:v>526.12660000000005</c:v>
                </c:pt>
                <c:pt idx="189">
                  <c:v>496.3261</c:v>
                </c:pt>
                <c:pt idx="190">
                  <c:v>475.67329999999998</c:v>
                </c:pt>
                <c:pt idx="191">
                  <c:v>443.29410000000001</c:v>
                </c:pt>
                <c:pt idx="192">
                  <c:v>443.29410000000001</c:v>
                </c:pt>
                <c:pt idx="193">
                  <c:v>443.29410000000001</c:v>
                </c:pt>
                <c:pt idx="194">
                  <c:v>443.29410000000001</c:v>
                </c:pt>
                <c:pt idx="195">
                  <c:v>443.29410000000001</c:v>
                </c:pt>
                <c:pt idx="196">
                  <c:v>432.07159999999999</c:v>
                </c:pt>
                <c:pt idx="197">
                  <c:v>443.29410000000001</c:v>
                </c:pt>
                <c:pt idx="198">
                  <c:v>420.60590000000002</c:v>
                </c:pt>
                <c:pt idx="199">
                  <c:v>420.60590000000002</c:v>
                </c:pt>
                <c:pt idx="200">
                  <c:v>396.85939999999999</c:v>
                </c:pt>
                <c:pt idx="201">
                  <c:v>371.85120000000001</c:v>
                </c:pt>
                <c:pt idx="202">
                  <c:v>345.30619999999999</c:v>
                </c:pt>
                <c:pt idx="203">
                  <c:v>345.30619999999999</c:v>
                </c:pt>
                <c:pt idx="204">
                  <c:v>302.22039999999998</c:v>
                </c:pt>
                <c:pt idx="205">
                  <c:v>286.51319999999998</c:v>
                </c:pt>
                <c:pt idx="206">
                  <c:v>302.22039999999998</c:v>
                </c:pt>
                <c:pt idx="207">
                  <c:v>252.3339</c:v>
                </c:pt>
                <c:pt idx="208">
                  <c:v>252.3339</c:v>
                </c:pt>
                <c:pt idx="209">
                  <c:v>252.3339</c:v>
                </c:pt>
                <c:pt idx="210">
                  <c:v>212.9709</c:v>
                </c:pt>
                <c:pt idx="211">
                  <c:v>233.45650000000001</c:v>
                </c:pt>
              </c:numCache>
            </c:numRef>
          </c:val>
          <c:smooth val="1"/>
        </c:ser>
        <c:ser>
          <c:idx val="1"/>
          <c:order val="2"/>
          <c:tx>
            <c:v>Анвелопа min</c:v>
          </c:tx>
          <c:spPr>
            <a:ln w="25400">
              <a:solidFill>
                <a:srgbClr val="339966"/>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Podaci!$D$2:$D$366</c:f>
              <c:numCache>
                <c:formatCode>General</c:formatCode>
                <c:ptCount val="365"/>
                <c:pt idx="0">
                  <c:v>177</c:v>
                </c:pt>
                <c:pt idx="1">
                  <c:v>175</c:v>
                </c:pt>
                <c:pt idx="2">
                  <c:v>176</c:v>
                </c:pt>
                <c:pt idx="3">
                  <c:v>120</c:v>
                </c:pt>
                <c:pt idx="4">
                  <c:v>130</c:v>
                </c:pt>
                <c:pt idx="5">
                  <c:v>150</c:v>
                </c:pt>
                <c:pt idx="6">
                  <c:v>150</c:v>
                </c:pt>
                <c:pt idx="7">
                  <c:v>190</c:v>
                </c:pt>
                <c:pt idx="8">
                  <c:v>200</c:v>
                </c:pt>
                <c:pt idx="9">
                  <c:v>170</c:v>
                </c:pt>
                <c:pt idx="10">
                  <c:v>120</c:v>
                </c:pt>
                <c:pt idx="11">
                  <c:v>100</c:v>
                </c:pt>
                <c:pt idx="12">
                  <c:v>160</c:v>
                </c:pt>
                <c:pt idx="13">
                  <c:v>130</c:v>
                </c:pt>
                <c:pt idx="14">
                  <c:v>160</c:v>
                </c:pt>
                <c:pt idx="15">
                  <c:v>150</c:v>
                </c:pt>
                <c:pt idx="16">
                  <c:v>100</c:v>
                </c:pt>
                <c:pt idx="17">
                  <c:v>100</c:v>
                </c:pt>
                <c:pt idx="18">
                  <c:v>169</c:v>
                </c:pt>
                <c:pt idx="19">
                  <c:v>159</c:v>
                </c:pt>
                <c:pt idx="20">
                  <c:v>154</c:v>
                </c:pt>
                <c:pt idx="21">
                  <c:v>151</c:v>
                </c:pt>
                <c:pt idx="22">
                  <c:v>149</c:v>
                </c:pt>
                <c:pt idx="23">
                  <c:v>146</c:v>
                </c:pt>
                <c:pt idx="24">
                  <c:v>146</c:v>
                </c:pt>
                <c:pt idx="25">
                  <c:v>145</c:v>
                </c:pt>
                <c:pt idx="26">
                  <c:v>144</c:v>
                </c:pt>
                <c:pt idx="27">
                  <c:v>143</c:v>
                </c:pt>
                <c:pt idx="28">
                  <c:v>141</c:v>
                </c:pt>
                <c:pt idx="29">
                  <c:v>141</c:v>
                </c:pt>
                <c:pt idx="30">
                  <c:v>140</c:v>
                </c:pt>
                <c:pt idx="31">
                  <c:v>140</c:v>
                </c:pt>
                <c:pt idx="32">
                  <c:v>139</c:v>
                </c:pt>
                <c:pt idx="33">
                  <c:v>142</c:v>
                </c:pt>
                <c:pt idx="34">
                  <c:v>145</c:v>
                </c:pt>
                <c:pt idx="35">
                  <c:v>149</c:v>
                </c:pt>
                <c:pt idx="36">
                  <c:v>158</c:v>
                </c:pt>
                <c:pt idx="37">
                  <c:v>160</c:v>
                </c:pt>
                <c:pt idx="38">
                  <c:v>162</c:v>
                </c:pt>
                <c:pt idx="39">
                  <c:v>166</c:v>
                </c:pt>
                <c:pt idx="40">
                  <c:v>171</c:v>
                </c:pt>
                <c:pt idx="41">
                  <c:v>174</c:v>
                </c:pt>
                <c:pt idx="42">
                  <c:v>178</c:v>
                </c:pt>
                <c:pt idx="43">
                  <c:v>182</c:v>
                </c:pt>
                <c:pt idx="44">
                  <c:v>184</c:v>
                </c:pt>
                <c:pt idx="45">
                  <c:v>185</c:v>
                </c:pt>
                <c:pt idx="46">
                  <c:v>189</c:v>
                </c:pt>
                <c:pt idx="47">
                  <c:v>195</c:v>
                </c:pt>
                <c:pt idx="48">
                  <c:v>198</c:v>
                </c:pt>
                <c:pt idx="49">
                  <c:v>200</c:v>
                </c:pt>
                <c:pt idx="50">
                  <c:v>198</c:v>
                </c:pt>
                <c:pt idx="51">
                  <c:v>197</c:v>
                </c:pt>
                <c:pt idx="52">
                  <c:v>194</c:v>
                </c:pt>
                <c:pt idx="53">
                  <c:v>130</c:v>
                </c:pt>
                <c:pt idx="54">
                  <c:v>150</c:v>
                </c:pt>
                <c:pt idx="55">
                  <c:v>190</c:v>
                </c:pt>
                <c:pt idx="56">
                  <c:v>220</c:v>
                </c:pt>
                <c:pt idx="57">
                  <c:v>232</c:v>
                </c:pt>
                <c:pt idx="58">
                  <c:v>230</c:v>
                </c:pt>
                <c:pt idx="59">
                  <c:v>230</c:v>
                </c:pt>
                <c:pt idx="60">
                  <c:v>234</c:v>
                </c:pt>
                <c:pt idx="61">
                  <c:v>236</c:v>
                </c:pt>
                <c:pt idx="62">
                  <c:v>243</c:v>
                </c:pt>
                <c:pt idx="63">
                  <c:v>230</c:v>
                </c:pt>
                <c:pt idx="64">
                  <c:v>225</c:v>
                </c:pt>
                <c:pt idx="65">
                  <c:v>225</c:v>
                </c:pt>
                <c:pt idx="66">
                  <c:v>225</c:v>
                </c:pt>
                <c:pt idx="67">
                  <c:v>225</c:v>
                </c:pt>
                <c:pt idx="68">
                  <c:v>243</c:v>
                </c:pt>
                <c:pt idx="69">
                  <c:v>205</c:v>
                </c:pt>
                <c:pt idx="70">
                  <c:v>220</c:v>
                </c:pt>
                <c:pt idx="71">
                  <c:v>220</c:v>
                </c:pt>
                <c:pt idx="72">
                  <c:v>243</c:v>
                </c:pt>
                <c:pt idx="73">
                  <c:v>260</c:v>
                </c:pt>
                <c:pt idx="74">
                  <c:v>250</c:v>
                </c:pt>
                <c:pt idx="75">
                  <c:v>240</c:v>
                </c:pt>
                <c:pt idx="76">
                  <c:v>220</c:v>
                </c:pt>
                <c:pt idx="77">
                  <c:v>230</c:v>
                </c:pt>
                <c:pt idx="78">
                  <c:v>210</c:v>
                </c:pt>
                <c:pt idx="79">
                  <c:v>200</c:v>
                </c:pt>
                <c:pt idx="80">
                  <c:v>180</c:v>
                </c:pt>
                <c:pt idx="81">
                  <c:v>200</c:v>
                </c:pt>
                <c:pt idx="82">
                  <c:v>230</c:v>
                </c:pt>
                <c:pt idx="83">
                  <c:v>210</c:v>
                </c:pt>
                <c:pt idx="84">
                  <c:v>160</c:v>
                </c:pt>
                <c:pt idx="85">
                  <c:v>140</c:v>
                </c:pt>
                <c:pt idx="86">
                  <c:v>200</c:v>
                </c:pt>
                <c:pt idx="87">
                  <c:v>220</c:v>
                </c:pt>
                <c:pt idx="88">
                  <c:v>190</c:v>
                </c:pt>
                <c:pt idx="89">
                  <c:v>150</c:v>
                </c:pt>
                <c:pt idx="90">
                  <c:v>287</c:v>
                </c:pt>
                <c:pt idx="91">
                  <c:v>285</c:v>
                </c:pt>
                <c:pt idx="92">
                  <c:v>287</c:v>
                </c:pt>
                <c:pt idx="93">
                  <c:v>307</c:v>
                </c:pt>
                <c:pt idx="94">
                  <c:v>317</c:v>
                </c:pt>
                <c:pt idx="95">
                  <c:v>324</c:v>
                </c:pt>
                <c:pt idx="96">
                  <c:v>327</c:v>
                </c:pt>
                <c:pt idx="97">
                  <c:v>350</c:v>
                </c:pt>
                <c:pt idx="98">
                  <c:v>370</c:v>
                </c:pt>
                <c:pt idx="99">
                  <c:v>394</c:v>
                </c:pt>
                <c:pt idx="100">
                  <c:v>403</c:v>
                </c:pt>
                <c:pt idx="101">
                  <c:v>337</c:v>
                </c:pt>
                <c:pt idx="102">
                  <c:v>309</c:v>
                </c:pt>
                <c:pt idx="103">
                  <c:v>337</c:v>
                </c:pt>
                <c:pt idx="104">
                  <c:v>337</c:v>
                </c:pt>
                <c:pt idx="105">
                  <c:v>362</c:v>
                </c:pt>
                <c:pt idx="106">
                  <c:v>362</c:v>
                </c:pt>
                <c:pt idx="107">
                  <c:v>337</c:v>
                </c:pt>
                <c:pt idx="108">
                  <c:v>280</c:v>
                </c:pt>
                <c:pt idx="109">
                  <c:v>310</c:v>
                </c:pt>
                <c:pt idx="110">
                  <c:v>240</c:v>
                </c:pt>
                <c:pt idx="111">
                  <c:v>150</c:v>
                </c:pt>
                <c:pt idx="112">
                  <c:v>180</c:v>
                </c:pt>
                <c:pt idx="113">
                  <c:v>200</c:v>
                </c:pt>
                <c:pt idx="114">
                  <c:v>180</c:v>
                </c:pt>
                <c:pt idx="115">
                  <c:v>220</c:v>
                </c:pt>
                <c:pt idx="116">
                  <c:v>180</c:v>
                </c:pt>
                <c:pt idx="117">
                  <c:v>130</c:v>
                </c:pt>
                <c:pt idx="118">
                  <c:v>120</c:v>
                </c:pt>
                <c:pt idx="119">
                  <c:v>140</c:v>
                </c:pt>
                <c:pt idx="120">
                  <c:v>230</c:v>
                </c:pt>
                <c:pt idx="121">
                  <c:v>270</c:v>
                </c:pt>
                <c:pt idx="122">
                  <c:v>350</c:v>
                </c:pt>
                <c:pt idx="123">
                  <c:v>320</c:v>
                </c:pt>
                <c:pt idx="124">
                  <c:v>290</c:v>
                </c:pt>
                <c:pt idx="125">
                  <c:v>210</c:v>
                </c:pt>
                <c:pt idx="126">
                  <c:v>180</c:v>
                </c:pt>
                <c:pt idx="127">
                  <c:v>190</c:v>
                </c:pt>
                <c:pt idx="128">
                  <c:v>230</c:v>
                </c:pt>
                <c:pt idx="129">
                  <c:v>290</c:v>
                </c:pt>
                <c:pt idx="130">
                  <c:v>390</c:v>
                </c:pt>
                <c:pt idx="131">
                  <c:v>434</c:v>
                </c:pt>
                <c:pt idx="132">
                  <c:v>410</c:v>
                </c:pt>
                <c:pt idx="133">
                  <c:v>398</c:v>
                </c:pt>
                <c:pt idx="134">
                  <c:v>410</c:v>
                </c:pt>
                <c:pt idx="135">
                  <c:v>396</c:v>
                </c:pt>
                <c:pt idx="136">
                  <c:v>395</c:v>
                </c:pt>
                <c:pt idx="137">
                  <c:v>383</c:v>
                </c:pt>
                <c:pt idx="138">
                  <c:v>371</c:v>
                </c:pt>
                <c:pt idx="139">
                  <c:v>362</c:v>
                </c:pt>
                <c:pt idx="140">
                  <c:v>309</c:v>
                </c:pt>
                <c:pt idx="141">
                  <c:v>294</c:v>
                </c:pt>
                <c:pt idx="142">
                  <c:v>294</c:v>
                </c:pt>
                <c:pt idx="143">
                  <c:v>279</c:v>
                </c:pt>
                <c:pt idx="144">
                  <c:v>227</c:v>
                </c:pt>
                <c:pt idx="145">
                  <c:v>245</c:v>
                </c:pt>
                <c:pt idx="146">
                  <c:v>263</c:v>
                </c:pt>
                <c:pt idx="147">
                  <c:v>245</c:v>
                </c:pt>
                <c:pt idx="148">
                  <c:v>300</c:v>
                </c:pt>
                <c:pt idx="149">
                  <c:v>304</c:v>
                </c:pt>
                <c:pt idx="150">
                  <c:v>320</c:v>
                </c:pt>
                <c:pt idx="151">
                  <c:v>333</c:v>
                </c:pt>
                <c:pt idx="152">
                  <c:v>347</c:v>
                </c:pt>
                <c:pt idx="153">
                  <c:v>330</c:v>
                </c:pt>
                <c:pt idx="154">
                  <c:v>289</c:v>
                </c:pt>
                <c:pt idx="155">
                  <c:v>200</c:v>
                </c:pt>
                <c:pt idx="156">
                  <c:v>280</c:v>
                </c:pt>
                <c:pt idx="157">
                  <c:v>215</c:v>
                </c:pt>
                <c:pt idx="158">
                  <c:v>155</c:v>
                </c:pt>
                <c:pt idx="159">
                  <c:v>259</c:v>
                </c:pt>
                <c:pt idx="160">
                  <c:v>240</c:v>
                </c:pt>
                <c:pt idx="161">
                  <c:v>239</c:v>
                </c:pt>
                <c:pt idx="162">
                  <c:v>220</c:v>
                </c:pt>
                <c:pt idx="163">
                  <c:v>230</c:v>
                </c:pt>
                <c:pt idx="164">
                  <c:v>235</c:v>
                </c:pt>
                <c:pt idx="165">
                  <c:v>189</c:v>
                </c:pt>
                <c:pt idx="166">
                  <c:v>211</c:v>
                </c:pt>
                <c:pt idx="167">
                  <c:v>240</c:v>
                </c:pt>
                <c:pt idx="168">
                  <c:v>189</c:v>
                </c:pt>
                <c:pt idx="169">
                  <c:v>163</c:v>
                </c:pt>
                <c:pt idx="170">
                  <c:v>195</c:v>
                </c:pt>
                <c:pt idx="171">
                  <c:v>189</c:v>
                </c:pt>
                <c:pt idx="172">
                  <c:v>133</c:v>
                </c:pt>
                <c:pt idx="173">
                  <c:v>195</c:v>
                </c:pt>
                <c:pt idx="174">
                  <c:v>163</c:v>
                </c:pt>
                <c:pt idx="175">
                  <c:v>163</c:v>
                </c:pt>
                <c:pt idx="176">
                  <c:v>90</c:v>
                </c:pt>
                <c:pt idx="177">
                  <c:v>163</c:v>
                </c:pt>
                <c:pt idx="178">
                  <c:v>169</c:v>
                </c:pt>
                <c:pt idx="179">
                  <c:v>195</c:v>
                </c:pt>
                <c:pt idx="180">
                  <c:v>218</c:v>
                </c:pt>
                <c:pt idx="181">
                  <c:v>195</c:v>
                </c:pt>
                <c:pt idx="182">
                  <c:v>195</c:v>
                </c:pt>
                <c:pt idx="183">
                  <c:v>169</c:v>
                </c:pt>
                <c:pt idx="184">
                  <c:v>195</c:v>
                </c:pt>
                <c:pt idx="185">
                  <c:v>169</c:v>
                </c:pt>
                <c:pt idx="186">
                  <c:v>169</c:v>
                </c:pt>
                <c:pt idx="187">
                  <c:v>169</c:v>
                </c:pt>
                <c:pt idx="188">
                  <c:v>163</c:v>
                </c:pt>
                <c:pt idx="189">
                  <c:v>160</c:v>
                </c:pt>
                <c:pt idx="190">
                  <c:v>170</c:v>
                </c:pt>
                <c:pt idx="191">
                  <c:v>169</c:v>
                </c:pt>
                <c:pt idx="192">
                  <c:v>133</c:v>
                </c:pt>
                <c:pt idx="193">
                  <c:v>94.2</c:v>
                </c:pt>
                <c:pt idx="194">
                  <c:v>151</c:v>
                </c:pt>
                <c:pt idx="195">
                  <c:v>145</c:v>
                </c:pt>
                <c:pt idx="196">
                  <c:v>94.5</c:v>
                </c:pt>
                <c:pt idx="197">
                  <c:v>139</c:v>
                </c:pt>
                <c:pt idx="198">
                  <c:v>137</c:v>
                </c:pt>
                <c:pt idx="199">
                  <c:v>94.2</c:v>
                </c:pt>
                <c:pt idx="200">
                  <c:v>135</c:v>
                </c:pt>
                <c:pt idx="201">
                  <c:v>90</c:v>
                </c:pt>
                <c:pt idx="202">
                  <c:v>90</c:v>
                </c:pt>
                <c:pt idx="203">
                  <c:v>94.3</c:v>
                </c:pt>
                <c:pt idx="204">
                  <c:v>174</c:v>
                </c:pt>
                <c:pt idx="205">
                  <c:v>171</c:v>
                </c:pt>
                <c:pt idx="206">
                  <c:v>162</c:v>
                </c:pt>
                <c:pt idx="207">
                  <c:v>133</c:v>
                </c:pt>
                <c:pt idx="208">
                  <c:v>151</c:v>
                </c:pt>
                <c:pt idx="209">
                  <c:v>149</c:v>
                </c:pt>
                <c:pt idx="210">
                  <c:v>147</c:v>
                </c:pt>
                <c:pt idx="211">
                  <c:v>147</c:v>
                </c:pt>
                <c:pt idx="212">
                  <c:v>95</c:v>
                </c:pt>
                <c:pt idx="213">
                  <c:v>151</c:v>
                </c:pt>
                <c:pt idx="214">
                  <c:v>95</c:v>
                </c:pt>
                <c:pt idx="215">
                  <c:v>153</c:v>
                </c:pt>
                <c:pt idx="216">
                  <c:v>135</c:v>
                </c:pt>
                <c:pt idx="217">
                  <c:v>160</c:v>
                </c:pt>
                <c:pt idx="218">
                  <c:v>131</c:v>
                </c:pt>
                <c:pt idx="219">
                  <c:v>161</c:v>
                </c:pt>
                <c:pt idx="220">
                  <c:v>95</c:v>
                </c:pt>
                <c:pt idx="221">
                  <c:v>95</c:v>
                </c:pt>
                <c:pt idx="222">
                  <c:v>95</c:v>
                </c:pt>
                <c:pt idx="223">
                  <c:v>90</c:v>
                </c:pt>
                <c:pt idx="224">
                  <c:v>140</c:v>
                </c:pt>
                <c:pt idx="225">
                  <c:v>100</c:v>
                </c:pt>
                <c:pt idx="226">
                  <c:v>100</c:v>
                </c:pt>
                <c:pt idx="227">
                  <c:v>100</c:v>
                </c:pt>
                <c:pt idx="228">
                  <c:v>96</c:v>
                </c:pt>
                <c:pt idx="229">
                  <c:v>136</c:v>
                </c:pt>
                <c:pt idx="230">
                  <c:v>136</c:v>
                </c:pt>
                <c:pt idx="231">
                  <c:v>96</c:v>
                </c:pt>
                <c:pt idx="232">
                  <c:v>96</c:v>
                </c:pt>
                <c:pt idx="233">
                  <c:v>96</c:v>
                </c:pt>
                <c:pt idx="234">
                  <c:v>130</c:v>
                </c:pt>
                <c:pt idx="235">
                  <c:v>130</c:v>
                </c:pt>
                <c:pt idx="236">
                  <c:v>90</c:v>
                </c:pt>
                <c:pt idx="237">
                  <c:v>94.3</c:v>
                </c:pt>
                <c:pt idx="238">
                  <c:v>130</c:v>
                </c:pt>
                <c:pt idx="239">
                  <c:v>136</c:v>
                </c:pt>
                <c:pt idx="240">
                  <c:v>94.2</c:v>
                </c:pt>
                <c:pt idx="241">
                  <c:v>94.2</c:v>
                </c:pt>
                <c:pt idx="242">
                  <c:v>133</c:v>
                </c:pt>
                <c:pt idx="243">
                  <c:v>143</c:v>
                </c:pt>
                <c:pt idx="244">
                  <c:v>156</c:v>
                </c:pt>
                <c:pt idx="245">
                  <c:v>156</c:v>
                </c:pt>
                <c:pt idx="246">
                  <c:v>150</c:v>
                </c:pt>
                <c:pt idx="247">
                  <c:v>140</c:v>
                </c:pt>
                <c:pt idx="248">
                  <c:v>129</c:v>
                </c:pt>
                <c:pt idx="249">
                  <c:v>128</c:v>
                </c:pt>
                <c:pt idx="250">
                  <c:v>128</c:v>
                </c:pt>
                <c:pt idx="251">
                  <c:v>129</c:v>
                </c:pt>
                <c:pt idx="252">
                  <c:v>143</c:v>
                </c:pt>
                <c:pt idx="253">
                  <c:v>146</c:v>
                </c:pt>
                <c:pt idx="254">
                  <c:v>143</c:v>
                </c:pt>
                <c:pt idx="255">
                  <c:v>140</c:v>
                </c:pt>
                <c:pt idx="256">
                  <c:v>145</c:v>
                </c:pt>
                <c:pt idx="257">
                  <c:v>153</c:v>
                </c:pt>
                <c:pt idx="258">
                  <c:v>156</c:v>
                </c:pt>
                <c:pt idx="259">
                  <c:v>157</c:v>
                </c:pt>
                <c:pt idx="260">
                  <c:v>160</c:v>
                </c:pt>
                <c:pt idx="261">
                  <c:v>161</c:v>
                </c:pt>
                <c:pt idx="262">
                  <c:v>159</c:v>
                </c:pt>
                <c:pt idx="263">
                  <c:v>156</c:v>
                </c:pt>
                <c:pt idx="264">
                  <c:v>151</c:v>
                </c:pt>
                <c:pt idx="265">
                  <c:v>144</c:v>
                </c:pt>
                <c:pt idx="266">
                  <c:v>142</c:v>
                </c:pt>
                <c:pt idx="267">
                  <c:v>142</c:v>
                </c:pt>
                <c:pt idx="268">
                  <c:v>139</c:v>
                </c:pt>
                <c:pt idx="269">
                  <c:v>137</c:v>
                </c:pt>
                <c:pt idx="270">
                  <c:v>133</c:v>
                </c:pt>
                <c:pt idx="271">
                  <c:v>130</c:v>
                </c:pt>
                <c:pt idx="272">
                  <c:v>85</c:v>
                </c:pt>
                <c:pt idx="273">
                  <c:v>129</c:v>
                </c:pt>
                <c:pt idx="274">
                  <c:v>94</c:v>
                </c:pt>
                <c:pt idx="275">
                  <c:v>139</c:v>
                </c:pt>
                <c:pt idx="276">
                  <c:v>141</c:v>
                </c:pt>
                <c:pt idx="277">
                  <c:v>142</c:v>
                </c:pt>
                <c:pt idx="278">
                  <c:v>142</c:v>
                </c:pt>
                <c:pt idx="279">
                  <c:v>140</c:v>
                </c:pt>
                <c:pt idx="280">
                  <c:v>142</c:v>
                </c:pt>
                <c:pt idx="281">
                  <c:v>145</c:v>
                </c:pt>
                <c:pt idx="282">
                  <c:v>143</c:v>
                </c:pt>
                <c:pt idx="283">
                  <c:v>143</c:v>
                </c:pt>
                <c:pt idx="284">
                  <c:v>140</c:v>
                </c:pt>
                <c:pt idx="285">
                  <c:v>139</c:v>
                </c:pt>
                <c:pt idx="286">
                  <c:v>138</c:v>
                </c:pt>
                <c:pt idx="287">
                  <c:v>136</c:v>
                </c:pt>
                <c:pt idx="288">
                  <c:v>133</c:v>
                </c:pt>
                <c:pt idx="289">
                  <c:v>129</c:v>
                </c:pt>
                <c:pt idx="290">
                  <c:v>125</c:v>
                </c:pt>
                <c:pt idx="291">
                  <c:v>124</c:v>
                </c:pt>
                <c:pt idx="292">
                  <c:v>123</c:v>
                </c:pt>
                <c:pt idx="293">
                  <c:v>123</c:v>
                </c:pt>
                <c:pt idx="294">
                  <c:v>129</c:v>
                </c:pt>
                <c:pt idx="295">
                  <c:v>135</c:v>
                </c:pt>
                <c:pt idx="296">
                  <c:v>136</c:v>
                </c:pt>
                <c:pt idx="297">
                  <c:v>137</c:v>
                </c:pt>
                <c:pt idx="298">
                  <c:v>144</c:v>
                </c:pt>
                <c:pt idx="299">
                  <c:v>145</c:v>
                </c:pt>
                <c:pt idx="300">
                  <c:v>147</c:v>
                </c:pt>
                <c:pt idx="301">
                  <c:v>143</c:v>
                </c:pt>
                <c:pt idx="302">
                  <c:v>140</c:v>
                </c:pt>
                <c:pt idx="303">
                  <c:v>138</c:v>
                </c:pt>
                <c:pt idx="304">
                  <c:v>133</c:v>
                </c:pt>
                <c:pt idx="305">
                  <c:v>131</c:v>
                </c:pt>
                <c:pt idx="306">
                  <c:v>131</c:v>
                </c:pt>
                <c:pt idx="307">
                  <c:v>131</c:v>
                </c:pt>
                <c:pt idx="308">
                  <c:v>134</c:v>
                </c:pt>
                <c:pt idx="309">
                  <c:v>136</c:v>
                </c:pt>
                <c:pt idx="310">
                  <c:v>140</c:v>
                </c:pt>
                <c:pt idx="311">
                  <c:v>142</c:v>
                </c:pt>
                <c:pt idx="312">
                  <c:v>143</c:v>
                </c:pt>
                <c:pt idx="313">
                  <c:v>144</c:v>
                </c:pt>
                <c:pt idx="314">
                  <c:v>144</c:v>
                </c:pt>
                <c:pt idx="315">
                  <c:v>147</c:v>
                </c:pt>
                <c:pt idx="316">
                  <c:v>154</c:v>
                </c:pt>
                <c:pt idx="317">
                  <c:v>130</c:v>
                </c:pt>
                <c:pt idx="318">
                  <c:v>157</c:v>
                </c:pt>
                <c:pt idx="319">
                  <c:v>150</c:v>
                </c:pt>
                <c:pt idx="320">
                  <c:v>159</c:v>
                </c:pt>
                <c:pt idx="321">
                  <c:v>166</c:v>
                </c:pt>
                <c:pt idx="322">
                  <c:v>150</c:v>
                </c:pt>
                <c:pt idx="323">
                  <c:v>120</c:v>
                </c:pt>
                <c:pt idx="324">
                  <c:v>130</c:v>
                </c:pt>
                <c:pt idx="325">
                  <c:v>176</c:v>
                </c:pt>
                <c:pt idx="326">
                  <c:v>173</c:v>
                </c:pt>
                <c:pt idx="327">
                  <c:v>172</c:v>
                </c:pt>
                <c:pt idx="328">
                  <c:v>172</c:v>
                </c:pt>
                <c:pt idx="329">
                  <c:v>174</c:v>
                </c:pt>
                <c:pt idx="330">
                  <c:v>176</c:v>
                </c:pt>
                <c:pt idx="331">
                  <c:v>177</c:v>
                </c:pt>
                <c:pt idx="332">
                  <c:v>164</c:v>
                </c:pt>
                <c:pt idx="333">
                  <c:v>172</c:v>
                </c:pt>
                <c:pt idx="334">
                  <c:v>171</c:v>
                </c:pt>
                <c:pt idx="335">
                  <c:v>167</c:v>
                </c:pt>
                <c:pt idx="336">
                  <c:v>162</c:v>
                </c:pt>
                <c:pt idx="337">
                  <c:v>140</c:v>
                </c:pt>
                <c:pt idx="338">
                  <c:v>155</c:v>
                </c:pt>
                <c:pt idx="339">
                  <c:v>155</c:v>
                </c:pt>
                <c:pt idx="340">
                  <c:v>158</c:v>
                </c:pt>
                <c:pt idx="341">
                  <c:v>164</c:v>
                </c:pt>
                <c:pt idx="342">
                  <c:v>173</c:v>
                </c:pt>
                <c:pt idx="343">
                  <c:v>178</c:v>
                </c:pt>
                <c:pt idx="344">
                  <c:v>188</c:v>
                </c:pt>
                <c:pt idx="345">
                  <c:v>177</c:v>
                </c:pt>
                <c:pt idx="346">
                  <c:v>188</c:v>
                </c:pt>
                <c:pt idx="347">
                  <c:v>184</c:v>
                </c:pt>
                <c:pt idx="348">
                  <c:v>181</c:v>
                </c:pt>
                <c:pt idx="349">
                  <c:v>178</c:v>
                </c:pt>
                <c:pt idx="350">
                  <c:v>178</c:v>
                </c:pt>
                <c:pt idx="351">
                  <c:v>136</c:v>
                </c:pt>
                <c:pt idx="352">
                  <c:v>152</c:v>
                </c:pt>
                <c:pt idx="353">
                  <c:v>136</c:v>
                </c:pt>
                <c:pt idx="354">
                  <c:v>170</c:v>
                </c:pt>
                <c:pt idx="355">
                  <c:v>172</c:v>
                </c:pt>
                <c:pt idx="356">
                  <c:v>173</c:v>
                </c:pt>
                <c:pt idx="357">
                  <c:v>178</c:v>
                </c:pt>
                <c:pt idx="358">
                  <c:v>180</c:v>
                </c:pt>
                <c:pt idx="359">
                  <c:v>170</c:v>
                </c:pt>
                <c:pt idx="360">
                  <c:v>183</c:v>
                </c:pt>
                <c:pt idx="361">
                  <c:v>190</c:v>
                </c:pt>
                <c:pt idx="362">
                  <c:v>170</c:v>
                </c:pt>
                <c:pt idx="363">
                  <c:v>160</c:v>
                </c:pt>
                <c:pt idx="364">
                  <c:v>150</c:v>
                </c:pt>
              </c:numCache>
            </c:numRef>
          </c:val>
          <c:smooth val="1"/>
        </c:ser>
        <c:ser>
          <c:idx val="2"/>
          <c:order val="3"/>
          <c:tx>
            <c:strRef>
              <c:f>Podaci!$E$1</c:f>
              <c:strCache>
                <c:ptCount val="1"/>
                <c:pt idx="0">
                  <c:v>Вишегодишњи просек</c:v>
                </c:pt>
              </c:strCache>
            </c:strRef>
          </c:tx>
          <c:spPr>
            <a:ln w="25400">
              <a:solidFill>
                <a:srgbClr val="00CCFF"/>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Podaci!$E$2:$E$366</c:f>
              <c:numCache>
                <c:formatCode>General</c:formatCode>
                <c:ptCount val="365"/>
                <c:pt idx="0">
                  <c:v>766.98360655737702</c:v>
                </c:pt>
                <c:pt idx="1">
                  <c:v>784.52459016393448</c:v>
                </c:pt>
                <c:pt idx="2">
                  <c:v>802.63934426229503</c:v>
                </c:pt>
                <c:pt idx="3">
                  <c:v>827</c:v>
                </c:pt>
                <c:pt idx="4">
                  <c:v>828.57377049180332</c:v>
                </c:pt>
                <c:pt idx="5">
                  <c:v>830.36065573770497</c:v>
                </c:pt>
                <c:pt idx="6">
                  <c:v>830.80327868852464</c:v>
                </c:pt>
                <c:pt idx="7">
                  <c:v>818.39344262295083</c:v>
                </c:pt>
                <c:pt idx="8">
                  <c:v>809.24590163934431</c:v>
                </c:pt>
                <c:pt idx="9">
                  <c:v>799.62295081967216</c:v>
                </c:pt>
                <c:pt idx="10">
                  <c:v>795.19672131147536</c:v>
                </c:pt>
                <c:pt idx="11">
                  <c:v>778.90163934426232</c:v>
                </c:pt>
                <c:pt idx="12">
                  <c:v>764.86885245901635</c:v>
                </c:pt>
                <c:pt idx="13">
                  <c:v>747.96721311475414</c:v>
                </c:pt>
                <c:pt idx="14">
                  <c:v>733.03278688524586</c:v>
                </c:pt>
                <c:pt idx="15">
                  <c:v>727.88524590163934</c:v>
                </c:pt>
                <c:pt idx="16">
                  <c:v>729.29508196721315</c:v>
                </c:pt>
                <c:pt idx="17">
                  <c:v>722.47540983606552</c:v>
                </c:pt>
                <c:pt idx="18">
                  <c:v>724.50819672131149</c:v>
                </c:pt>
                <c:pt idx="19">
                  <c:v>705.19672131147536</c:v>
                </c:pt>
                <c:pt idx="20">
                  <c:v>700</c:v>
                </c:pt>
                <c:pt idx="21">
                  <c:v>692.81967213114751</c:v>
                </c:pt>
                <c:pt idx="22">
                  <c:v>682.29508196721315</c:v>
                </c:pt>
                <c:pt idx="23">
                  <c:v>668.49180327868851</c:v>
                </c:pt>
                <c:pt idx="24">
                  <c:v>664.32786885245901</c:v>
                </c:pt>
                <c:pt idx="25">
                  <c:v>661.96721311475414</c:v>
                </c:pt>
                <c:pt idx="26">
                  <c:v>662.77049180327867</c:v>
                </c:pt>
                <c:pt idx="27">
                  <c:v>677.57377049180332</c:v>
                </c:pt>
                <c:pt idx="28">
                  <c:v>703.19672131147536</c:v>
                </c:pt>
                <c:pt idx="29">
                  <c:v>711.54098360655735</c:v>
                </c:pt>
                <c:pt idx="30">
                  <c:v>725.55737704918033</c:v>
                </c:pt>
                <c:pt idx="31">
                  <c:v>723.21311475409834</c:v>
                </c:pt>
                <c:pt idx="32">
                  <c:v>719.77049180327867</c:v>
                </c:pt>
                <c:pt idx="33">
                  <c:v>724.47540983606552</c:v>
                </c:pt>
                <c:pt idx="34">
                  <c:v>736.96721311475414</c:v>
                </c:pt>
                <c:pt idx="35">
                  <c:v>744.24590163934431</c:v>
                </c:pt>
                <c:pt idx="36">
                  <c:v>747.11475409836066</c:v>
                </c:pt>
                <c:pt idx="37">
                  <c:v>743.03278688524586</c:v>
                </c:pt>
                <c:pt idx="38">
                  <c:v>740.08196721311481</c:v>
                </c:pt>
                <c:pt idx="39">
                  <c:v>733.39344262295083</c:v>
                </c:pt>
                <c:pt idx="40">
                  <c:v>745.59016393442619</c:v>
                </c:pt>
                <c:pt idx="41">
                  <c:v>766.40983606557381</c:v>
                </c:pt>
                <c:pt idx="42">
                  <c:v>783.65573770491801</c:v>
                </c:pt>
                <c:pt idx="43">
                  <c:v>810.21311475409834</c:v>
                </c:pt>
                <c:pt idx="44">
                  <c:v>823.62295081967216</c:v>
                </c:pt>
                <c:pt idx="45">
                  <c:v>840.67213114754099</c:v>
                </c:pt>
                <c:pt idx="46">
                  <c:v>856.95081967213116</c:v>
                </c:pt>
                <c:pt idx="47">
                  <c:v>879.1639344262295</c:v>
                </c:pt>
                <c:pt idx="48">
                  <c:v>905.14754098360652</c:v>
                </c:pt>
                <c:pt idx="49">
                  <c:v>930.75409836065569</c:v>
                </c:pt>
                <c:pt idx="50">
                  <c:v>947.08196721311481</c:v>
                </c:pt>
                <c:pt idx="51">
                  <c:v>966.75409836065569</c:v>
                </c:pt>
                <c:pt idx="52">
                  <c:v>979.70491803278685</c:v>
                </c:pt>
                <c:pt idx="53">
                  <c:v>993.50819672131149</c:v>
                </c:pt>
                <c:pt idx="54">
                  <c:v>1008.5081967213115</c:v>
                </c:pt>
                <c:pt idx="55">
                  <c:v>1009.4426229508197</c:v>
                </c:pt>
                <c:pt idx="56">
                  <c:v>1003.3770491803278</c:v>
                </c:pt>
                <c:pt idx="57">
                  <c:v>1014.7704918032787</c:v>
                </c:pt>
                <c:pt idx="58">
                  <c:v>1020.983606557377</c:v>
                </c:pt>
                <c:pt idx="59">
                  <c:v>1055.032786885246</c:v>
                </c:pt>
                <c:pt idx="60">
                  <c:v>1071.1311475409836</c:v>
                </c:pt>
                <c:pt idx="61">
                  <c:v>1077.0655737704917</c:v>
                </c:pt>
                <c:pt idx="62">
                  <c:v>1079.4590163934427</c:v>
                </c:pt>
                <c:pt idx="63">
                  <c:v>1092.5901639344263</c:v>
                </c:pt>
                <c:pt idx="64">
                  <c:v>1113.9180327868853</c:v>
                </c:pt>
                <c:pt idx="65">
                  <c:v>1132.344262295082</c:v>
                </c:pt>
                <c:pt idx="66">
                  <c:v>1149.2295081967213</c:v>
                </c:pt>
                <c:pt idx="67">
                  <c:v>1175.9016393442623</c:v>
                </c:pt>
                <c:pt idx="68">
                  <c:v>1192.1475409836066</c:v>
                </c:pt>
                <c:pt idx="69">
                  <c:v>1201.2131147540983</c:v>
                </c:pt>
                <c:pt idx="70">
                  <c:v>1210.1639344262296</c:v>
                </c:pt>
                <c:pt idx="71">
                  <c:v>1216.4918032786886</c:v>
                </c:pt>
                <c:pt idx="72">
                  <c:v>1225.016393442623</c:v>
                </c:pt>
                <c:pt idx="73">
                  <c:v>1227.8196721311476</c:v>
                </c:pt>
                <c:pt idx="74">
                  <c:v>1234.639344262295</c:v>
                </c:pt>
                <c:pt idx="75">
                  <c:v>1228.4262295081967</c:v>
                </c:pt>
                <c:pt idx="76">
                  <c:v>1225</c:v>
                </c:pt>
                <c:pt idx="77">
                  <c:v>1222.7377049180327</c:v>
                </c:pt>
                <c:pt idx="78">
                  <c:v>1232.049180327869</c:v>
                </c:pt>
                <c:pt idx="79">
                  <c:v>1238.032786885246</c:v>
                </c:pt>
                <c:pt idx="80">
                  <c:v>1252.0655737704917</c:v>
                </c:pt>
                <c:pt idx="81">
                  <c:v>1260.1147540983607</c:v>
                </c:pt>
                <c:pt idx="82">
                  <c:v>1273.4754098360656</c:v>
                </c:pt>
                <c:pt idx="83">
                  <c:v>1283.0819672131147</c:v>
                </c:pt>
                <c:pt idx="84">
                  <c:v>1290.032786885246</c:v>
                </c:pt>
                <c:pt idx="85">
                  <c:v>1296.7868852459017</c:v>
                </c:pt>
                <c:pt idx="86">
                  <c:v>1310.5901639344263</c:v>
                </c:pt>
                <c:pt idx="87">
                  <c:v>1321.9016393442623</c:v>
                </c:pt>
                <c:pt idx="88">
                  <c:v>1328.5245901639344</c:v>
                </c:pt>
                <c:pt idx="89">
                  <c:v>1341.1803278688524</c:v>
                </c:pt>
                <c:pt idx="90">
                  <c:v>1355.983606557377</c:v>
                </c:pt>
                <c:pt idx="91">
                  <c:v>1376.4918032786886</c:v>
                </c:pt>
                <c:pt idx="92">
                  <c:v>1399.5901639344263</c:v>
                </c:pt>
                <c:pt idx="93">
                  <c:v>1415.9016393442623</c:v>
                </c:pt>
                <c:pt idx="94">
                  <c:v>1427.1803278688524</c:v>
                </c:pt>
                <c:pt idx="95">
                  <c:v>1442.2131147540983</c:v>
                </c:pt>
                <c:pt idx="96">
                  <c:v>1457.8688524590164</c:v>
                </c:pt>
                <c:pt idx="97">
                  <c:v>1462.983606557377</c:v>
                </c:pt>
                <c:pt idx="98">
                  <c:v>1469.2459016393443</c:v>
                </c:pt>
                <c:pt idx="99">
                  <c:v>1483.9016393442623</c:v>
                </c:pt>
                <c:pt idx="100">
                  <c:v>1491.5081967213114</c:v>
                </c:pt>
                <c:pt idx="101">
                  <c:v>1493.688524590164</c:v>
                </c:pt>
                <c:pt idx="102">
                  <c:v>1495.4590163934427</c:v>
                </c:pt>
                <c:pt idx="103">
                  <c:v>1497.4262295081967</c:v>
                </c:pt>
                <c:pt idx="104">
                  <c:v>1506.3934426229507</c:v>
                </c:pt>
                <c:pt idx="105">
                  <c:v>1513.049180327869</c:v>
                </c:pt>
                <c:pt idx="106">
                  <c:v>1526.295081967213</c:v>
                </c:pt>
                <c:pt idx="107">
                  <c:v>1532.622950819672</c:v>
                </c:pt>
                <c:pt idx="108">
                  <c:v>1540.0983606557377</c:v>
                </c:pt>
                <c:pt idx="109">
                  <c:v>1541.8196721311476</c:v>
                </c:pt>
                <c:pt idx="110">
                  <c:v>1536.5245901639344</c:v>
                </c:pt>
                <c:pt idx="111">
                  <c:v>1540.5081967213114</c:v>
                </c:pt>
                <c:pt idx="112">
                  <c:v>1540.7377049180327</c:v>
                </c:pt>
                <c:pt idx="113">
                  <c:v>1544.016393442623</c:v>
                </c:pt>
                <c:pt idx="114">
                  <c:v>1537.7377049180327</c:v>
                </c:pt>
                <c:pt idx="115">
                  <c:v>1529.7540983606557</c:v>
                </c:pt>
                <c:pt idx="116">
                  <c:v>1529.4098360655737</c:v>
                </c:pt>
                <c:pt idx="117">
                  <c:v>1511.4262295081967</c:v>
                </c:pt>
                <c:pt idx="118">
                  <c:v>1493.049180327869</c:v>
                </c:pt>
                <c:pt idx="119">
                  <c:v>1480.622950819672</c:v>
                </c:pt>
                <c:pt idx="120">
                  <c:v>1466.2295081967213</c:v>
                </c:pt>
                <c:pt idx="121">
                  <c:v>1446.9180327868853</c:v>
                </c:pt>
                <c:pt idx="122">
                  <c:v>1429.655737704918</c:v>
                </c:pt>
                <c:pt idx="123">
                  <c:v>1404.983606557377</c:v>
                </c:pt>
                <c:pt idx="124">
                  <c:v>1395.4426229508197</c:v>
                </c:pt>
                <c:pt idx="125">
                  <c:v>1375.1639344262296</c:v>
                </c:pt>
                <c:pt idx="126">
                  <c:v>1353.377049180328</c:v>
                </c:pt>
                <c:pt idx="127">
                  <c:v>1331.672131147541</c:v>
                </c:pt>
                <c:pt idx="128">
                  <c:v>1310.7213114754099</c:v>
                </c:pt>
                <c:pt idx="129">
                  <c:v>1294.295081967213</c:v>
                </c:pt>
                <c:pt idx="130">
                  <c:v>1285.2459016393443</c:v>
                </c:pt>
                <c:pt idx="131">
                  <c:v>1271.8196721311476</c:v>
                </c:pt>
                <c:pt idx="132">
                  <c:v>1261.5081967213114</c:v>
                </c:pt>
                <c:pt idx="133">
                  <c:v>1254.1475409836066</c:v>
                </c:pt>
                <c:pt idx="134">
                  <c:v>1238.4590163934427</c:v>
                </c:pt>
                <c:pt idx="135">
                  <c:v>1218.6065573770493</c:v>
                </c:pt>
                <c:pt idx="136">
                  <c:v>1197.983606557377</c:v>
                </c:pt>
                <c:pt idx="137">
                  <c:v>1172.1639344262296</c:v>
                </c:pt>
                <c:pt idx="138">
                  <c:v>1146.1639344262296</c:v>
                </c:pt>
                <c:pt idx="139">
                  <c:v>1120.0819672131147</c:v>
                </c:pt>
                <c:pt idx="140">
                  <c:v>1093.8032786885246</c:v>
                </c:pt>
                <c:pt idx="141">
                  <c:v>1077.8032786885246</c:v>
                </c:pt>
                <c:pt idx="142">
                  <c:v>1063.4754098360656</c:v>
                </c:pt>
                <c:pt idx="143">
                  <c:v>1048.5901639344263</c:v>
                </c:pt>
                <c:pt idx="144">
                  <c:v>1042.4426229508197</c:v>
                </c:pt>
                <c:pt idx="145">
                  <c:v>1047.4754098360656</c:v>
                </c:pt>
                <c:pt idx="146">
                  <c:v>1049.5901639344263</c:v>
                </c:pt>
                <c:pt idx="147">
                  <c:v>1037.2459016393443</c:v>
                </c:pt>
                <c:pt idx="148">
                  <c:v>1023.7704918032787</c:v>
                </c:pt>
                <c:pt idx="149">
                  <c:v>1005.3934426229508</c:v>
                </c:pt>
                <c:pt idx="150">
                  <c:v>985.98360655737702</c:v>
                </c:pt>
                <c:pt idx="151">
                  <c:v>972.36065573770497</c:v>
                </c:pt>
                <c:pt idx="152">
                  <c:v>962.26229508196718</c:v>
                </c:pt>
                <c:pt idx="153">
                  <c:v>949.73770491803282</c:v>
                </c:pt>
                <c:pt idx="154">
                  <c:v>938.81967213114751</c:v>
                </c:pt>
                <c:pt idx="155">
                  <c:v>930.44262295081967</c:v>
                </c:pt>
                <c:pt idx="156">
                  <c:v>925.42622950819668</c:v>
                </c:pt>
                <c:pt idx="157">
                  <c:v>920.49180327868851</c:v>
                </c:pt>
                <c:pt idx="158">
                  <c:v>908.77049180327867</c:v>
                </c:pt>
                <c:pt idx="159">
                  <c:v>914.70491803278685</c:v>
                </c:pt>
                <c:pt idx="160">
                  <c:v>922.93442622950818</c:v>
                </c:pt>
                <c:pt idx="161">
                  <c:v>918.26229508196718</c:v>
                </c:pt>
                <c:pt idx="162">
                  <c:v>924.01639344262298</c:v>
                </c:pt>
                <c:pt idx="163">
                  <c:v>924.90163934426232</c:v>
                </c:pt>
                <c:pt idx="164">
                  <c:v>924.62295081967216</c:v>
                </c:pt>
                <c:pt idx="165">
                  <c:v>929.68852459016398</c:v>
                </c:pt>
                <c:pt idx="166">
                  <c:v>928.54098360655735</c:v>
                </c:pt>
                <c:pt idx="167">
                  <c:v>923.63934426229503</c:v>
                </c:pt>
                <c:pt idx="168">
                  <c:v>916.31147540983602</c:v>
                </c:pt>
                <c:pt idx="169">
                  <c:v>912.67213114754099</c:v>
                </c:pt>
                <c:pt idx="170">
                  <c:v>910.75409836065569</c:v>
                </c:pt>
                <c:pt idx="171">
                  <c:v>903.95081967213116</c:v>
                </c:pt>
                <c:pt idx="172">
                  <c:v>898.14754098360652</c:v>
                </c:pt>
                <c:pt idx="173">
                  <c:v>888.06557377049182</c:v>
                </c:pt>
                <c:pt idx="174">
                  <c:v>881.03278688524586</c:v>
                </c:pt>
                <c:pt idx="175">
                  <c:v>882.57377049180332</c:v>
                </c:pt>
                <c:pt idx="176">
                  <c:v>872.68852459016398</c:v>
                </c:pt>
                <c:pt idx="177">
                  <c:v>867</c:v>
                </c:pt>
                <c:pt idx="178">
                  <c:v>867.77049180327867</c:v>
                </c:pt>
                <c:pt idx="179">
                  <c:v>870.11475409836066</c:v>
                </c:pt>
                <c:pt idx="180">
                  <c:v>866.52459016393448</c:v>
                </c:pt>
                <c:pt idx="181">
                  <c:v>860.37704918032784</c:v>
                </c:pt>
                <c:pt idx="182">
                  <c:v>856.72131147540983</c:v>
                </c:pt>
                <c:pt idx="183">
                  <c:v>852.73770491803282</c:v>
                </c:pt>
                <c:pt idx="184">
                  <c:v>846.22950819672133</c:v>
                </c:pt>
                <c:pt idx="185">
                  <c:v>841.54098360655735</c:v>
                </c:pt>
                <c:pt idx="186">
                  <c:v>839.40983606557381</c:v>
                </c:pt>
                <c:pt idx="187">
                  <c:v>822.21311475409834</c:v>
                </c:pt>
                <c:pt idx="188">
                  <c:v>814.96721311475414</c:v>
                </c:pt>
                <c:pt idx="189">
                  <c:v>808.24590163934431</c:v>
                </c:pt>
                <c:pt idx="190">
                  <c:v>806.86885245901635</c:v>
                </c:pt>
                <c:pt idx="191">
                  <c:v>793.47540983606552</c:v>
                </c:pt>
                <c:pt idx="192">
                  <c:v>777.65573770491801</c:v>
                </c:pt>
                <c:pt idx="193">
                  <c:v>759.51147540983607</c:v>
                </c:pt>
                <c:pt idx="194">
                  <c:v>748.24590163934431</c:v>
                </c:pt>
                <c:pt idx="195">
                  <c:v>743.32786885245901</c:v>
                </c:pt>
                <c:pt idx="196">
                  <c:v>720.71311475409834</c:v>
                </c:pt>
                <c:pt idx="197">
                  <c:v>699.67213114754099</c:v>
                </c:pt>
                <c:pt idx="198">
                  <c:v>680.37704918032784</c:v>
                </c:pt>
                <c:pt idx="199">
                  <c:v>657.31475409836071</c:v>
                </c:pt>
                <c:pt idx="200">
                  <c:v>636.60655737704917</c:v>
                </c:pt>
                <c:pt idx="201">
                  <c:v>619.32786885245901</c:v>
                </c:pt>
                <c:pt idx="202">
                  <c:v>613.49180327868851</c:v>
                </c:pt>
                <c:pt idx="203">
                  <c:v>611.85737704918029</c:v>
                </c:pt>
                <c:pt idx="204">
                  <c:v>607.85245901639348</c:v>
                </c:pt>
                <c:pt idx="205">
                  <c:v>611.68852459016398</c:v>
                </c:pt>
                <c:pt idx="206">
                  <c:v>615.39344262295083</c:v>
                </c:pt>
                <c:pt idx="207">
                  <c:v>617.50819672131149</c:v>
                </c:pt>
                <c:pt idx="208">
                  <c:v>618.44262295081967</c:v>
                </c:pt>
                <c:pt idx="209">
                  <c:v>621.44262295081967</c:v>
                </c:pt>
                <c:pt idx="210">
                  <c:v>636.91803278688519</c:v>
                </c:pt>
                <c:pt idx="211">
                  <c:v>645.91803278688519</c:v>
                </c:pt>
                <c:pt idx="212">
                  <c:v>653.81967213114751</c:v>
                </c:pt>
                <c:pt idx="213">
                  <c:v>664.42622950819668</c:v>
                </c:pt>
                <c:pt idx="214">
                  <c:v>655.13114754098365</c:v>
                </c:pt>
                <c:pt idx="215">
                  <c:v>647.42622950819668</c:v>
                </c:pt>
                <c:pt idx="216">
                  <c:v>637.78688524590166</c:v>
                </c:pt>
                <c:pt idx="217">
                  <c:v>625.52459016393448</c:v>
                </c:pt>
                <c:pt idx="218">
                  <c:v>611.04918032786884</c:v>
                </c:pt>
                <c:pt idx="219">
                  <c:v>600.65573770491801</c:v>
                </c:pt>
                <c:pt idx="220">
                  <c:v>583.50819672131149</c:v>
                </c:pt>
                <c:pt idx="221">
                  <c:v>571.26229508196718</c:v>
                </c:pt>
                <c:pt idx="222">
                  <c:v>558.95081967213116</c:v>
                </c:pt>
                <c:pt idx="223">
                  <c:v>547.32786885245901</c:v>
                </c:pt>
                <c:pt idx="224">
                  <c:v>536.95081967213116</c:v>
                </c:pt>
                <c:pt idx="225">
                  <c:v>525.47540983606552</c:v>
                </c:pt>
                <c:pt idx="226">
                  <c:v>524.34426229508199</c:v>
                </c:pt>
                <c:pt idx="227">
                  <c:v>517.55737704918033</c:v>
                </c:pt>
                <c:pt idx="228">
                  <c:v>514.68852459016398</c:v>
                </c:pt>
                <c:pt idx="229">
                  <c:v>511.24590163934425</c:v>
                </c:pt>
                <c:pt idx="230">
                  <c:v>501.19672131147541</c:v>
                </c:pt>
                <c:pt idx="231">
                  <c:v>490.18032786885249</c:v>
                </c:pt>
                <c:pt idx="232">
                  <c:v>485.88524590163934</c:v>
                </c:pt>
                <c:pt idx="233">
                  <c:v>486.8360655737705</c:v>
                </c:pt>
                <c:pt idx="234">
                  <c:v>481.18032786885249</c:v>
                </c:pt>
                <c:pt idx="235">
                  <c:v>474.75409836065575</c:v>
                </c:pt>
                <c:pt idx="236">
                  <c:v>471.14754098360658</c:v>
                </c:pt>
                <c:pt idx="237">
                  <c:v>466.11967213114752</c:v>
                </c:pt>
                <c:pt idx="238">
                  <c:v>464.37704918032784</c:v>
                </c:pt>
                <c:pt idx="239">
                  <c:v>467.13114754098359</c:v>
                </c:pt>
                <c:pt idx="240">
                  <c:v>470.13442622950822</c:v>
                </c:pt>
                <c:pt idx="241">
                  <c:v>468.9049180327869</c:v>
                </c:pt>
                <c:pt idx="242">
                  <c:v>458.86885245901641</c:v>
                </c:pt>
                <c:pt idx="243">
                  <c:v>458.93442622950818</c:v>
                </c:pt>
                <c:pt idx="244">
                  <c:v>452.81967213114751</c:v>
                </c:pt>
                <c:pt idx="245">
                  <c:v>462.80327868852459</c:v>
                </c:pt>
                <c:pt idx="246">
                  <c:v>456.81967213114751</c:v>
                </c:pt>
                <c:pt idx="247">
                  <c:v>463.80327868852459</c:v>
                </c:pt>
                <c:pt idx="248">
                  <c:v>472.06557377049182</c:v>
                </c:pt>
                <c:pt idx="249">
                  <c:v>468.52459016393442</c:v>
                </c:pt>
                <c:pt idx="250">
                  <c:v>461.26229508196724</c:v>
                </c:pt>
                <c:pt idx="251">
                  <c:v>451.34426229508199</c:v>
                </c:pt>
                <c:pt idx="252">
                  <c:v>444.98360655737707</c:v>
                </c:pt>
                <c:pt idx="253">
                  <c:v>443.70491803278691</c:v>
                </c:pt>
                <c:pt idx="254">
                  <c:v>439.18032786885249</c:v>
                </c:pt>
                <c:pt idx="255">
                  <c:v>430.44262295081967</c:v>
                </c:pt>
                <c:pt idx="256">
                  <c:v>431.32786885245901</c:v>
                </c:pt>
                <c:pt idx="257">
                  <c:v>435.21311475409834</c:v>
                </c:pt>
                <c:pt idx="258">
                  <c:v>435.26229508196724</c:v>
                </c:pt>
                <c:pt idx="259">
                  <c:v>440.13114754098359</c:v>
                </c:pt>
                <c:pt idx="260">
                  <c:v>439.22950819672133</c:v>
                </c:pt>
                <c:pt idx="261">
                  <c:v>440.26229508196724</c:v>
                </c:pt>
                <c:pt idx="262">
                  <c:v>440.52459016393442</c:v>
                </c:pt>
                <c:pt idx="263">
                  <c:v>439.01639344262293</c:v>
                </c:pt>
                <c:pt idx="264">
                  <c:v>440.1639344262295</c:v>
                </c:pt>
                <c:pt idx="265">
                  <c:v>439.57377049180326</c:v>
                </c:pt>
                <c:pt idx="266">
                  <c:v>431.63934426229508</c:v>
                </c:pt>
                <c:pt idx="267">
                  <c:v>433.47540983606558</c:v>
                </c:pt>
                <c:pt idx="268">
                  <c:v>435.08196721311475</c:v>
                </c:pt>
                <c:pt idx="269">
                  <c:v>433.88524590163934</c:v>
                </c:pt>
                <c:pt idx="270">
                  <c:v>437.77049180327867</c:v>
                </c:pt>
                <c:pt idx="271">
                  <c:v>438.90163934426232</c:v>
                </c:pt>
                <c:pt idx="272">
                  <c:v>441.08196721311475</c:v>
                </c:pt>
                <c:pt idx="273">
                  <c:v>446.86885245901641</c:v>
                </c:pt>
                <c:pt idx="274">
                  <c:v>445.18032786885249</c:v>
                </c:pt>
                <c:pt idx="275">
                  <c:v>450.1639344262295</c:v>
                </c:pt>
                <c:pt idx="276">
                  <c:v>453.78688524590166</c:v>
                </c:pt>
                <c:pt idx="277">
                  <c:v>447.81967213114751</c:v>
                </c:pt>
                <c:pt idx="278">
                  <c:v>443.32786885245901</c:v>
                </c:pt>
                <c:pt idx="279">
                  <c:v>441.29508196721309</c:v>
                </c:pt>
                <c:pt idx="280">
                  <c:v>436.95081967213116</c:v>
                </c:pt>
                <c:pt idx="281">
                  <c:v>441.19672131147541</c:v>
                </c:pt>
                <c:pt idx="282">
                  <c:v>432.39344262295083</c:v>
                </c:pt>
                <c:pt idx="283">
                  <c:v>437.09836065573768</c:v>
                </c:pt>
                <c:pt idx="284">
                  <c:v>433.60655737704917</c:v>
                </c:pt>
                <c:pt idx="285">
                  <c:v>436.90163934426232</c:v>
                </c:pt>
                <c:pt idx="286">
                  <c:v>437.72131147540983</c:v>
                </c:pt>
                <c:pt idx="287">
                  <c:v>437.80327868852459</c:v>
                </c:pt>
                <c:pt idx="288">
                  <c:v>431.44262295081967</c:v>
                </c:pt>
                <c:pt idx="289">
                  <c:v>433.52459016393442</c:v>
                </c:pt>
                <c:pt idx="290">
                  <c:v>431.96721311475409</c:v>
                </c:pt>
                <c:pt idx="291">
                  <c:v>442</c:v>
                </c:pt>
                <c:pt idx="292">
                  <c:v>447.52459016393442</c:v>
                </c:pt>
                <c:pt idx="293">
                  <c:v>452.90163934426232</c:v>
                </c:pt>
                <c:pt idx="294">
                  <c:v>456.22950819672133</c:v>
                </c:pt>
                <c:pt idx="295">
                  <c:v>466.96721311475409</c:v>
                </c:pt>
                <c:pt idx="296">
                  <c:v>475.03278688524591</c:v>
                </c:pt>
                <c:pt idx="297">
                  <c:v>494.29508196721309</c:v>
                </c:pt>
                <c:pt idx="298">
                  <c:v>508</c:v>
                </c:pt>
                <c:pt idx="299">
                  <c:v>519.65573770491801</c:v>
                </c:pt>
                <c:pt idx="300">
                  <c:v>529.45901639344265</c:v>
                </c:pt>
                <c:pt idx="301">
                  <c:v>529.8360655737705</c:v>
                </c:pt>
                <c:pt idx="302">
                  <c:v>533.60655737704917</c:v>
                </c:pt>
                <c:pt idx="303">
                  <c:v>525.42622950819668</c:v>
                </c:pt>
                <c:pt idx="304">
                  <c:v>520.42622950819668</c:v>
                </c:pt>
                <c:pt idx="305">
                  <c:v>516.88524590163934</c:v>
                </c:pt>
                <c:pt idx="306">
                  <c:v>516.60655737704917</c:v>
                </c:pt>
                <c:pt idx="307">
                  <c:v>522.37704918032784</c:v>
                </c:pt>
                <c:pt idx="308">
                  <c:v>518.44262295081967</c:v>
                </c:pt>
                <c:pt idx="309">
                  <c:v>520.1639344262295</c:v>
                </c:pt>
                <c:pt idx="310">
                  <c:v>520.72131147540983</c:v>
                </c:pt>
                <c:pt idx="311">
                  <c:v>519.72131147540983</c:v>
                </c:pt>
                <c:pt idx="312">
                  <c:v>521.42622950819668</c:v>
                </c:pt>
                <c:pt idx="313">
                  <c:v>519.8360655737705</c:v>
                </c:pt>
                <c:pt idx="314">
                  <c:v>523.88524590163934</c:v>
                </c:pt>
                <c:pt idx="315">
                  <c:v>528.26229508196718</c:v>
                </c:pt>
                <c:pt idx="316">
                  <c:v>531.13114754098365</c:v>
                </c:pt>
                <c:pt idx="317">
                  <c:v>540.72131147540983</c:v>
                </c:pt>
                <c:pt idx="318">
                  <c:v>553.09836065573768</c:v>
                </c:pt>
                <c:pt idx="319">
                  <c:v>555.44262295081967</c:v>
                </c:pt>
                <c:pt idx="320">
                  <c:v>560.52459016393448</c:v>
                </c:pt>
                <c:pt idx="321">
                  <c:v>570.26229508196718</c:v>
                </c:pt>
                <c:pt idx="322">
                  <c:v>579.62295081967216</c:v>
                </c:pt>
                <c:pt idx="323">
                  <c:v>603.54098360655735</c:v>
                </c:pt>
                <c:pt idx="324">
                  <c:v>624.54098360655735</c:v>
                </c:pt>
                <c:pt idx="325">
                  <c:v>646.96721311475414</c:v>
                </c:pt>
                <c:pt idx="326">
                  <c:v>661.49180327868851</c:v>
                </c:pt>
                <c:pt idx="327">
                  <c:v>664.55737704918033</c:v>
                </c:pt>
                <c:pt idx="328">
                  <c:v>669.75409836065569</c:v>
                </c:pt>
                <c:pt idx="329">
                  <c:v>684.37704918032784</c:v>
                </c:pt>
                <c:pt idx="330">
                  <c:v>695.36065573770497</c:v>
                </c:pt>
                <c:pt idx="331">
                  <c:v>696</c:v>
                </c:pt>
                <c:pt idx="332">
                  <c:v>695.70491803278685</c:v>
                </c:pt>
                <c:pt idx="333">
                  <c:v>688.91803278688519</c:v>
                </c:pt>
                <c:pt idx="334">
                  <c:v>703.75409836065569</c:v>
                </c:pt>
                <c:pt idx="335">
                  <c:v>703.78688524590166</c:v>
                </c:pt>
                <c:pt idx="336">
                  <c:v>692.27868852459017</c:v>
                </c:pt>
                <c:pt idx="337">
                  <c:v>683.60655737704917</c:v>
                </c:pt>
                <c:pt idx="338">
                  <c:v>676.1639344262295</c:v>
                </c:pt>
                <c:pt idx="339">
                  <c:v>678.80327868852464</c:v>
                </c:pt>
                <c:pt idx="340">
                  <c:v>689.09836065573768</c:v>
                </c:pt>
                <c:pt idx="341">
                  <c:v>694.75409836065569</c:v>
                </c:pt>
                <c:pt idx="342">
                  <c:v>694.62295081967216</c:v>
                </c:pt>
                <c:pt idx="343">
                  <c:v>703.22950819672133</c:v>
                </c:pt>
                <c:pt idx="344">
                  <c:v>702.81967213114751</c:v>
                </c:pt>
                <c:pt idx="345">
                  <c:v>693.31147540983602</c:v>
                </c:pt>
                <c:pt idx="346">
                  <c:v>692.72131147540983</c:v>
                </c:pt>
                <c:pt idx="347">
                  <c:v>688.77049180327867</c:v>
                </c:pt>
                <c:pt idx="348">
                  <c:v>689.50819672131149</c:v>
                </c:pt>
                <c:pt idx="349">
                  <c:v>687.18032786885249</c:v>
                </c:pt>
                <c:pt idx="350">
                  <c:v>696.39344262295083</c:v>
                </c:pt>
                <c:pt idx="351">
                  <c:v>713.40983606557381</c:v>
                </c:pt>
                <c:pt idx="352">
                  <c:v>736.49180327868851</c:v>
                </c:pt>
                <c:pt idx="353">
                  <c:v>765.19672131147536</c:v>
                </c:pt>
                <c:pt idx="354">
                  <c:v>782.77049180327867</c:v>
                </c:pt>
                <c:pt idx="355">
                  <c:v>795.70491803278685</c:v>
                </c:pt>
                <c:pt idx="356">
                  <c:v>803.63934426229503</c:v>
                </c:pt>
                <c:pt idx="357">
                  <c:v>808.8360655737705</c:v>
                </c:pt>
                <c:pt idx="358">
                  <c:v>810.03278688524586</c:v>
                </c:pt>
                <c:pt idx="359">
                  <c:v>805.62295081967216</c:v>
                </c:pt>
                <c:pt idx="360">
                  <c:v>801.59016393442619</c:v>
                </c:pt>
                <c:pt idx="361">
                  <c:v>797.55737704918033</c:v>
                </c:pt>
                <c:pt idx="362">
                  <c:v>791.11475409836066</c:v>
                </c:pt>
                <c:pt idx="363">
                  <c:v>794.21311475409834</c:v>
                </c:pt>
                <c:pt idx="364">
                  <c:v>798.14754098360652</c:v>
                </c:pt>
              </c:numCache>
            </c:numRef>
          </c:val>
          <c:smooth val="1"/>
        </c:ser>
        <c:ser>
          <c:idx val="3"/>
          <c:order val="4"/>
          <c:tx>
            <c:v>Анвелопа max</c:v>
          </c:tx>
          <c:spPr>
            <a:ln w="25400">
              <a:solidFill>
                <a:srgbClr val="FF0000"/>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Podaci!$F$2:$F$366</c:f>
              <c:numCache>
                <c:formatCode>General</c:formatCode>
                <c:ptCount val="365"/>
                <c:pt idx="0">
                  <c:v>1940</c:v>
                </c:pt>
                <c:pt idx="1">
                  <c:v>1940</c:v>
                </c:pt>
                <c:pt idx="2">
                  <c:v>1990</c:v>
                </c:pt>
                <c:pt idx="3">
                  <c:v>2030</c:v>
                </c:pt>
                <c:pt idx="4">
                  <c:v>2100</c:v>
                </c:pt>
                <c:pt idx="5">
                  <c:v>2150</c:v>
                </c:pt>
                <c:pt idx="6">
                  <c:v>2150</c:v>
                </c:pt>
                <c:pt idx="7">
                  <c:v>2170</c:v>
                </c:pt>
                <c:pt idx="8">
                  <c:v>2160</c:v>
                </c:pt>
                <c:pt idx="9">
                  <c:v>2180</c:v>
                </c:pt>
                <c:pt idx="10">
                  <c:v>2190</c:v>
                </c:pt>
                <c:pt idx="11">
                  <c:v>2220</c:v>
                </c:pt>
                <c:pt idx="12">
                  <c:v>2270</c:v>
                </c:pt>
                <c:pt idx="13">
                  <c:v>2300</c:v>
                </c:pt>
                <c:pt idx="14">
                  <c:v>2320</c:v>
                </c:pt>
                <c:pt idx="15">
                  <c:v>2350</c:v>
                </c:pt>
                <c:pt idx="16">
                  <c:v>2360</c:v>
                </c:pt>
                <c:pt idx="17">
                  <c:v>2350</c:v>
                </c:pt>
                <c:pt idx="18">
                  <c:v>2320</c:v>
                </c:pt>
                <c:pt idx="19">
                  <c:v>2270</c:v>
                </c:pt>
                <c:pt idx="20">
                  <c:v>2240</c:v>
                </c:pt>
                <c:pt idx="21">
                  <c:v>2170</c:v>
                </c:pt>
                <c:pt idx="22">
                  <c:v>2090</c:v>
                </c:pt>
                <c:pt idx="23">
                  <c:v>2030</c:v>
                </c:pt>
                <c:pt idx="24">
                  <c:v>2006</c:v>
                </c:pt>
                <c:pt idx="25">
                  <c:v>1994</c:v>
                </c:pt>
                <c:pt idx="26">
                  <c:v>1971</c:v>
                </c:pt>
                <c:pt idx="27">
                  <c:v>1927</c:v>
                </c:pt>
                <c:pt idx="28">
                  <c:v>1857</c:v>
                </c:pt>
                <c:pt idx="29">
                  <c:v>1735</c:v>
                </c:pt>
                <c:pt idx="30">
                  <c:v>1748</c:v>
                </c:pt>
                <c:pt idx="31">
                  <c:v>1882</c:v>
                </c:pt>
                <c:pt idx="32">
                  <c:v>1958</c:v>
                </c:pt>
                <c:pt idx="33">
                  <c:v>2056</c:v>
                </c:pt>
                <c:pt idx="34">
                  <c:v>2174</c:v>
                </c:pt>
                <c:pt idx="35">
                  <c:v>2251</c:v>
                </c:pt>
                <c:pt idx="36">
                  <c:v>2303</c:v>
                </c:pt>
                <c:pt idx="37">
                  <c:v>2311</c:v>
                </c:pt>
                <c:pt idx="38">
                  <c:v>2323</c:v>
                </c:pt>
                <c:pt idx="39">
                  <c:v>2334</c:v>
                </c:pt>
                <c:pt idx="40">
                  <c:v>2340</c:v>
                </c:pt>
                <c:pt idx="41">
                  <c:v>2351</c:v>
                </c:pt>
                <c:pt idx="42">
                  <c:v>2359</c:v>
                </c:pt>
                <c:pt idx="43">
                  <c:v>2318</c:v>
                </c:pt>
                <c:pt idx="44">
                  <c:v>2381</c:v>
                </c:pt>
                <c:pt idx="45">
                  <c:v>2412</c:v>
                </c:pt>
                <c:pt idx="46">
                  <c:v>2470</c:v>
                </c:pt>
                <c:pt idx="47">
                  <c:v>2521</c:v>
                </c:pt>
                <c:pt idx="48">
                  <c:v>2597</c:v>
                </c:pt>
                <c:pt idx="49">
                  <c:v>2587</c:v>
                </c:pt>
                <c:pt idx="50">
                  <c:v>2581</c:v>
                </c:pt>
                <c:pt idx="51">
                  <c:v>2545</c:v>
                </c:pt>
                <c:pt idx="52">
                  <c:v>2560</c:v>
                </c:pt>
                <c:pt idx="53">
                  <c:v>2600</c:v>
                </c:pt>
                <c:pt idx="54">
                  <c:v>2630</c:v>
                </c:pt>
                <c:pt idx="55">
                  <c:v>2650</c:v>
                </c:pt>
                <c:pt idx="56">
                  <c:v>2640</c:v>
                </c:pt>
                <c:pt idx="57">
                  <c:v>2640</c:v>
                </c:pt>
                <c:pt idx="58">
                  <c:v>2620</c:v>
                </c:pt>
                <c:pt idx="59">
                  <c:v>2680</c:v>
                </c:pt>
                <c:pt idx="60">
                  <c:v>2760</c:v>
                </c:pt>
                <c:pt idx="61">
                  <c:v>2840</c:v>
                </c:pt>
                <c:pt idx="62">
                  <c:v>2880</c:v>
                </c:pt>
                <c:pt idx="63">
                  <c:v>2840</c:v>
                </c:pt>
                <c:pt idx="64">
                  <c:v>2870</c:v>
                </c:pt>
                <c:pt idx="65">
                  <c:v>2910</c:v>
                </c:pt>
                <c:pt idx="66">
                  <c:v>2860</c:v>
                </c:pt>
                <c:pt idx="67">
                  <c:v>2820</c:v>
                </c:pt>
                <c:pt idx="68">
                  <c:v>2760</c:v>
                </c:pt>
                <c:pt idx="69">
                  <c:v>2680</c:v>
                </c:pt>
                <c:pt idx="70">
                  <c:v>2670</c:v>
                </c:pt>
                <c:pt idx="71">
                  <c:v>2670</c:v>
                </c:pt>
                <c:pt idx="72">
                  <c:v>2650</c:v>
                </c:pt>
                <c:pt idx="73">
                  <c:v>2640</c:v>
                </c:pt>
                <c:pt idx="74">
                  <c:v>2640</c:v>
                </c:pt>
                <c:pt idx="75">
                  <c:v>2650</c:v>
                </c:pt>
                <c:pt idx="76">
                  <c:v>2650</c:v>
                </c:pt>
                <c:pt idx="77">
                  <c:v>2670</c:v>
                </c:pt>
                <c:pt idx="78">
                  <c:v>2850</c:v>
                </c:pt>
                <c:pt idx="79">
                  <c:v>3053</c:v>
                </c:pt>
                <c:pt idx="80">
                  <c:v>3070</c:v>
                </c:pt>
                <c:pt idx="81">
                  <c:v>2908</c:v>
                </c:pt>
                <c:pt idx="82">
                  <c:v>3061</c:v>
                </c:pt>
                <c:pt idx="83">
                  <c:v>3075</c:v>
                </c:pt>
                <c:pt idx="84">
                  <c:v>2879</c:v>
                </c:pt>
                <c:pt idx="85">
                  <c:v>2825</c:v>
                </c:pt>
                <c:pt idx="86">
                  <c:v>2800</c:v>
                </c:pt>
                <c:pt idx="87">
                  <c:v>2780</c:v>
                </c:pt>
                <c:pt idx="88">
                  <c:v>2750</c:v>
                </c:pt>
                <c:pt idx="89">
                  <c:v>2720</c:v>
                </c:pt>
                <c:pt idx="90">
                  <c:v>2710</c:v>
                </c:pt>
                <c:pt idx="91">
                  <c:v>2700</c:v>
                </c:pt>
                <c:pt idx="92">
                  <c:v>2685</c:v>
                </c:pt>
                <c:pt idx="93">
                  <c:v>2670</c:v>
                </c:pt>
                <c:pt idx="94">
                  <c:v>2650</c:v>
                </c:pt>
                <c:pt idx="95">
                  <c:v>2670</c:v>
                </c:pt>
                <c:pt idx="96">
                  <c:v>2710</c:v>
                </c:pt>
                <c:pt idx="97">
                  <c:v>2720</c:v>
                </c:pt>
                <c:pt idx="98">
                  <c:v>2709</c:v>
                </c:pt>
                <c:pt idx="99">
                  <c:v>2790</c:v>
                </c:pt>
                <c:pt idx="100">
                  <c:v>2906</c:v>
                </c:pt>
                <c:pt idx="101">
                  <c:v>3036</c:v>
                </c:pt>
                <c:pt idx="102">
                  <c:v>3148</c:v>
                </c:pt>
                <c:pt idx="103">
                  <c:v>3270</c:v>
                </c:pt>
                <c:pt idx="104">
                  <c:v>3326</c:v>
                </c:pt>
                <c:pt idx="105">
                  <c:v>3270</c:v>
                </c:pt>
                <c:pt idx="106">
                  <c:v>3437</c:v>
                </c:pt>
                <c:pt idx="107">
                  <c:v>3503</c:v>
                </c:pt>
                <c:pt idx="108">
                  <c:v>3601</c:v>
                </c:pt>
                <c:pt idx="109">
                  <c:v>3691</c:v>
                </c:pt>
                <c:pt idx="110">
                  <c:v>3694</c:v>
                </c:pt>
                <c:pt idx="111">
                  <c:v>3718</c:v>
                </c:pt>
                <c:pt idx="112">
                  <c:v>3694</c:v>
                </c:pt>
                <c:pt idx="113">
                  <c:v>3672</c:v>
                </c:pt>
                <c:pt idx="114">
                  <c:v>3656</c:v>
                </c:pt>
                <c:pt idx="115">
                  <c:v>3635</c:v>
                </c:pt>
                <c:pt idx="116">
                  <c:v>3614</c:v>
                </c:pt>
                <c:pt idx="117">
                  <c:v>3583</c:v>
                </c:pt>
                <c:pt idx="118">
                  <c:v>3542</c:v>
                </c:pt>
                <c:pt idx="119">
                  <c:v>3508</c:v>
                </c:pt>
                <c:pt idx="120">
                  <c:v>3445</c:v>
                </c:pt>
                <c:pt idx="121">
                  <c:v>3395</c:v>
                </c:pt>
                <c:pt idx="122">
                  <c:v>3341</c:v>
                </c:pt>
                <c:pt idx="123">
                  <c:v>3257</c:v>
                </c:pt>
                <c:pt idx="124">
                  <c:v>3238</c:v>
                </c:pt>
                <c:pt idx="125">
                  <c:v>3189</c:v>
                </c:pt>
                <c:pt idx="126">
                  <c:v>3111</c:v>
                </c:pt>
                <c:pt idx="127">
                  <c:v>3059</c:v>
                </c:pt>
                <c:pt idx="128">
                  <c:v>2974</c:v>
                </c:pt>
                <c:pt idx="129">
                  <c:v>2881</c:v>
                </c:pt>
                <c:pt idx="130">
                  <c:v>2851</c:v>
                </c:pt>
                <c:pt idx="131">
                  <c:v>2753</c:v>
                </c:pt>
                <c:pt idx="132">
                  <c:v>2685</c:v>
                </c:pt>
                <c:pt idx="133">
                  <c:v>2626</c:v>
                </c:pt>
                <c:pt idx="134">
                  <c:v>2581</c:v>
                </c:pt>
                <c:pt idx="135">
                  <c:v>2571</c:v>
                </c:pt>
                <c:pt idx="136">
                  <c:v>2562</c:v>
                </c:pt>
                <c:pt idx="137">
                  <c:v>2560</c:v>
                </c:pt>
                <c:pt idx="138">
                  <c:v>2580</c:v>
                </c:pt>
                <c:pt idx="139">
                  <c:v>2660</c:v>
                </c:pt>
                <c:pt idx="140">
                  <c:v>2900</c:v>
                </c:pt>
                <c:pt idx="141">
                  <c:v>2980</c:v>
                </c:pt>
                <c:pt idx="142">
                  <c:v>3080</c:v>
                </c:pt>
                <c:pt idx="143">
                  <c:v>3100</c:v>
                </c:pt>
                <c:pt idx="144">
                  <c:v>3160</c:v>
                </c:pt>
                <c:pt idx="145">
                  <c:v>3220</c:v>
                </c:pt>
                <c:pt idx="146">
                  <c:v>3270</c:v>
                </c:pt>
                <c:pt idx="147">
                  <c:v>3320</c:v>
                </c:pt>
                <c:pt idx="148">
                  <c:v>3340</c:v>
                </c:pt>
                <c:pt idx="149">
                  <c:v>3360</c:v>
                </c:pt>
                <c:pt idx="150">
                  <c:v>3410</c:v>
                </c:pt>
                <c:pt idx="151">
                  <c:v>3470</c:v>
                </c:pt>
                <c:pt idx="152">
                  <c:v>3480</c:v>
                </c:pt>
                <c:pt idx="153">
                  <c:v>3440</c:v>
                </c:pt>
                <c:pt idx="154">
                  <c:v>3360</c:v>
                </c:pt>
                <c:pt idx="155">
                  <c:v>3290</c:v>
                </c:pt>
                <c:pt idx="156">
                  <c:v>3210</c:v>
                </c:pt>
                <c:pt idx="157">
                  <c:v>3160</c:v>
                </c:pt>
                <c:pt idx="158">
                  <c:v>3120</c:v>
                </c:pt>
                <c:pt idx="159">
                  <c:v>3080</c:v>
                </c:pt>
                <c:pt idx="160">
                  <c:v>3060</c:v>
                </c:pt>
                <c:pt idx="161">
                  <c:v>3060</c:v>
                </c:pt>
                <c:pt idx="162">
                  <c:v>3060</c:v>
                </c:pt>
                <c:pt idx="163">
                  <c:v>3060</c:v>
                </c:pt>
                <c:pt idx="164">
                  <c:v>3080</c:v>
                </c:pt>
                <c:pt idx="165">
                  <c:v>3120</c:v>
                </c:pt>
                <c:pt idx="166">
                  <c:v>3170</c:v>
                </c:pt>
                <c:pt idx="167">
                  <c:v>3220</c:v>
                </c:pt>
                <c:pt idx="168">
                  <c:v>3250</c:v>
                </c:pt>
                <c:pt idx="169">
                  <c:v>3270</c:v>
                </c:pt>
                <c:pt idx="170">
                  <c:v>3270</c:v>
                </c:pt>
                <c:pt idx="171">
                  <c:v>3270</c:v>
                </c:pt>
                <c:pt idx="172">
                  <c:v>3270</c:v>
                </c:pt>
                <c:pt idx="173">
                  <c:v>3250</c:v>
                </c:pt>
                <c:pt idx="174">
                  <c:v>3220</c:v>
                </c:pt>
                <c:pt idx="175">
                  <c:v>3160</c:v>
                </c:pt>
                <c:pt idx="176">
                  <c:v>3110</c:v>
                </c:pt>
                <c:pt idx="177">
                  <c:v>3080</c:v>
                </c:pt>
                <c:pt idx="178">
                  <c:v>3040</c:v>
                </c:pt>
                <c:pt idx="179">
                  <c:v>3000</c:v>
                </c:pt>
                <c:pt idx="180">
                  <c:v>2940</c:v>
                </c:pt>
                <c:pt idx="181">
                  <c:v>2880</c:v>
                </c:pt>
                <c:pt idx="182">
                  <c:v>2800</c:v>
                </c:pt>
                <c:pt idx="183">
                  <c:v>2720</c:v>
                </c:pt>
                <c:pt idx="184">
                  <c:v>2660</c:v>
                </c:pt>
                <c:pt idx="185">
                  <c:v>2630</c:v>
                </c:pt>
                <c:pt idx="186">
                  <c:v>2560</c:v>
                </c:pt>
                <c:pt idx="187">
                  <c:v>2550</c:v>
                </c:pt>
                <c:pt idx="188">
                  <c:v>2530</c:v>
                </c:pt>
                <c:pt idx="189">
                  <c:v>2490</c:v>
                </c:pt>
                <c:pt idx="190">
                  <c:v>2460</c:v>
                </c:pt>
                <c:pt idx="191">
                  <c:v>2420</c:v>
                </c:pt>
                <c:pt idx="192">
                  <c:v>2400</c:v>
                </c:pt>
                <c:pt idx="193">
                  <c:v>2370</c:v>
                </c:pt>
                <c:pt idx="194">
                  <c:v>2340</c:v>
                </c:pt>
                <c:pt idx="195">
                  <c:v>2290</c:v>
                </c:pt>
                <c:pt idx="196">
                  <c:v>2240</c:v>
                </c:pt>
                <c:pt idx="197">
                  <c:v>2190</c:v>
                </c:pt>
                <c:pt idx="198">
                  <c:v>2120</c:v>
                </c:pt>
                <c:pt idx="199">
                  <c:v>2070</c:v>
                </c:pt>
                <c:pt idx="200">
                  <c:v>2020</c:v>
                </c:pt>
                <c:pt idx="201">
                  <c:v>1960</c:v>
                </c:pt>
                <c:pt idx="202">
                  <c:v>2000</c:v>
                </c:pt>
                <c:pt idx="203">
                  <c:v>2040</c:v>
                </c:pt>
                <c:pt idx="204">
                  <c:v>2040</c:v>
                </c:pt>
                <c:pt idx="205">
                  <c:v>1980</c:v>
                </c:pt>
                <c:pt idx="206">
                  <c:v>1920</c:v>
                </c:pt>
                <c:pt idx="207">
                  <c:v>1950</c:v>
                </c:pt>
                <c:pt idx="208">
                  <c:v>2030</c:v>
                </c:pt>
                <c:pt idx="209">
                  <c:v>2100</c:v>
                </c:pt>
                <c:pt idx="210">
                  <c:v>2170</c:v>
                </c:pt>
                <c:pt idx="211">
                  <c:v>2210</c:v>
                </c:pt>
                <c:pt idx="212">
                  <c:v>2180</c:v>
                </c:pt>
                <c:pt idx="213">
                  <c:v>2140</c:v>
                </c:pt>
                <c:pt idx="214">
                  <c:v>2080</c:v>
                </c:pt>
                <c:pt idx="215">
                  <c:v>2090</c:v>
                </c:pt>
                <c:pt idx="216">
                  <c:v>2120</c:v>
                </c:pt>
                <c:pt idx="217">
                  <c:v>2140</c:v>
                </c:pt>
                <c:pt idx="218">
                  <c:v>2160</c:v>
                </c:pt>
                <c:pt idx="219">
                  <c:v>2140</c:v>
                </c:pt>
                <c:pt idx="220">
                  <c:v>2130</c:v>
                </c:pt>
                <c:pt idx="221">
                  <c:v>2140</c:v>
                </c:pt>
                <c:pt idx="222">
                  <c:v>2120</c:v>
                </c:pt>
                <c:pt idx="223">
                  <c:v>2130</c:v>
                </c:pt>
                <c:pt idx="224">
                  <c:v>2140</c:v>
                </c:pt>
                <c:pt idx="225">
                  <c:v>2160</c:v>
                </c:pt>
                <c:pt idx="226">
                  <c:v>2120</c:v>
                </c:pt>
                <c:pt idx="227">
                  <c:v>2135</c:v>
                </c:pt>
                <c:pt idx="228">
                  <c:v>2100</c:v>
                </c:pt>
                <c:pt idx="229">
                  <c:v>2085</c:v>
                </c:pt>
                <c:pt idx="230">
                  <c:v>2075</c:v>
                </c:pt>
                <c:pt idx="231">
                  <c:v>2085</c:v>
                </c:pt>
                <c:pt idx="232">
                  <c:v>2075</c:v>
                </c:pt>
                <c:pt idx="233">
                  <c:v>2000</c:v>
                </c:pt>
                <c:pt idx="234">
                  <c:v>1985</c:v>
                </c:pt>
                <c:pt idx="235">
                  <c:v>1935</c:v>
                </c:pt>
                <c:pt idx="236">
                  <c:v>1885</c:v>
                </c:pt>
                <c:pt idx="237">
                  <c:v>1860</c:v>
                </c:pt>
                <c:pt idx="238">
                  <c:v>1810</c:v>
                </c:pt>
                <c:pt idx="239">
                  <c:v>1700</c:v>
                </c:pt>
                <c:pt idx="240">
                  <c:v>1550</c:v>
                </c:pt>
                <c:pt idx="241">
                  <c:v>1640</c:v>
                </c:pt>
                <c:pt idx="242">
                  <c:v>1568</c:v>
                </c:pt>
                <c:pt idx="243">
                  <c:v>1546</c:v>
                </c:pt>
                <c:pt idx="244">
                  <c:v>1529</c:v>
                </c:pt>
                <c:pt idx="245">
                  <c:v>1494</c:v>
                </c:pt>
                <c:pt idx="246">
                  <c:v>1410</c:v>
                </c:pt>
                <c:pt idx="247">
                  <c:v>1400</c:v>
                </c:pt>
                <c:pt idx="248">
                  <c:v>1350</c:v>
                </c:pt>
                <c:pt idx="249">
                  <c:v>1295</c:v>
                </c:pt>
                <c:pt idx="250">
                  <c:v>1230</c:v>
                </c:pt>
                <c:pt idx="251">
                  <c:v>1195</c:v>
                </c:pt>
                <c:pt idx="252">
                  <c:v>1175</c:v>
                </c:pt>
                <c:pt idx="253">
                  <c:v>1170</c:v>
                </c:pt>
                <c:pt idx="254">
                  <c:v>1190</c:v>
                </c:pt>
                <c:pt idx="255">
                  <c:v>1250</c:v>
                </c:pt>
                <c:pt idx="256">
                  <c:v>1410</c:v>
                </c:pt>
                <c:pt idx="257">
                  <c:v>1470</c:v>
                </c:pt>
                <c:pt idx="258">
                  <c:v>1510</c:v>
                </c:pt>
                <c:pt idx="259">
                  <c:v>1560</c:v>
                </c:pt>
                <c:pt idx="260">
                  <c:v>1600</c:v>
                </c:pt>
                <c:pt idx="261">
                  <c:v>1560</c:v>
                </c:pt>
                <c:pt idx="262">
                  <c:v>1410</c:v>
                </c:pt>
                <c:pt idx="263">
                  <c:v>1230</c:v>
                </c:pt>
                <c:pt idx="264">
                  <c:v>1250</c:v>
                </c:pt>
                <c:pt idx="265">
                  <c:v>1320</c:v>
                </c:pt>
                <c:pt idx="266">
                  <c:v>1380</c:v>
                </c:pt>
                <c:pt idx="267">
                  <c:v>1400</c:v>
                </c:pt>
                <c:pt idx="268">
                  <c:v>1390</c:v>
                </c:pt>
                <c:pt idx="269">
                  <c:v>1380</c:v>
                </c:pt>
                <c:pt idx="270">
                  <c:v>1400</c:v>
                </c:pt>
                <c:pt idx="271">
                  <c:v>1460</c:v>
                </c:pt>
                <c:pt idx="272">
                  <c:v>1530</c:v>
                </c:pt>
                <c:pt idx="273">
                  <c:v>1570</c:v>
                </c:pt>
                <c:pt idx="274">
                  <c:v>1570</c:v>
                </c:pt>
                <c:pt idx="275">
                  <c:v>1560</c:v>
                </c:pt>
                <c:pt idx="276">
                  <c:v>1690</c:v>
                </c:pt>
                <c:pt idx="277">
                  <c:v>1710</c:v>
                </c:pt>
                <c:pt idx="278">
                  <c:v>1690</c:v>
                </c:pt>
                <c:pt idx="279">
                  <c:v>1620</c:v>
                </c:pt>
                <c:pt idx="280">
                  <c:v>1510</c:v>
                </c:pt>
                <c:pt idx="281">
                  <c:v>1380</c:v>
                </c:pt>
                <c:pt idx="282">
                  <c:v>1380</c:v>
                </c:pt>
                <c:pt idx="283">
                  <c:v>1380</c:v>
                </c:pt>
                <c:pt idx="284">
                  <c:v>1380</c:v>
                </c:pt>
                <c:pt idx="285">
                  <c:v>1370</c:v>
                </c:pt>
                <c:pt idx="286">
                  <c:v>1330</c:v>
                </c:pt>
                <c:pt idx="287">
                  <c:v>1280</c:v>
                </c:pt>
                <c:pt idx="288">
                  <c:v>1310</c:v>
                </c:pt>
                <c:pt idx="289">
                  <c:v>1340</c:v>
                </c:pt>
                <c:pt idx="290">
                  <c:v>1340</c:v>
                </c:pt>
                <c:pt idx="291">
                  <c:v>1400</c:v>
                </c:pt>
                <c:pt idx="292">
                  <c:v>1460</c:v>
                </c:pt>
                <c:pt idx="293">
                  <c:v>1510</c:v>
                </c:pt>
                <c:pt idx="294">
                  <c:v>1550</c:v>
                </c:pt>
                <c:pt idx="295">
                  <c:v>1580</c:v>
                </c:pt>
                <c:pt idx="296">
                  <c:v>1620</c:v>
                </c:pt>
                <c:pt idx="297">
                  <c:v>1730</c:v>
                </c:pt>
                <c:pt idx="298">
                  <c:v>1810</c:v>
                </c:pt>
                <c:pt idx="299">
                  <c:v>1880</c:v>
                </c:pt>
                <c:pt idx="300">
                  <c:v>1950</c:v>
                </c:pt>
                <c:pt idx="301">
                  <c:v>2010</c:v>
                </c:pt>
                <c:pt idx="302">
                  <c:v>2070</c:v>
                </c:pt>
                <c:pt idx="303">
                  <c:v>2120</c:v>
                </c:pt>
                <c:pt idx="304">
                  <c:v>2180</c:v>
                </c:pt>
                <c:pt idx="305">
                  <c:v>2240</c:v>
                </c:pt>
                <c:pt idx="306">
                  <c:v>2290</c:v>
                </c:pt>
                <c:pt idx="307">
                  <c:v>2360</c:v>
                </c:pt>
                <c:pt idx="308">
                  <c:v>2440</c:v>
                </c:pt>
                <c:pt idx="309">
                  <c:v>2500</c:v>
                </c:pt>
                <c:pt idx="310">
                  <c:v>2580</c:v>
                </c:pt>
                <c:pt idx="311">
                  <c:v>2610</c:v>
                </c:pt>
                <c:pt idx="312">
                  <c:v>2620</c:v>
                </c:pt>
                <c:pt idx="313">
                  <c:v>2610</c:v>
                </c:pt>
                <c:pt idx="314">
                  <c:v>2600</c:v>
                </c:pt>
                <c:pt idx="315">
                  <c:v>2580</c:v>
                </c:pt>
                <c:pt idx="316">
                  <c:v>2560</c:v>
                </c:pt>
                <c:pt idx="317">
                  <c:v>2530</c:v>
                </c:pt>
                <c:pt idx="318">
                  <c:v>2490</c:v>
                </c:pt>
                <c:pt idx="319">
                  <c:v>2450</c:v>
                </c:pt>
                <c:pt idx="320">
                  <c:v>2400</c:v>
                </c:pt>
                <c:pt idx="321">
                  <c:v>2340</c:v>
                </c:pt>
                <c:pt idx="322">
                  <c:v>2290</c:v>
                </c:pt>
                <c:pt idx="323">
                  <c:v>2210</c:v>
                </c:pt>
                <c:pt idx="324">
                  <c:v>2180</c:v>
                </c:pt>
                <c:pt idx="325">
                  <c:v>2220</c:v>
                </c:pt>
                <c:pt idx="326">
                  <c:v>2270</c:v>
                </c:pt>
                <c:pt idx="327">
                  <c:v>2290</c:v>
                </c:pt>
                <c:pt idx="328">
                  <c:v>2300</c:v>
                </c:pt>
                <c:pt idx="329">
                  <c:v>2310</c:v>
                </c:pt>
                <c:pt idx="330">
                  <c:v>2290</c:v>
                </c:pt>
                <c:pt idx="331">
                  <c:v>2250</c:v>
                </c:pt>
                <c:pt idx="332">
                  <c:v>2210</c:v>
                </c:pt>
                <c:pt idx="333">
                  <c:v>2180</c:v>
                </c:pt>
                <c:pt idx="334">
                  <c:v>2415</c:v>
                </c:pt>
                <c:pt idx="335">
                  <c:v>2384</c:v>
                </c:pt>
                <c:pt idx="336">
                  <c:v>2313</c:v>
                </c:pt>
                <c:pt idx="337">
                  <c:v>2203</c:v>
                </c:pt>
                <c:pt idx="338">
                  <c:v>2106</c:v>
                </c:pt>
                <c:pt idx="339">
                  <c:v>1984</c:v>
                </c:pt>
                <c:pt idx="340">
                  <c:v>1910</c:v>
                </c:pt>
                <c:pt idx="341">
                  <c:v>1866</c:v>
                </c:pt>
                <c:pt idx="342">
                  <c:v>1851</c:v>
                </c:pt>
                <c:pt idx="343">
                  <c:v>1861</c:v>
                </c:pt>
                <c:pt idx="344">
                  <c:v>1866</c:v>
                </c:pt>
                <c:pt idx="345">
                  <c:v>1851</c:v>
                </c:pt>
                <c:pt idx="346">
                  <c:v>1870</c:v>
                </c:pt>
                <c:pt idx="347">
                  <c:v>1920</c:v>
                </c:pt>
                <c:pt idx="348">
                  <c:v>1950</c:v>
                </c:pt>
                <c:pt idx="349">
                  <c:v>1980</c:v>
                </c:pt>
                <c:pt idx="350">
                  <c:v>1980</c:v>
                </c:pt>
                <c:pt idx="351">
                  <c:v>1970</c:v>
                </c:pt>
                <c:pt idx="352">
                  <c:v>1980</c:v>
                </c:pt>
                <c:pt idx="353">
                  <c:v>1970</c:v>
                </c:pt>
                <c:pt idx="354">
                  <c:v>1990</c:v>
                </c:pt>
                <c:pt idx="355">
                  <c:v>2010</c:v>
                </c:pt>
                <c:pt idx="356">
                  <c:v>2040</c:v>
                </c:pt>
                <c:pt idx="357">
                  <c:v>2100</c:v>
                </c:pt>
                <c:pt idx="358">
                  <c:v>2160</c:v>
                </c:pt>
                <c:pt idx="359">
                  <c:v>2240</c:v>
                </c:pt>
                <c:pt idx="360">
                  <c:v>2300</c:v>
                </c:pt>
                <c:pt idx="361">
                  <c:v>2330</c:v>
                </c:pt>
                <c:pt idx="362">
                  <c:v>2370</c:v>
                </c:pt>
                <c:pt idx="363">
                  <c:v>2400</c:v>
                </c:pt>
                <c:pt idx="364">
                  <c:v>2410</c:v>
                </c:pt>
              </c:numCache>
            </c:numRef>
          </c:val>
          <c:smooth val="1"/>
        </c:ser>
        <c:ser>
          <c:idx val="4"/>
          <c:order val="5"/>
          <c:tx>
            <c:v>Крива трајања</c:v>
          </c:tx>
          <c:spPr>
            <a:ln w="28575">
              <a:noFill/>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5200</c:v>
              </c:pt>
              <c:pt idx="1">
                <c:v>5138</c:v>
              </c:pt>
              <c:pt idx="2">
                <c:v>5075</c:v>
              </c:pt>
              <c:pt idx="3">
                <c:v>4984</c:v>
              </c:pt>
              <c:pt idx="4">
                <c:v>4852</c:v>
              </c:pt>
              <c:pt idx="5">
                <c:v>4700</c:v>
              </c:pt>
              <c:pt idx="6">
                <c:v>4563.5</c:v>
              </c:pt>
              <c:pt idx="7">
                <c:v>4305</c:v>
              </c:pt>
              <c:pt idx="8">
                <c:v>4251</c:v>
              </c:pt>
              <c:pt idx="9">
                <c:v>3952.5</c:v>
              </c:pt>
              <c:pt idx="10">
                <c:v>3782</c:v>
              </c:pt>
              <c:pt idx="11">
                <c:v>3692.5</c:v>
              </c:pt>
              <c:pt idx="12">
                <c:v>3464</c:v>
              </c:pt>
              <c:pt idx="13">
                <c:v>3278</c:v>
              </c:pt>
              <c:pt idx="14">
                <c:v>3236</c:v>
              </c:pt>
              <c:pt idx="15">
                <c:v>3224</c:v>
              </c:pt>
              <c:pt idx="16">
                <c:v>3200</c:v>
              </c:pt>
              <c:pt idx="17">
                <c:v>3194</c:v>
              </c:pt>
              <c:pt idx="18">
                <c:v>3182</c:v>
              </c:pt>
              <c:pt idx="19">
                <c:v>3140</c:v>
              </c:pt>
              <c:pt idx="20">
                <c:v>3122</c:v>
              </c:pt>
              <c:pt idx="21">
                <c:v>3092</c:v>
              </c:pt>
              <c:pt idx="22">
                <c:v>3050</c:v>
              </c:pt>
              <c:pt idx="23">
                <c:v>3032</c:v>
              </c:pt>
              <c:pt idx="24">
                <c:v>3008</c:v>
              </c:pt>
              <c:pt idx="25">
                <c:v>2984</c:v>
              </c:pt>
              <c:pt idx="26">
                <c:v>2966</c:v>
              </c:pt>
              <c:pt idx="27">
                <c:v>2930</c:v>
              </c:pt>
              <c:pt idx="28">
                <c:v>2918</c:v>
              </c:pt>
              <c:pt idx="29">
                <c:v>2918</c:v>
              </c:pt>
              <c:pt idx="30">
                <c:v>2876</c:v>
              </c:pt>
              <c:pt idx="31">
                <c:v>2864</c:v>
              </c:pt>
              <c:pt idx="32">
                <c:v>2822</c:v>
              </c:pt>
              <c:pt idx="33">
                <c:v>2822</c:v>
              </c:pt>
              <c:pt idx="34">
                <c:v>2804</c:v>
              </c:pt>
              <c:pt idx="35">
                <c:v>2798</c:v>
              </c:pt>
              <c:pt idx="36">
                <c:v>2798</c:v>
              </c:pt>
              <c:pt idx="37">
                <c:v>2786</c:v>
              </c:pt>
              <c:pt idx="38">
                <c:v>2786</c:v>
              </c:pt>
              <c:pt idx="39">
                <c:v>2726</c:v>
              </c:pt>
              <c:pt idx="40">
                <c:v>2684</c:v>
              </c:pt>
              <c:pt idx="41">
                <c:v>2678</c:v>
              </c:pt>
              <c:pt idx="42">
                <c:v>2678</c:v>
              </c:pt>
              <c:pt idx="43">
                <c:v>2654</c:v>
              </c:pt>
              <c:pt idx="44">
                <c:v>2648</c:v>
              </c:pt>
              <c:pt idx="45">
                <c:v>2642</c:v>
              </c:pt>
              <c:pt idx="46">
                <c:v>2630</c:v>
              </c:pt>
              <c:pt idx="47">
                <c:v>2612</c:v>
              </c:pt>
              <c:pt idx="48">
                <c:v>2594</c:v>
              </c:pt>
              <c:pt idx="49">
                <c:v>2594</c:v>
              </c:pt>
              <c:pt idx="50">
                <c:v>2564</c:v>
              </c:pt>
              <c:pt idx="51">
                <c:v>2540</c:v>
              </c:pt>
              <c:pt idx="52">
                <c:v>2534</c:v>
              </c:pt>
              <c:pt idx="53">
                <c:v>2522</c:v>
              </c:pt>
              <c:pt idx="54">
                <c:v>2504</c:v>
              </c:pt>
              <c:pt idx="55">
                <c:v>2498</c:v>
              </c:pt>
              <c:pt idx="56">
                <c:v>2498</c:v>
              </c:pt>
              <c:pt idx="57">
                <c:v>2498</c:v>
              </c:pt>
              <c:pt idx="58">
                <c:v>2498</c:v>
              </c:pt>
              <c:pt idx="59">
                <c:v>2480</c:v>
              </c:pt>
              <c:pt idx="60">
                <c:v>2468</c:v>
              </c:pt>
              <c:pt idx="61">
                <c:v>2468</c:v>
              </c:pt>
              <c:pt idx="62">
                <c:v>2456</c:v>
              </c:pt>
              <c:pt idx="63">
                <c:v>2450</c:v>
              </c:pt>
              <c:pt idx="64">
                <c:v>2444</c:v>
              </c:pt>
              <c:pt idx="65">
                <c:v>2438</c:v>
              </c:pt>
              <c:pt idx="66">
                <c:v>2426</c:v>
              </c:pt>
              <c:pt idx="67">
                <c:v>2426</c:v>
              </c:pt>
              <c:pt idx="68">
                <c:v>2426</c:v>
              </c:pt>
              <c:pt idx="69">
                <c:v>2420</c:v>
              </c:pt>
              <c:pt idx="70">
                <c:v>2420</c:v>
              </c:pt>
              <c:pt idx="71">
                <c:v>2414</c:v>
              </c:pt>
              <c:pt idx="72">
                <c:v>2414</c:v>
              </c:pt>
              <c:pt idx="73">
                <c:v>2414</c:v>
              </c:pt>
              <c:pt idx="74">
                <c:v>2408</c:v>
              </c:pt>
              <c:pt idx="75">
                <c:v>2402</c:v>
              </c:pt>
              <c:pt idx="76">
                <c:v>2402</c:v>
              </c:pt>
              <c:pt idx="77">
                <c:v>2396</c:v>
              </c:pt>
              <c:pt idx="78">
                <c:v>2396</c:v>
              </c:pt>
              <c:pt idx="79">
                <c:v>2384</c:v>
              </c:pt>
              <c:pt idx="80">
                <c:v>2384</c:v>
              </c:pt>
              <c:pt idx="81">
                <c:v>2384</c:v>
              </c:pt>
              <c:pt idx="82">
                <c:v>2384</c:v>
              </c:pt>
              <c:pt idx="83">
                <c:v>2366</c:v>
              </c:pt>
              <c:pt idx="84">
                <c:v>2360</c:v>
              </c:pt>
              <c:pt idx="85">
                <c:v>2354</c:v>
              </c:pt>
              <c:pt idx="86">
                <c:v>2348</c:v>
              </c:pt>
              <c:pt idx="87">
                <c:v>2348</c:v>
              </c:pt>
              <c:pt idx="88">
                <c:v>2348</c:v>
              </c:pt>
              <c:pt idx="89">
                <c:v>2348</c:v>
              </c:pt>
              <c:pt idx="90">
                <c:v>2342</c:v>
              </c:pt>
              <c:pt idx="91">
                <c:v>2342</c:v>
              </c:pt>
              <c:pt idx="92">
                <c:v>2330</c:v>
              </c:pt>
              <c:pt idx="93">
                <c:v>2330</c:v>
              </c:pt>
              <c:pt idx="94">
                <c:v>2324</c:v>
              </c:pt>
              <c:pt idx="95">
                <c:v>2318</c:v>
              </c:pt>
              <c:pt idx="96">
                <c:v>2318</c:v>
              </c:pt>
              <c:pt idx="97">
                <c:v>2300</c:v>
              </c:pt>
              <c:pt idx="98">
                <c:v>2300</c:v>
              </c:pt>
              <c:pt idx="99">
                <c:v>2300</c:v>
              </c:pt>
              <c:pt idx="100">
                <c:v>2288</c:v>
              </c:pt>
              <c:pt idx="101">
                <c:v>2288</c:v>
              </c:pt>
              <c:pt idx="102">
                <c:v>2288</c:v>
              </c:pt>
              <c:pt idx="103">
                <c:v>2282</c:v>
              </c:pt>
              <c:pt idx="104">
                <c:v>2270</c:v>
              </c:pt>
              <c:pt idx="105">
                <c:v>2258</c:v>
              </c:pt>
              <c:pt idx="106">
                <c:v>2252</c:v>
              </c:pt>
              <c:pt idx="107">
                <c:v>2252</c:v>
              </c:pt>
              <c:pt idx="108">
                <c:v>2246</c:v>
              </c:pt>
              <c:pt idx="109">
                <c:v>2240</c:v>
              </c:pt>
              <c:pt idx="110">
                <c:v>2234</c:v>
              </c:pt>
              <c:pt idx="111">
                <c:v>2234</c:v>
              </c:pt>
              <c:pt idx="112">
                <c:v>2228</c:v>
              </c:pt>
              <c:pt idx="113">
                <c:v>2228</c:v>
              </c:pt>
              <c:pt idx="114">
                <c:v>2222</c:v>
              </c:pt>
              <c:pt idx="115">
                <c:v>2222</c:v>
              </c:pt>
              <c:pt idx="116">
                <c:v>2198</c:v>
              </c:pt>
              <c:pt idx="117">
                <c:v>2198</c:v>
              </c:pt>
              <c:pt idx="118">
                <c:v>2192</c:v>
              </c:pt>
              <c:pt idx="119">
                <c:v>2168</c:v>
              </c:pt>
              <c:pt idx="120">
                <c:v>2168</c:v>
              </c:pt>
              <c:pt idx="121">
                <c:v>2114</c:v>
              </c:pt>
              <c:pt idx="122">
                <c:v>2114</c:v>
              </c:pt>
              <c:pt idx="123">
                <c:v>2114</c:v>
              </c:pt>
              <c:pt idx="124">
                <c:v>2108</c:v>
              </c:pt>
              <c:pt idx="125">
                <c:v>2096</c:v>
              </c:pt>
              <c:pt idx="126">
                <c:v>2084</c:v>
              </c:pt>
              <c:pt idx="127">
                <c:v>2084</c:v>
              </c:pt>
              <c:pt idx="128">
                <c:v>2066</c:v>
              </c:pt>
              <c:pt idx="129">
                <c:v>2060</c:v>
              </c:pt>
              <c:pt idx="130">
                <c:v>2054</c:v>
              </c:pt>
              <c:pt idx="131">
                <c:v>2054</c:v>
              </c:pt>
              <c:pt idx="132">
                <c:v>2054</c:v>
              </c:pt>
              <c:pt idx="133">
                <c:v>2048</c:v>
              </c:pt>
              <c:pt idx="134">
                <c:v>2048</c:v>
              </c:pt>
              <c:pt idx="135">
                <c:v>2042</c:v>
              </c:pt>
              <c:pt idx="136">
                <c:v>2042</c:v>
              </c:pt>
              <c:pt idx="137">
                <c:v>2036</c:v>
              </c:pt>
              <c:pt idx="138">
                <c:v>2025</c:v>
              </c:pt>
              <c:pt idx="139">
                <c:v>2025</c:v>
              </c:pt>
              <c:pt idx="140">
                <c:v>2020</c:v>
              </c:pt>
              <c:pt idx="141">
                <c:v>2020</c:v>
              </c:pt>
              <c:pt idx="142">
                <c:v>2015</c:v>
              </c:pt>
              <c:pt idx="143">
                <c:v>2010</c:v>
              </c:pt>
              <c:pt idx="144">
                <c:v>2010</c:v>
              </c:pt>
              <c:pt idx="145">
                <c:v>2005</c:v>
              </c:pt>
              <c:pt idx="146">
                <c:v>2000</c:v>
              </c:pt>
              <c:pt idx="147">
                <c:v>1990</c:v>
              </c:pt>
              <c:pt idx="148">
                <c:v>1990</c:v>
              </c:pt>
              <c:pt idx="149">
                <c:v>1980</c:v>
              </c:pt>
              <c:pt idx="150">
                <c:v>1980</c:v>
              </c:pt>
              <c:pt idx="151">
                <c:v>1970</c:v>
              </c:pt>
              <c:pt idx="152">
                <c:v>1965</c:v>
              </c:pt>
              <c:pt idx="153">
                <c:v>1960</c:v>
              </c:pt>
              <c:pt idx="154">
                <c:v>1960</c:v>
              </c:pt>
              <c:pt idx="155">
                <c:v>1955</c:v>
              </c:pt>
              <c:pt idx="156">
                <c:v>1950</c:v>
              </c:pt>
              <c:pt idx="157">
                <c:v>1940</c:v>
              </c:pt>
              <c:pt idx="158">
                <c:v>1940</c:v>
              </c:pt>
              <c:pt idx="159">
                <c:v>1940</c:v>
              </c:pt>
              <c:pt idx="160">
                <c:v>1930</c:v>
              </c:pt>
              <c:pt idx="161">
                <c:v>1925</c:v>
              </c:pt>
              <c:pt idx="162">
                <c:v>1920</c:v>
              </c:pt>
              <c:pt idx="163">
                <c:v>1920</c:v>
              </c:pt>
              <c:pt idx="164">
                <c:v>1920</c:v>
              </c:pt>
              <c:pt idx="165">
                <c:v>1910</c:v>
              </c:pt>
              <c:pt idx="166">
                <c:v>1910</c:v>
              </c:pt>
              <c:pt idx="167">
                <c:v>1910</c:v>
              </c:pt>
              <c:pt idx="168">
                <c:v>1905</c:v>
              </c:pt>
              <c:pt idx="169">
                <c:v>1905</c:v>
              </c:pt>
              <c:pt idx="170">
                <c:v>1895</c:v>
              </c:pt>
              <c:pt idx="171">
                <c:v>1885</c:v>
              </c:pt>
              <c:pt idx="172">
                <c:v>1885</c:v>
              </c:pt>
              <c:pt idx="173">
                <c:v>1885</c:v>
              </c:pt>
              <c:pt idx="174">
                <c:v>1880</c:v>
              </c:pt>
              <c:pt idx="175">
                <c:v>1880</c:v>
              </c:pt>
              <c:pt idx="176">
                <c:v>1875</c:v>
              </c:pt>
              <c:pt idx="177">
                <c:v>1875</c:v>
              </c:pt>
              <c:pt idx="178">
                <c:v>1875</c:v>
              </c:pt>
              <c:pt idx="179">
                <c:v>1870</c:v>
              </c:pt>
              <c:pt idx="180">
                <c:v>1865</c:v>
              </c:pt>
              <c:pt idx="181">
                <c:v>1865</c:v>
              </c:pt>
              <c:pt idx="182">
                <c:v>1855</c:v>
              </c:pt>
              <c:pt idx="183">
                <c:v>1845</c:v>
              </c:pt>
              <c:pt idx="184">
                <c:v>1845</c:v>
              </c:pt>
              <c:pt idx="185">
                <c:v>1845</c:v>
              </c:pt>
              <c:pt idx="186">
                <c:v>1845</c:v>
              </c:pt>
              <c:pt idx="187">
                <c:v>1845</c:v>
              </c:pt>
              <c:pt idx="188">
                <c:v>1845</c:v>
              </c:pt>
              <c:pt idx="189">
                <c:v>1840</c:v>
              </c:pt>
              <c:pt idx="190">
                <c:v>1835</c:v>
              </c:pt>
              <c:pt idx="191">
                <c:v>1835</c:v>
              </c:pt>
              <c:pt idx="192">
                <c:v>1830</c:v>
              </c:pt>
              <c:pt idx="193">
                <c:v>1825</c:v>
              </c:pt>
              <c:pt idx="194">
                <c:v>1825</c:v>
              </c:pt>
              <c:pt idx="195">
                <c:v>1825</c:v>
              </c:pt>
              <c:pt idx="196">
                <c:v>1815</c:v>
              </c:pt>
              <c:pt idx="197">
                <c:v>1810</c:v>
              </c:pt>
              <c:pt idx="198">
                <c:v>1810</c:v>
              </c:pt>
              <c:pt idx="199">
                <c:v>1805</c:v>
              </c:pt>
              <c:pt idx="200">
                <c:v>1805</c:v>
              </c:pt>
              <c:pt idx="201">
                <c:v>1800</c:v>
              </c:pt>
              <c:pt idx="202">
                <c:v>1795</c:v>
              </c:pt>
              <c:pt idx="203">
                <c:v>1790</c:v>
              </c:pt>
              <c:pt idx="204">
                <c:v>1785</c:v>
              </c:pt>
              <c:pt idx="205">
                <c:v>1785</c:v>
              </c:pt>
              <c:pt idx="206">
                <c:v>1780</c:v>
              </c:pt>
              <c:pt idx="207">
                <c:v>1780</c:v>
              </c:pt>
              <c:pt idx="208">
                <c:v>1775</c:v>
              </c:pt>
              <c:pt idx="209">
                <c:v>1770</c:v>
              </c:pt>
              <c:pt idx="210">
                <c:v>1765</c:v>
              </c:pt>
              <c:pt idx="211">
                <c:v>1760</c:v>
              </c:pt>
              <c:pt idx="212">
                <c:v>1760</c:v>
              </c:pt>
              <c:pt idx="213">
                <c:v>1755</c:v>
              </c:pt>
              <c:pt idx="214">
                <c:v>1745</c:v>
              </c:pt>
              <c:pt idx="215">
                <c:v>1740</c:v>
              </c:pt>
              <c:pt idx="216">
                <c:v>1735</c:v>
              </c:pt>
              <c:pt idx="217">
                <c:v>1735</c:v>
              </c:pt>
              <c:pt idx="218">
                <c:v>1735</c:v>
              </c:pt>
              <c:pt idx="219">
                <c:v>1720</c:v>
              </c:pt>
              <c:pt idx="220">
                <c:v>1710</c:v>
              </c:pt>
              <c:pt idx="221">
                <c:v>1705</c:v>
              </c:pt>
              <c:pt idx="222">
                <c:v>1705</c:v>
              </c:pt>
              <c:pt idx="223">
                <c:v>1700</c:v>
              </c:pt>
              <c:pt idx="224">
                <c:v>1700</c:v>
              </c:pt>
              <c:pt idx="225">
                <c:v>1685</c:v>
              </c:pt>
              <c:pt idx="226">
                <c:v>1680</c:v>
              </c:pt>
              <c:pt idx="227">
                <c:v>1680</c:v>
              </c:pt>
              <c:pt idx="228">
                <c:v>1675</c:v>
              </c:pt>
              <c:pt idx="229">
                <c:v>1670</c:v>
              </c:pt>
              <c:pt idx="230">
                <c:v>1660</c:v>
              </c:pt>
              <c:pt idx="231">
                <c:v>1645</c:v>
              </c:pt>
              <c:pt idx="232">
                <c:v>1645</c:v>
              </c:pt>
              <c:pt idx="233">
                <c:v>1640</c:v>
              </c:pt>
              <c:pt idx="234">
                <c:v>1640</c:v>
              </c:pt>
              <c:pt idx="235">
                <c:v>1640</c:v>
              </c:pt>
              <c:pt idx="236">
                <c:v>1635</c:v>
              </c:pt>
              <c:pt idx="237">
                <c:v>1635</c:v>
              </c:pt>
              <c:pt idx="238">
                <c:v>1630</c:v>
              </c:pt>
              <c:pt idx="239">
                <c:v>1625</c:v>
              </c:pt>
              <c:pt idx="240">
                <c:v>1625</c:v>
              </c:pt>
              <c:pt idx="241">
                <c:v>1625</c:v>
              </c:pt>
              <c:pt idx="242">
                <c:v>1615</c:v>
              </c:pt>
              <c:pt idx="243">
                <c:v>1610</c:v>
              </c:pt>
              <c:pt idx="244">
                <c:v>1605</c:v>
              </c:pt>
              <c:pt idx="245">
                <c:v>1600</c:v>
              </c:pt>
              <c:pt idx="246">
                <c:v>1600</c:v>
              </c:pt>
              <c:pt idx="247">
                <c:v>1600</c:v>
              </c:pt>
              <c:pt idx="248">
                <c:v>1600</c:v>
              </c:pt>
              <c:pt idx="249">
                <c:v>1595</c:v>
              </c:pt>
              <c:pt idx="250">
                <c:v>1595</c:v>
              </c:pt>
              <c:pt idx="251">
                <c:v>1595</c:v>
              </c:pt>
              <c:pt idx="252">
                <c:v>1595</c:v>
              </c:pt>
              <c:pt idx="253">
                <c:v>1595</c:v>
              </c:pt>
              <c:pt idx="254">
                <c:v>1590</c:v>
              </c:pt>
              <c:pt idx="255">
                <c:v>1590</c:v>
              </c:pt>
              <c:pt idx="256">
                <c:v>1585</c:v>
              </c:pt>
              <c:pt idx="257">
                <c:v>1585</c:v>
              </c:pt>
              <c:pt idx="258">
                <c:v>1580</c:v>
              </c:pt>
              <c:pt idx="259">
                <c:v>1580</c:v>
              </c:pt>
              <c:pt idx="260">
                <c:v>1575</c:v>
              </c:pt>
              <c:pt idx="261">
                <c:v>1575</c:v>
              </c:pt>
              <c:pt idx="262">
                <c:v>1575</c:v>
              </c:pt>
              <c:pt idx="263">
                <c:v>1575</c:v>
              </c:pt>
              <c:pt idx="264">
                <c:v>1575</c:v>
              </c:pt>
              <c:pt idx="265">
                <c:v>1575</c:v>
              </c:pt>
              <c:pt idx="266">
                <c:v>1570</c:v>
              </c:pt>
              <c:pt idx="267">
                <c:v>1570</c:v>
              </c:pt>
              <c:pt idx="268">
                <c:v>1565</c:v>
              </c:pt>
              <c:pt idx="269">
                <c:v>1565</c:v>
              </c:pt>
              <c:pt idx="270">
                <c:v>1565</c:v>
              </c:pt>
              <c:pt idx="271">
                <c:v>1565</c:v>
              </c:pt>
              <c:pt idx="272">
                <c:v>1560</c:v>
              </c:pt>
              <c:pt idx="273">
                <c:v>1560</c:v>
              </c:pt>
              <c:pt idx="274">
                <c:v>1560</c:v>
              </c:pt>
              <c:pt idx="275">
                <c:v>1560</c:v>
              </c:pt>
              <c:pt idx="276">
                <c:v>1555</c:v>
              </c:pt>
              <c:pt idx="277">
                <c:v>1555</c:v>
              </c:pt>
              <c:pt idx="278">
                <c:v>1555</c:v>
              </c:pt>
              <c:pt idx="279">
                <c:v>1550</c:v>
              </c:pt>
              <c:pt idx="280">
                <c:v>1550</c:v>
              </c:pt>
              <c:pt idx="281">
                <c:v>1550</c:v>
              </c:pt>
              <c:pt idx="282">
                <c:v>1550</c:v>
              </c:pt>
              <c:pt idx="283">
                <c:v>1545</c:v>
              </c:pt>
              <c:pt idx="284">
                <c:v>1535</c:v>
              </c:pt>
              <c:pt idx="285">
                <c:v>1535</c:v>
              </c:pt>
              <c:pt idx="286">
                <c:v>1535</c:v>
              </c:pt>
              <c:pt idx="287">
                <c:v>1530</c:v>
              </c:pt>
              <c:pt idx="288">
                <c:v>1530</c:v>
              </c:pt>
              <c:pt idx="289">
                <c:v>1525</c:v>
              </c:pt>
              <c:pt idx="290">
                <c:v>1525</c:v>
              </c:pt>
              <c:pt idx="291">
                <c:v>1500</c:v>
              </c:pt>
              <c:pt idx="292">
                <c:v>1495</c:v>
              </c:pt>
              <c:pt idx="293">
                <c:v>1495</c:v>
              </c:pt>
              <c:pt idx="294">
                <c:v>1485</c:v>
              </c:pt>
              <c:pt idx="295">
                <c:v>1480</c:v>
              </c:pt>
              <c:pt idx="296">
                <c:v>1475</c:v>
              </c:pt>
              <c:pt idx="297">
                <c:v>1445</c:v>
              </c:pt>
              <c:pt idx="298">
                <c:v>1445</c:v>
              </c:pt>
              <c:pt idx="299">
                <c:v>1445</c:v>
              </c:pt>
              <c:pt idx="300">
                <c:v>1440</c:v>
              </c:pt>
              <c:pt idx="301">
                <c:v>1440</c:v>
              </c:pt>
              <c:pt idx="302">
                <c:v>1435</c:v>
              </c:pt>
              <c:pt idx="303">
                <c:v>1425</c:v>
              </c:pt>
              <c:pt idx="304">
                <c:v>1420</c:v>
              </c:pt>
              <c:pt idx="305">
                <c:v>1410</c:v>
              </c:pt>
              <c:pt idx="306">
                <c:v>1405</c:v>
              </c:pt>
              <c:pt idx="307">
                <c:v>1405</c:v>
              </c:pt>
              <c:pt idx="308">
                <c:v>1405</c:v>
              </c:pt>
              <c:pt idx="309">
                <c:v>1395</c:v>
              </c:pt>
              <c:pt idx="310">
                <c:v>1395</c:v>
              </c:pt>
              <c:pt idx="311">
                <c:v>1395</c:v>
              </c:pt>
              <c:pt idx="312">
                <c:v>1370</c:v>
              </c:pt>
              <c:pt idx="313">
                <c:v>1365</c:v>
              </c:pt>
              <c:pt idx="314">
                <c:v>1355</c:v>
              </c:pt>
              <c:pt idx="315">
                <c:v>1355</c:v>
              </c:pt>
              <c:pt idx="316">
                <c:v>1350</c:v>
              </c:pt>
              <c:pt idx="317">
                <c:v>1350</c:v>
              </c:pt>
              <c:pt idx="318">
                <c:v>1345</c:v>
              </c:pt>
              <c:pt idx="319">
                <c:v>1340</c:v>
              </c:pt>
              <c:pt idx="320">
                <c:v>1335</c:v>
              </c:pt>
              <c:pt idx="321">
                <c:v>1335</c:v>
              </c:pt>
              <c:pt idx="322">
                <c:v>1335</c:v>
              </c:pt>
              <c:pt idx="323">
                <c:v>1330</c:v>
              </c:pt>
              <c:pt idx="324">
                <c:v>1300</c:v>
              </c:pt>
              <c:pt idx="325">
                <c:v>1300</c:v>
              </c:pt>
              <c:pt idx="326">
                <c:v>1290</c:v>
              </c:pt>
              <c:pt idx="327">
                <c:v>1280</c:v>
              </c:pt>
              <c:pt idx="328">
                <c:v>1268</c:v>
              </c:pt>
              <c:pt idx="329">
                <c:v>1268</c:v>
              </c:pt>
              <c:pt idx="330">
                <c:v>1260</c:v>
              </c:pt>
              <c:pt idx="331">
                <c:v>1252</c:v>
              </c:pt>
              <c:pt idx="332">
                <c:v>1252</c:v>
              </c:pt>
              <c:pt idx="333">
                <c:v>1252</c:v>
              </c:pt>
              <c:pt idx="334">
                <c:v>1244</c:v>
              </c:pt>
              <c:pt idx="335">
                <c:v>1240</c:v>
              </c:pt>
              <c:pt idx="336">
                <c:v>1232</c:v>
              </c:pt>
              <c:pt idx="337">
                <c:v>1228</c:v>
              </c:pt>
              <c:pt idx="338">
                <c:v>1220</c:v>
              </c:pt>
              <c:pt idx="339">
                <c:v>1212</c:v>
              </c:pt>
              <c:pt idx="340">
                <c:v>1212</c:v>
              </c:pt>
              <c:pt idx="341">
                <c:v>1204</c:v>
              </c:pt>
              <c:pt idx="342">
                <c:v>1184</c:v>
              </c:pt>
              <c:pt idx="343">
                <c:v>1184</c:v>
              </c:pt>
              <c:pt idx="344">
                <c:v>1176</c:v>
              </c:pt>
              <c:pt idx="345">
                <c:v>1176</c:v>
              </c:pt>
              <c:pt idx="346">
                <c:v>1172</c:v>
              </c:pt>
              <c:pt idx="347">
                <c:v>1168</c:v>
              </c:pt>
              <c:pt idx="348">
                <c:v>1164</c:v>
              </c:pt>
              <c:pt idx="349">
                <c:v>1148</c:v>
              </c:pt>
              <c:pt idx="350">
                <c:v>1136</c:v>
              </c:pt>
              <c:pt idx="351">
                <c:v>1132</c:v>
              </c:pt>
              <c:pt idx="352">
                <c:v>1124</c:v>
              </c:pt>
              <c:pt idx="353">
                <c:v>1124</c:v>
              </c:pt>
              <c:pt idx="354">
                <c:v>1120</c:v>
              </c:pt>
              <c:pt idx="355">
                <c:v>1100</c:v>
              </c:pt>
              <c:pt idx="356">
                <c:v>1100</c:v>
              </c:pt>
              <c:pt idx="357">
                <c:v>1100</c:v>
              </c:pt>
              <c:pt idx="358">
                <c:v>1092</c:v>
              </c:pt>
              <c:pt idx="359">
                <c:v>1076</c:v>
              </c:pt>
              <c:pt idx="360">
                <c:v>1072</c:v>
              </c:pt>
              <c:pt idx="361">
                <c:v>1068</c:v>
              </c:pt>
              <c:pt idx="362">
                <c:v>1060</c:v>
              </c:pt>
              <c:pt idx="363">
                <c:v>1056</c:v>
              </c:pt>
              <c:pt idx="364">
                <c:v>1044</c:v>
              </c:pt>
            </c:numLit>
          </c:val>
          <c:smooth val="1"/>
        </c:ser>
        <c:ser>
          <c:idx val="5"/>
          <c:order val="6"/>
          <c:tx>
            <c:v>Крива трајања - период</c:v>
          </c:tx>
          <c:spPr>
            <a:ln w="28575">
              <a:noFill/>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8360</c:v>
              </c:pt>
              <c:pt idx="9">
                <c:v>4740</c:v>
              </c:pt>
              <c:pt idx="19">
                <c:v>4180</c:v>
              </c:pt>
              <c:pt idx="29">
                <c:v>3800</c:v>
              </c:pt>
              <c:pt idx="39">
                <c:v>3520</c:v>
              </c:pt>
              <c:pt idx="49">
                <c:v>3320</c:v>
              </c:pt>
              <c:pt idx="59">
                <c:v>3160</c:v>
              </c:pt>
              <c:pt idx="69">
                <c:v>3020</c:v>
              </c:pt>
              <c:pt idx="79">
                <c:v>2890</c:v>
              </c:pt>
              <c:pt idx="89">
                <c:v>2780</c:v>
              </c:pt>
              <c:pt idx="99">
                <c:v>2680</c:v>
              </c:pt>
              <c:pt idx="109">
                <c:v>2590</c:v>
              </c:pt>
              <c:pt idx="119">
                <c:v>2502</c:v>
              </c:pt>
              <c:pt idx="129">
                <c:v>2430</c:v>
              </c:pt>
              <c:pt idx="139">
                <c:v>2350</c:v>
              </c:pt>
              <c:pt idx="149">
                <c:v>2280</c:v>
              </c:pt>
              <c:pt idx="159">
                <c:v>2220</c:v>
              </c:pt>
              <c:pt idx="169">
                <c:v>2150</c:v>
              </c:pt>
              <c:pt idx="179">
                <c:v>2090</c:v>
              </c:pt>
              <c:pt idx="189">
                <c:v>2030</c:v>
              </c:pt>
              <c:pt idx="199">
                <c:v>1980</c:v>
              </c:pt>
              <c:pt idx="209">
                <c:v>1920</c:v>
              </c:pt>
              <c:pt idx="219">
                <c:v>1860</c:v>
              </c:pt>
              <c:pt idx="229">
                <c:v>1800</c:v>
              </c:pt>
              <c:pt idx="239">
                <c:v>1745</c:v>
              </c:pt>
              <c:pt idx="249">
                <c:v>1690</c:v>
              </c:pt>
              <c:pt idx="259">
                <c:v>1630</c:v>
              </c:pt>
              <c:pt idx="269">
                <c:v>1580</c:v>
              </c:pt>
              <c:pt idx="279">
                <c:v>1520</c:v>
              </c:pt>
              <c:pt idx="289">
                <c:v>1460</c:v>
              </c:pt>
              <c:pt idx="299">
                <c:v>1410</c:v>
              </c:pt>
              <c:pt idx="309">
                <c:v>1345</c:v>
              </c:pt>
              <c:pt idx="319">
                <c:v>1290</c:v>
              </c:pt>
              <c:pt idx="329">
                <c:v>1235</c:v>
              </c:pt>
              <c:pt idx="339">
                <c:v>1170</c:v>
              </c:pt>
              <c:pt idx="349">
                <c:v>1080</c:v>
              </c:pt>
              <c:pt idx="359">
                <c:v>962</c:v>
              </c:pt>
              <c:pt idx="364">
                <c:v>742</c:v>
              </c:pt>
            </c:numLit>
          </c:val>
          <c:smooth val="1"/>
        </c:ser>
        <c:dLbls>
          <c:showLegendKey val="0"/>
          <c:showVal val="0"/>
          <c:showCatName val="0"/>
          <c:showSerName val="0"/>
          <c:showPercent val="0"/>
          <c:showBubbleSize val="0"/>
        </c:dLbls>
        <c:marker val="1"/>
        <c:smooth val="0"/>
        <c:axId val="116042752"/>
        <c:axId val="116286208"/>
      </c:lineChart>
      <c:dateAx>
        <c:axId val="116042752"/>
        <c:scaling>
          <c:orientation val="minMax"/>
        </c:scaling>
        <c:delete val="0"/>
        <c:axPos val="b"/>
        <c:majorGridlines>
          <c:spPr>
            <a:ln w="3175">
              <a:solidFill>
                <a:srgbClr val="000000"/>
              </a:solidFill>
              <a:prstDash val="sysDash"/>
            </a:ln>
          </c:spPr>
        </c:majorGridlines>
        <c:numFmt formatCode="dd/mm"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6286208"/>
        <c:crossesAt val="-1000"/>
        <c:auto val="0"/>
        <c:lblOffset val="100"/>
        <c:baseTimeUnit val="days"/>
        <c:majorUnit val="1"/>
        <c:majorTimeUnit val="months"/>
        <c:minorUnit val="7"/>
        <c:minorTimeUnit val="days"/>
      </c:dateAx>
      <c:valAx>
        <c:axId val="116286208"/>
        <c:scaling>
          <c:orientation val="minMax"/>
          <c:max val="4000"/>
        </c:scaling>
        <c:delete val="0"/>
        <c:axPos val="l"/>
        <c:majorGridlines>
          <c:spPr>
            <a:ln w="3175">
              <a:solidFill>
                <a:srgbClr val="000000"/>
              </a:solidFill>
              <a:prstDash val="sysDash"/>
            </a:ln>
          </c:spPr>
        </c:majorGridlines>
        <c:title>
          <c:tx>
            <c:rich>
              <a:bodyPr/>
              <a:lstStyle/>
              <a:p>
                <a:pPr>
                  <a:defRPr sz="10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Проток (m</a:t>
                </a:r>
                <a:r>
                  <a:rPr lang="en-US" sz="800" b="1" i="0" u="none" strike="noStrike" baseline="30000">
                    <a:solidFill>
                      <a:srgbClr val="000000"/>
                    </a:solidFill>
                    <a:latin typeface="Arial"/>
                    <a:cs typeface="Arial"/>
                  </a:rPr>
                  <a:t>3</a:t>
                </a:r>
                <a:r>
                  <a:rPr lang="en-US" sz="800" b="1" i="0" u="none" strike="noStrike" baseline="0">
                    <a:solidFill>
                      <a:srgbClr val="000000"/>
                    </a:solidFill>
                    <a:latin typeface="Arial"/>
                    <a:cs typeface="Arial"/>
                  </a:rPr>
                  <a:t>/s)</a:t>
                </a:r>
              </a:p>
            </c:rich>
          </c:tx>
          <c:layout>
            <c:manualLayout>
              <c:xMode val="edge"/>
              <c:yMode val="edge"/>
              <c:x val="7.6687116564417178E-3"/>
              <c:y val="0.3138464768826973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6042752"/>
        <c:crosses val="autoZero"/>
        <c:crossBetween val="midCat"/>
      </c:valAx>
      <c:spPr>
        <a:noFill/>
        <a:ln w="3175">
          <a:solidFill>
            <a:srgbClr val="000000"/>
          </a:solidFill>
          <a:prstDash val="solid"/>
        </a:ln>
      </c:spPr>
    </c:plotArea>
    <c:legend>
      <c:legendPos val="b"/>
      <c:legendEntry>
        <c:idx val="5"/>
        <c:delete val="1"/>
      </c:legendEntry>
      <c:legendEntry>
        <c:idx val="6"/>
        <c:delete val="1"/>
      </c:legendEntry>
      <c:layout>
        <c:manualLayout>
          <c:xMode val="edge"/>
          <c:yMode val="edge"/>
          <c:x val="3.2313412746483618E-2"/>
          <c:y val="0.88615513830002013"/>
          <c:w val="0.95554745662136964"/>
          <c:h val="0.10461538461538467"/>
        </c:manualLayout>
      </c:layout>
      <c:overlay val="0"/>
      <c:spPr>
        <a:solidFill>
          <a:srgbClr val="FFFFFF"/>
        </a:solid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solidFill>
        <a:srgbClr val="000000"/>
      </a:solidFill>
      <a:prstDash val="solid"/>
    </a:ln>
  </c:spPr>
  <c:txPr>
    <a:bodyPr/>
    <a:lstStyle/>
    <a:p>
      <a:pPr>
        <a:defRPr sz="15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Arial"/>
                <a:ea typeface="Arial"/>
                <a:cs typeface="Arial"/>
              </a:defRPr>
            </a:pPr>
            <a:r>
              <a:rPr lang="sr-Cyrl-RS" sz="1000"/>
              <a:t>Сумарне (кумулативне) криве запремине средњемесечнег протока -  
за вишегодишњи период и за 2012. и 2013. годину</a:t>
            </a:r>
          </a:p>
        </c:rich>
      </c:tx>
      <c:layout>
        <c:manualLayout>
          <c:xMode val="edge"/>
          <c:yMode val="edge"/>
          <c:x val="0.1465782330388819"/>
          <c:y val="2.7586265539701709E-2"/>
        </c:manualLayout>
      </c:layout>
      <c:overlay val="0"/>
      <c:spPr>
        <a:noFill/>
        <a:ln w="25400">
          <a:noFill/>
        </a:ln>
      </c:spPr>
    </c:title>
    <c:autoTitleDeleted val="0"/>
    <c:plotArea>
      <c:layout>
        <c:manualLayout>
          <c:layoutTarget val="inner"/>
          <c:xMode val="edge"/>
          <c:yMode val="edge"/>
          <c:x val="0.15082978069750902"/>
          <c:y val="0.11724156032220111"/>
          <c:w val="0.82609697826233264"/>
          <c:h val="0.74655235263364816"/>
        </c:manualLayout>
      </c:layout>
      <c:lineChart>
        <c:grouping val="standard"/>
        <c:varyColors val="0"/>
        <c:ser>
          <c:idx val="0"/>
          <c:order val="0"/>
          <c:tx>
            <c:strRef>
              <c:f>Senta!$AC$17</c:f>
              <c:strCache>
                <c:ptCount val="1"/>
                <c:pt idx="0">
                  <c:v>Сум_крива_вишег.</c:v>
                </c:pt>
              </c:strCache>
            </c:strRef>
          </c:tx>
          <c:spPr>
            <a:ln w="25400">
              <a:solidFill>
                <a:srgbClr val="002060"/>
              </a:solidFill>
              <a:prstDash val="solid"/>
            </a:ln>
          </c:spPr>
          <c:marker>
            <c:symbol val="circle"/>
            <c:size val="5"/>
            <c:spPr>
              <a:solidFill>
                <a:schemeClr val="tx2"/>
              </a:solidFill>
              <a:ln>
                <a:solidFill>
                  <a:schemeClr val="tx2"/>
                </a:solidFill>
                <a:prstDash val="solid"/>
              </a:ln>
            </c:spPr>
          </c:marker>
          <c:cat>
            <c:strRef>
              <c:f>Senta!$AD$11:$AO$11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Senta!$AD$17:$AO$17</c:f>
              <c:numCache>
                <c:formatCode>General</c:formatCode>
                <c:ptCount val="12"/>
                <c:pt idx="0">
                  <c:v>1914.4683061333344</c:v>
                </c:pt>
                <c:pt idx="1">
                  <c:v>3867.3517365333337</c:v>
                </c:pt>
                <c:pt idx="2">
                  <c:v>7093.9086495999936</c:v>
                </c:pt>
                <c:pt idx="3">
                  <c:v>10919.672841599999</c:v>
                </c:pt>
                <c:pt idx="4">
                  <c:v>14152.857901866668</c:v>
                </c:pt>
                <c:pt idx="5">
                  <c:v>16479.476653866666</c:v>
                </c:pt>
                <c:pt idx="6">
                  <c:v>18384.393289599997</c:v>
                </c:pt>
                <c:pt idx="7">
                  <c:v>19780.95942613333</c:v>
                </c:pt>
                <c:pt idx="8">
                  <c:v>20925.360482133328</c:v>
                </c:pt>
                <c:pt idx="9">
                  <c:v>22126.268407466661</c:v>
                </c:pt>
                <c:pt idx="10">
                  <c:v>23699.640279466661</c:v>
                </c:pt>
                <c:pt idx="11">
                  <c:v>25566.265450666662</c:v>
                </c:pt>
              </c:numCache>
            </c:numRef>
          </c:val>
          <c:smooth val="1"/>
        </c:ser>
        <c:ser>
          <c:idx val="3"/>
          <c:order val="1"/>
          <c:tx>
            <c:strRef>
              <c:f>Senta!$AC$20</c:f>
              <c:strCache>
                <c:ptCount val="1"/>
                <c:pt idx="0">
                  <c:v>Сум_крива_2012</c:v>
                </c:pt>
              </c:strCache>
            </c:strRef>
          </c:tx>
          <c:spPr>
            <a:ln>
              <a:solidFill>
                <a:srgbClr val="993366"/>
              </a:solidFill>
            </a:ln>
          </c:spPr>
          <c:marker>
            <c:symbol val="circle"/>
            <c:size val="5"/>
            <c:spPr>
              <a:solidFill>
                <a:srgbClr val="660033"/>
              </a:solidFill>
              <a:ln>
                <a:solidFill>
                  <a:srgbClr val="660033"/>
                </a:solidFill>
              </a:ln>
            </c:spPr>
          </c:marker>
          <c:cat>
            <c:strRef>
              <c:f>Senta!$AD$11:$AO$11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Senta!$AD$20:$AO$20</c:f>
              <c:numCache>
                <c:formatCode>General</c:formatCode>
                <c:ptCount val="12"/>
                <c:pt idx="0">
                  <c:v>1100.1312</c:v>
                </c:pt>
                <c:pt idx="1">
                  <c:v>1765.152</c:v>
                </c:pt>
                <c:pt idx="2">
                  <c:v>3623.1840000000002</c:v>
                </c:pt>
                <c:pt idx="3">
                  <c:v>6285.2543999999998</c:v>
                </c:pt>
                <c:pt idx="4">
                  <c:v>8283.9455999999991</c:v>
                </c:pt>
                <c:pt idx="5">
                  <c:v>10431.936</c:v>
                </c:pt>
                <c:pt idx="6">
                  <c:v>11067.7536</c:v>
                </c:pt>
                <c:pt idx="7">
                  <c:v>11478.1536</c:v>
                </c:pt>
                <c:pt idx="8">
                  <c:v>11833.75584</c:v>
                </c:pt>
                <c:pt idx="9">
                  <c:v>12268.693439999999</c:v>
                </c:pt>
                <c:pt idx="10">
                  <c:v>13209.347519999999</c:v>
                </c:pt>
                <c:pt idx="11">
                  <c:v>13986.94752</c:v>
                </c:pt>
              </c:numCache>
            </c:numRef>
          </c:val>
          <c:smooth val="1"/>
        </c:ser>
        <c:ser>
          <c:idx val="1"/>
          <c:order val="2"/>
          <c:tx>
            <c:strRef>
              <c:f>Senta!$AC$21</c:f>
              <c:strCache>
                <c:ptCount val="1"/>
                <c:pt idx="0">
                  <c:v>Сум_крива_2013</c:v>
                </c:pt>
              </c:strCache>
            </c:strRef>
          </c:tx>
          <c:spPr>
            <a:ln w="25400">
              <a:solidFill>
                <a:srgbClr val="FFC000"/>
              </a:solidFill>
              <a:prstDash val="solid"/>
            </a:ln>
          </c:spPr>
          <c:marker>
            <c:symbol val="circle"/>
            <c:size val="5"/>
            <c:spPr>
              <a:solidFill>
                <a:srgbClr val="FFC000"/>
              </a:solidFill>
              <a:ln>
                <a:solidFill>
                  <a:srgbClr val="FFC000"/>
                </a:solidFill>
              </a:ln>
            </c:spPr>
          </c:marker>
          <c:val>
            <c:numRef>
              <c:f>Senta!$AD$21:$AO$21</c:f>
              <c:numCache>
                <c:formatCode>General</c:formatCode>
                <c:ptCount val="12"/>
                <c:pt idx="0">
                  <c:v>1214.5010831999998</c:v>
                </c:pt>
                <c:pt idx="1">
                  <c:v>3026.2371638399995</c:v>
                </c:pt>
                <c:pt idx="2">
                  <c:v>6468.6767356799992</c:v>
                </c:pt>
                <c:pt idx="3">
                  <c:v>12485.513329919999</c:v>
                </c:pt>
                <c:pt idx="4">
                  <c:v>15705.1234224</c:v>
                </c:pt>
                <c:pt idx="5">
                  <c:v>18277.642752767999</c:v>
                </c:pt>
                <c:pt idx="6">
                  <c:v>19465.071052608</c:v>
                </c:pt>
              </c:numCache>
            </c:numRef>
          </c:val>
          <c:smooth val="1"/>
        </c:ser>
        <c:dLbls>
          <c:showLegendKey val="0"/>
          <c:showVal val="0"/>
          <c:showCatName val="0"/>
          <c:showSerName val="0"/>
          <c:showPercent val="0"/>
          <c:showBubbleSize val="0"/>
        </c:dLbls>
        <c:marker val="1"/>
        <c:smooth val="0"/>
        <c:axId val="115949952"/>
        <c:axId val="115951488"/>
      </c:lineChart>
      <c:catAx>
        <c:axId val="115949952"/>
        <c:scaling>
          <c:orientation val="minMax"/>
        </c:scaling>
        <c:delete val="0"/>
        <c:axPos val="b"/>
        <c:majorGridlines>
          <c:spPr>
            <a:ln w="3175">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15951488"/>
        <c:crosses val="autoZero"/>
        <c:auto val="1"/>
        <c:lblAlgn val="ctr"/>
        <c:lblOffset val="100"/>
        <c:tickLblSkip val="1"/>
        <c:tickMarkSkip val="1"/>
        <c:noMultiLvlLbl val="0"/>
      </c:catAx>
      <c:valAx>
        <c:axId val="115951488"/>
        <c:scaling>
          <c:orientation val="minMax"/>
        </c:scaling>
        <c:delete val="0"/>
        <c:axPos val="l"/>
        <c:majorGridlines>
          <c:spPr>
            <a:ln w="3175">
              <a:solidFill>
                <a:srgbClr val="000000"/>
              </a:solidFill>
              <a:prstDash val="sysDash"/>
            </a:ln>
          </c:spPr>
        </c:majorGridlines>
        <c:title>
          <c:tx>
            <c:rich>
              <a:bodyPr/>
              <a:lstStyle/>
              <a:p>
                <a:pPr>
                  <a:defRPr sz="1100" b="0" i="0" u="none" strike="noStrike" baseline="0">
                    <a:solidFill>
                      <a:srgbClr val="000000"/>
                    </a:solidFill>
                    <a:latin typeface="Calibri"/>
                    <a:ea typeface="Calibri"/>
                    <a:cs typeface="Calibri"/>
                  </a:defRPr>
                </a:pPr>
                <a:r>
                  <a:rPr lang="en-US" sz="1125" b="1" i="0" u="none" strike="noStrike" baseline="0">
                    <a:solidFill>
                      <a:srgbClr val="000000"/>
                    </a:solidFill>
                    <a:latin typeface="Arial"/>
                    <a:cs typeface="Arial"/>
                  </a:rPr>
                  <a:t>V  [10^6] (m</a:t>
                </a:r>
                <a:r>
                  <a:rPr lang="en-US" sz="1125" b="1" i="0" u="none" strike="noStrike" baseline="30000">
                    <a:solidFill>
                      <a:srgbClr val="000000"/>
                    </a:solidFill>
                    <a:latin typeface="Arial"/>
                    <a:cs typeface="Arial"/>
                  </a:rPr>
                  <a:t>3</a:t>
                </a:r>
                <a:r>
                  <a:rPr lang="en-US" sz="1125" b="1" i="0" u="none" strike="noStrike" baseline="0">
                    <a:solidFill>
                      <a:srgbClr val="000000"/>
                    </a:solidFill>
                    <a:latin typeface="Arial"/>
                    <a:cs typeface="Arial"/>
                  </a:rPr>
                  <a:t>)</a:t>
                </a:r>
              </a:p>
            </c:rich>
          </c:tx>
          <c:layout>
            <c:manualLayout>
              <c:xMode val="edge"/>
              <c:yMode val="edge"/>
              <c:x val="1.3142174432497013E-2"/>
              <c:y val="0.413793465471988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15949952"/>
        <c:crosses val="autoZero"/>
        <c:crossBetween val="between"/>
      </c:valAx>
      <c:spPr>
        <a:noFill/>
        <a:ln w="3175">
          <a:solidFill>
            <a:srgbClr val="000000"/>
          </a:solidFill>
          <a:prstDash val="solid"/>
        </a:ln>
      </c:spPr>
    </c:plotArea>
    <c:legend>
      <c:legendPos val="b"/>
      <c:layout>
        <c:manualLayout>
          <c:xMode val="edge"/>
          <c:yMode val="edge"/>
          <c:x val="0.11476445252035804"/>
          <c:y val="0.94482831025432168"/>
          <c:w val="0.84159534040072892"/>
          <c:h val="4.31034482758621E-2"/>
        </c:manualLayout>
      </c:layout>
      <c:overlay val="0"/>
      <c:spPr>
        <a:solidFill>
          <a:srgbClr val="FFFFFF"/>
        </a:solidFill>
        <a:ln w="3175">
          <a:solidFill>
            <a:srgbClr val="000000"/>
          </a:solidFill>
          <a:prstDash val="solid"/>
        </a:ln>
      </c:spPr>
      <c:txPr>
        <a:bodyPr/>
        <a:lstStyle/>
        <a:p>
          <a:pPr>
            <a:defRPr sz="905"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sr-Cyrl-RS"/>
              <a:t>Хидрограми, анвелопе и вишегодишњи просек</a:t>
            </a:r>
          </a:p>
        </c:rich>
      </c:tx>
      <c:layout>
        <c:manualLayout>
          <c:xMode val="edge"/>
          <c:yMode val="edge"/>
          <c:x val="0.2837424923111605"/>
          <c:y val="1.5384615384615385E-2"/>
        </c:manualLayout>
      </c:layout>
      <c:overlay val="0"/>
      <c:spPr>
        <a:noFill/>
        <a:ln w="25400">
          <a:noFill/>
        </a:ln>
      </c:spPr>
    </c:title>
    <c:autoTitleDeleted val="0"/>
    <c:plotArea>
      <c:layout>
        <c:manualLayout>
          <c:layoutTarget val="inner"/>
          <c:xMode val="edge"/>
          <c:yMode val="edge"/>
          <c:x val="8.7423378354595807E-2"/>
          <c:y val="8.0000120192488269E-2"/>
          <c:w val="0.88343624442538915"/>
          <c:h val="0.71384722633297226"/>
        </c:manualLayout>
      </c:layout>
      <c:lineChart>
        <c:grouping val="standard"/>
        <c:varyColors val="0"/>
        <c:ser>
          <c:idx val="7"/>
          <c:order val="0"/>
          <c:tx>
            <c:v>Проток 2012</c:v>
          </c:tx>
          <c:spPr>
            <a:ln w="38100">
              <a:solidFill>
                <a:srgbClr val="993366"/>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Podaci!$B$2:$B$366</c:f>
              <c:numCache>
                <c:formatCode>General</c:formatCode>
                <c:ptCount val="365"/>
                <c:pt idx="0">
                  <c:v>671.38900000000001</c:v>
                </c:pt>
                <c:pt idx="1">
                  <c:v>623.66899999999998</c:v>
                </c:pt>
                <c:pt idx="2">
                  <c:v>580.17100000000005</c:v>
                </c:pt>
                <c:pt idx="3">
                  <c:v>551.52200000000005</c:v>
                </c:pt>
                <c:pt idx="4">
                  <c:v>535.91999999999996</c:v>
                </c:pt>
                <c:pt idx="5">
                  <c:v>544.00300000000004</c:v>
                </c:pt>
                <c:pt idx="6">
                  <c:v>624.34799999999996</c:v>
                </c:pt>
                <c:pt idx="7">
                  <c:v>757.34100000000001</c:v>
                </c:pt>
                <c:pt idx="8">
                  <c:v>851.08900000000006</c:v>
                </c:pt>
                <c:pt idx="9">
                  <c:v>972.452</c:v>
                </c:pt>
                <c:pt idx="10">
                  <c:v>999.57500000000005</c:v>
                </c:pt>
                <c:pt idx="11">
                  <c:v>1011.064</c:v>
                </c:pt>
                <c:pt idx="12">
                  <c:v>927.77</c:v>
                </c:pt>
                <c:pt idx="13">
                  <c:v>866.11199999999997</c:v>
                </c:pt>
                <c:pt idx="14">
                  <c:v>822.76400000000001</c:v>
                </c:pt>
                <c:pt idx="15">
                  <c:v>758.71500000000003</c:v>
                </c:pt>
                <c:pt idx="16">
                  <c:v>699.14499999999998</c:v>
                </c:pt>
                <c:pt idx="17">
                  <c:v>705.22799999999995</c:v>
                </c:pt>
                <c:pt idx="18">
                  <c:v>693.46699999999998</c:v>
                </c:pt>
                <c:pt idx="19">
                  <c:v>634.97900000000004</c:v>
                </c:pt>
                <c:pt idx="20">
                  <c:v>599.96600000000001</c:v>
                </c:pt>
                <c:pt idx="21">
                  <c:v>560.55899999999997</c:v>
                </c:pt>
                <c:pt idx="22">
                  <c:v>569.94399999999996</c:v>
                </c:pt>
                <c:pt idx="23">
                  <c:v>627.01099999999997</c:v>
                </c:pt>
                <c:pt idx="24">
                  <c:v>616.92200000000003</c:v>
                </c:pt>
                <c:pt idx="25">
                  <c:v>682.68100000000004</c:v>
                </c:pt>
                <c:pt idx="26">
                  <c:v>734.57</c:v>
                </c:pt>
                <c:pt idx="27">
                  <c:v>742.97900000000004</c:v>
                </c:pt>
                <c:pt idx="28">
                  <c:v>720.35</c:v>
                </c:pt>
                <c:pt idx="29">
                  <c:v>663.89700000000005</c:v>
                </c:pt>
                <c:pt idx="30">
                  <c:v>649.77800000000002</c:v>
                </c:pt>
                <c:pt idx="31">
                  <c:v>698.98</c:v>
                </c:pt>
                <c:pt idx="32">
                  <c:v>778.01700000000005</c:v>
                </c:pt>
                <c:pt idx="33">
                  <c:v>855.26900000000001</c:v>
                </c:pt>
                <c:pt idx="34">
                  <c:v>803.54</c:v>
                </c:pt>
                <c:pt idx="35">
                  <c:v>781.29399999999998</c:v>
                </c:pt>
                <c:pt idx="36">
                  <c:v>700.72699999999998</c:v>
                </c:pt>
                <c:pt idx="37">
                  <c:v>730.78099999999995</c:v>
                </c:pt>
                <c:pt idx="38">
                  <c:v>847.33</c:v>
                </c:pt>
                <c:pt idx="39">
                  <c:v>938.72199999999998</c:v>
                </c:pt>
                <c:pt idx="40">
                  <c:v>969.88099999999997</c:v>
                </c:pt>
                <c:pt idx="41">
                  <c:v>926.25099999999998</c:v>
                </c:pt>
                <c:pt idx="42">
                  <c:v>972.59</c:v>
                </c:pt>
                <c:pt idx="43">
                  <c:v>1064.4369999999999</c:v>
                </c:pt>
                <c:pt idx="44">
                  <c:v>924.43600000000004</c:v>
                </c:pt>
                <c:pt idx="45">
                  <c:v>899.39499999999998</c:v>
                </c:pt>
                <c:pt idx="46">
                  <c:v>757.35900000000004</c:v>
                </c:pt>
                <c:pt idx="47">
                  <c:v>744.37699999999995</c:v>
                </c:pt>
                <c:pt idx="48">
                  <c:v>687.52300000000002</c:v>
                </c:pt>
                <c:pt idx="49">
                  <c:v>605.71799999999996</c:v>
                </c:pt>
                <c:pt idx="50">
                  <c:v>556.62400000000002</c:v>
                </c:pt>
                <c:pt idx="51">
                  <c:v>550.03800000000001</c:v>
                </c:pt>
                <c:pt idx="52">
                  <c:v>583.99</c:v>
                </c:pt>
                <c:pt idx="53">
                  <c:v>641.92399999999998</c:v>
                </c:pt>
                <c:pt idx="54">
                  <c:v>645.20399999999995</c:v>
                </c:pt>
                <c:pt idx="55">
                  <c:v>633.16999999999996</c:v>
                </c:pt>
                <c:pt idx="56">
                  <c:v>741.49199999999996</c:v>
                </c:pt>
                <c:pt idx="57">
                  <c:v>905.80499999999995</c:v>
                </c:pt>
                <c:pt idx="58">
                  <c:v>1078.4760000000001</c:v>
                </c:pt>
                <c:pt idx="59">
                  <c:v>1450.5630000000001</c:v>
                </c:pt>
                <c:pt idx="60">
                  <c:v>1696.0160000000001</c:v>
                </c:pt>
                <c:pt idx="61">
                  <c:v>1779.4459999999999</c:v>
                </c:pt>
                <c:pt idx="62">
                  <c:v>1826.8820000000001</c:v>
                </c:pt>
                <c:pt idx="63">
                  <c:v>1794.3009999999999</c:v>
                </c:pt>
                <c:pt idx="64">
                  <c:v>1786.7429999999999</c:v>
                </c:pt>
                <c:pt idx="65">
                  <c:v>1703.336</c:v>
                </c:pt>
                <c:pt idx="66">
                  <c:v>1594.893</c:v>
                </c:pt>
                <c:pt idx="67">
                  <c:v>1470.106</c:v>
                </c:pt>
                <c:pt idx="68">
                  <c:v>1345.7840000000001</c:v>
                </c:pt>
                <c:pt idx="69">
                  <c:v>1234.258</c:v>
                </c:pt>
                <c:pt idx="70">
                  <c:v>1111.3150000000001</c:v>
                </c:pt>
                <c:pt idx="71">
                  <c:v>1049.136</c:v>
                </c:pt>
                <c:pt idx="72">
                  <c:v>962.57899999999995</c:v>
                </c:pt>
                <c:pt idx="73">
                  <c:v>911.23800000000006</c:v>
                </c:pt>
                <c:pt idx="74">
                  <c:v>887.81799999999998</c:v>
                </c:pt>
                <c:pt idx="75">
                  <c:v>841.92100000000005</c:v>
                </c:pt>
                <c:pt idx="76">
                  <c:v>858.63699999999994</c:v>
                </c:pt>
                <c:pt idx="77">
                  <c:v>934.69799999999998</c:v>
                </c:pt>
                <c:pt idx="78">
                  <c:v>1137.8779999999999</c:v>
                </c:pt>
                <c:pt idx="79">
                  <c:v>1314.8689999999999</c:v>
                </c:pt>
                <c:pt idx="80">
                  <c:v>1436.127</c:v>
                </c:pt>
                <c:pt idx="81">
                  <c:v>1510.5239999999999</c:v>
                </c:pt>
                <c:pt idx="82">
                  <c:v>1601.48</c:v>
                </c:pt>
                <c:pt idx="83">
                  <c:v>1703.587</c:v>
                </c:pt>
                <c:pt idx="84">
                  <c:v>1690.991</c:v>
                </c:pt>
                <c:pt idx="85">
                  <c:v>1666.97</c:v>
                </c:pt>
                <c:pt idx="86">
                  <c:v>1601.741</c:v>
                </c:pt>
                <c:pt idx="87">
                  <c:v>1493.1949999999999</c:v>
                </c:pt>
                <c:pt idx="88">
                  <c:v>1374.34</c:v>
                </c:pt>
                <c:pt idx="89">
                  <c:v>1323.345</c:v>
                </c:pt>
                <c:pt idx="90">
                  <c:v>1342.62</c:v>
                </c:pt>
                <c:pt idx="91">
                  <c:v>1331.788</c:v>
                </c:pt>
                <c:pt idx="92">
                  <c:v>1303.2560000000001</c:v>
                </c:pt>
                <c:pt idx="93">
                  <c:v>1277.999</c:v>
                </c:pt>
                <c:pt idx="94">
                  <c:v>1252.922</c:v>
                </c:pt>
                <c:pt idx="95">
                  <c:v>1239.4380000000001</c:v>
                </c:pt>
                <c:pt idx="96">
                  <c:v>1270.2439999999999</c:v>
                </c:pt>
                <c:pt idx="97">
                  <c:v>1354.7950000000001</c:v>
                </c:pt>
                <c:pt idx="98">
                  <c:v>1360.9570000000001</c:v>
                </c:pt>
                <c:pt idx="99">
                  <c:v>1457.921</c:v>
                </c:pt>
                <c:pt idx="100">
                  <c:v>1510.489</c:v>
                </c:pt>
                <c:pt idx="101">
                  <c:v>1508.4359999999999</c:v>
                </c:pt>
                <c:pt idx="102">
                  <c:v>1486.8530000000001</c:v>
                </c:pt>
                <c:pt idx="103">
                  <c:v>1433.9</c:v>
                </c:pt>
                <c:pt idx="104">
                  <c:v>1374.4690000000001</c:v>
                </c:pt>
                <c:pt idx="105">
                  <c:v>1370.5920000000001</c:v>
                </c:pt>
                <c:pt idx="106">
                  <c:v>1380.4159999999999</c:v>
                </c:pt>
                <c:pt idx="107">
                  <c:v>1539.3910000000001</c:v>
                </c:pt>
                <c:pt idx="108">
                  <c:v>1868.203</c:v>
                </c:pt>
                <c:pt idx="109">
                  <c:v>2026.1880000000001</c:v>
                </c:pt>
                <c:pt idx="110">
                  <c:v>2008.665</c:v>
                </c:pt>
                <c:pt idx="111">
                  <c:v>1920.146</c:v>
                </c:pt>
                <c:pt idx="112">
                  <c:v>1874.6079999999999</c:v>
                </c:pt>
                <c:pt idx="113">
                  <c:v>1803.816</c:v>
                </c:pt>
                <c:pt idx="114">
                  <c:v>1809.02</c:v>
                </c:pt>
                <c:pt idx="115">
                  <c:v>1958.5640000000001</c:v>
                </c:pt>
                <c:pt idx="116">
                  <c:v>2216.886</c:v>
                </c:pt>
                <c:pt idx="117">
                  <c:v>2395.8029999999999</c:v>
                </c:pt>
                <c:pt idx="118">
                  <c:v>2386.1559999999999</c:v>
                </c:pt>
                <c:pt idx="119">
                  <c:v>2264.2179999999998</c:v>
                </c:pt>
                <c:pt idx="120">
                  <c:v>2112.7269999999999</c:v>
                </c:pt>
                <c:pt idx="121">
                  <c:v>1962.289</c:v>
                </c:pt>
                <c:pt idx="122">
                  <c:v>1802.7909999999999</c:v>
                </c:pt>
                <c:pt idx="123">
                  <c:v>1693.117</c:v>
                </c:pt>
                <c:pt idx="124">
                  <c:v>1635.252</c:v>
                </c:pt>
                <c:pt idx="125">
                  <c:v>1571.319</c:v>
                </c:pt>
                <c:pt idx="126">
                  <c:v>1465.0409999999999</c:v>
                </c:pt>
                <c:pt idx="127">
                  <c:v>1339.902</c:v>
                </c:pt>
                <c:pt idx="128">
                  <c:v>1251.5650000000001</c:v>
                </c:pt>
                <c:pt idx="129">
                  <c:v>1162.1400000000001</c:v>
                </c:pt>
                <c:pt idx="130">
                  <c:v>1122.1420000000001</c:v>
                </c:pt>
                <c:pt idx="131">
                  <c:v>1119.453</c:v>
                </c:pt>
                <c:pt idx="132">
                  <c:v>1097.5360000000001</c:v>
                </c:pt>
                <c:pt idx="133">
                  <c:v>1097.1130000000001</c:v>
                </c:pt>
                <c:pt idx="134">
                  <c:v>1115.5550000000001</c:v>
                </c:pt>
                <c:pt idx="135">
                  <c:v>1237.316</c:v>
                </c:pt>
                <c:pt idx="136">
                  <c:v>1380.9970000000001</c:v>
                </c:pt>
                <c:pt idx="137">
                  <c:v>1807.192</c:v>
                </c:pt>
                <c:pt idx="138">
                  <c:v>2399.27</c:v>
                </c:pt>
                <c:pt idx="139">
                  <c:v>2558.0680000000002</c:v>
                </c:pt>
                <c:pt idx="140">
                  <c:v>2533.9989999999998</c:v>
                </c:pt>
                <c:pt idx="141">
                  <c:v>2424.598</c:v>
                </c:pt>
                <c:pt idx="142">
                  <c:v>2278.9369999999999</c:v>
                </c:pt>
                <c:pt idx="143">
                  <c:v>2137.1460000000002</c:v>
                </c:pt>
                <c:pt idx="144">
                  <c:v>2105.65</c:v>
                </c:pt>
                <c:pt idx="145">
                  <c:v>2503.232</c:v>
                </c:pt>
                <c:pt idx="146">
                  <c:v>2773.8969999999999</c:v>
                </c:pt>
                <c:pt idx="147">
                  <c:v>2691.2539999999999</c:v>
                </c:pt>
                <c:pt idx="148">
                  <c:v>2518.6970000000001</c:v>
                </c:pt>
                <c:pt idx="149">
                  <c:v>2369.902</c:v>
                </c:pt>
                <c:pt idx="150">
                  <c:v>2212.2350000000001</c:v>
                </c:pt>
                <c:pt idx="151">
                  <c:v>2000.404</c:v>
                </c:pt>
                <c:pt idx="152">
                  <c:v>1832.799</c:v>
                </c:pt>
                <c:pt idx="153">
                  <c:v>1709.4390000000001</c:v>
                </c:pt>
                <c:pt idx="154">
                  <c:v>1538.6510000000001</c:v>
                </c:pt>
                <c:pt idx="155">
                  <c:v>1411.6489999999999</c:v>
                </c:pt>
                <c:pt idx="156">
                  <c:v>1344.6</c:v>
                </c:pt>
                <c:pt idx="157">
                  <c:v>1298.4849999999999</c:v>
                </c:pt>
                <c:pt idx="158">
                  <c:v>1262.627</c:v>
                </c:pt>
                <c:pt idx="159">
                  <c:v>1228.2860000000001</c:v>
                </c:pt>
                <c:pt idx="160">
                  <c:v>1214.788</c:v>
                </c:pt>
                <c:pt idx="161">
                  <c:v>1145.183</c:v>
                </c:pt>
                <c:pt idx="162">
                  <c:v>1057.4259999999999</c:v>
                </c:pt>
                <c:pt idx="163">
                  <c:v>1073.0340000000001</c:v>
                </c:pt>
                <c:pt idx="164">
                  <c:v>1058.6220000000001</c:v>
                </c:pt>
                <c:pt idx="165">
                  <c:v>1056.4949999999999</c:v>
                </c:pt>
                <c:pt idx="166">
                  <c:v>1177.8710000000001</c:v>
                </c:pt>
                <c:pt idx="167">
                  <c:v>1177.4839999999999</c:v>
                </c:pt>
                <c:pt idx="168">
                  <c:v>1220.325</c:v>
                </c:pt>
                <c:pt idx="169">
                  <c:v>1197.6030000000001</c:v>
                </c:pt>
                <c:pt idx="170">
                  <c:v>1214.6189999999999</c:v>
                </c:pt>
                <c:pt idx="171">
                  <c:v>1147.2080000000001</c:v>
                </c:pt>
                <c:pt idx="172">
                  <c:v>1059.4179999999999</c:v>
                </c:pt>
                <c:pt idx="173">
                  <c:v>982.53899999999999</c:v>
                </c:pt>
                <c:pt idx="174">
                  <c:v>924.31100000000004</c:v>
                </c:pt>
                <c:pt idx="175">
                  <c:v>876.577</c:v>
                </c:pt>
                <c:pt idx="176">
                  <c:v>791.93799999999999</c:v>
                </c:pt>
                <c:pt idx="177">
                  <c:v>741.24900000000002</c:v>
                </c:pt>
                <c:pt idx="178">
                  <c:v>761.83600000000001</c:v>
                </c:pt>
                <c:pt idx="179">
                  <c:v>747.779</c:v>
                </c:pt>
                <c:pt idx="180">
                  <c:v>670.05200000000002</c:v>
                </c:pt>
                <c:pt idx="181">
                  <c:v>629.21500000000003</c:v>
                </c:pt>
                <c:pt idx="182">
                  <c:v>600.54200000000003</c:v>
                </c:pt>
                <c:pt idx="183">
                  <c:v>567.61800000000005</c:v>
                </c:pt>
                <c:pt idx="184">
                  <c:v>579.1</c:v>
                </c:pt>
                <c:pt idx="185">
                  <c:v>628.67100000000005</c:v>
                </c:pt>
                <c:pt idx="186">
                  <c:v>604.553</c:v>
                </c:pt>
                <c:pt idx="187">
                  <c:v>548.34699999999998</c:v>
                </c:pt>
                <c:pt idx="188">
                  <c:v>569.91300000000001</c:v>
                </c:pt>
                <c:pt idx="189">
                  <c:v>598.48</c:v>
                </c:pt>
                <c:pt idx="190">
                  <c:v>579.88</c:v>
                </c:pt>
                <c:pt idx="191">
                  <c:v>611.86699999999996</c:v>
                </c:pt>
                <c:pt idx="192">
                  <c:v>592.21500000000003</c:v>
                </c:pt>
                <c:pt idx="193">
                  <c:v>571.18700000000001</c:v>
                </c:pt>
                <c:pt idx="194">
                  <c:v>532.5</c:v>
                </c:pt>
                <c:pt idx="195">
                  <c:v>465.68099999999998</c:v>
                </c:pt>
                <c:pt idx="196">
                  <c:v>456.423</c:v>
                </c:pt>
                <c:pt idx="197">
                  <c:v>461.29700000000003</c:v>
                </c:pt>
                <c:pt idx="198">
                  <c:v>424.363</c:v>
                </c:pt>
                <c:pt idx="199">
                  <c:v>394.25</c:v>
                </c:pt>
                <c:pt idx="200">
                  <c:v>414.38799999999998</c:v>
                </c:pt>
                <c:pt idx="201">
                  <c:v>434.48200000000003</c:v>
                </c:pt>
                <c:pt idx="202">
                  <c:v>445.51499999999999</c:v>
                </c:pt>
                <c:pt idx="203">
                  <c:v>433.24</c:v>
                </c:pt>
                <c:pt idx="204">
                  <c:v>408.58100000000002</c:v>
                </c:pt>
                <c:pt idx="205">
                  <c:v>398.65199999999999</c:v>
                </c:pt>
                <c:pt idx="206">
                  <c:v>391.36</c:v>
                </c:pt>
                <c:pt idx="207">
                  <c:v>397.26799999999997</c:v>
                </c:pt>
                <c:pt idx="208">
                  <c:v>436.52</c:v>
                </c:pt>
                <c:pt idx="209">
                  <c:v>484.47300000000001</c:v>
                </c:pt>
                <c:pt idx="210">
                  <c:v>485.28</c:v>
                </c:pt>
                <c:pt idx="211">
                  <c:v>463.43799999999999</c:v>
                </c:pt>
                <c:pt idx="212">
                  <c:v>444.221</c:v>
                </c:pt>
                <c:pt idx="213">
                  <c:v>444.55200000000002</c:v>
                </c:pt>
                <c:pt idx="214">
                  <c:v>410.95600000000002</c:v>
                </c:pt>
                <c:pt idx="215">
                  <c:v>389.858</c:v>
                </c:pt>
                <c:pt idx="216">
                  <c:v>390.548</c:v>
                </c:pt>
                <c:pt idx="217">
                  <c:v>412.97699999999998</c:v>
                </c:pt>
                <c:pt idx="218">
                  <c:v>424.73500000000001</c:v>
                </c:pt>
                <c:pt idx="219">
                  <c:v>443.52600000000001</c:v>
                </c:pt>
                <c:pt idx="220">
                  <c:v>409.75799999999998</c:v>
                </c:pt>
                <c:pt idx="221">
                  <c:v>389.11900000000003</c:v>
                </c:pt>
                <c:pt idx="222">
                  <c:v>371.92399999999998</c:v>
                </c:pt>
                <c:pt idx="223">
                  <c:v>339.065</c:v>
                </c:pt>
                <c:pt idx="224">
                  <c:v>316.37400000000002</c:v>
                </c:pt>
                <c:pt idx="225">
                  <c:v>311.87400000000002</c:v>
                </c:pt>
                <c:pt idx="226">
                  <c:v>330.75</c:v>
                </c:pt>
                <c:pt idx="227">
                  <c:v>373.74</c:v>
                </c:pt>
                <c:pt idx="228">
                  <c:v>408.89699999999999</c:v>
                </c:pt>
                <c:pt idx="229">
                  <c:v>417.09399999999999</c:v>
                </c:pt>
                <c:pt idx="230">
                  <c:v>383.69200000000001</c:v>
                </c:pt>
                <c:pt idx="231">
                  <c:v>332.56299999999999</c:v>
                </c:pt>
                <c:pt idx="232">
                  <c:v>315.18599999999998</c:v>
                </c:pt>
                <c:pt idx="233">
                  <c:v>309.43700000000001</c:v>
                </c:pt>
                <c:pt idx="234">
                  <c:v>333.56400000000002</c:v>
                </c:pt>
                <c:pt idx="235">
                  <c:v>381.6</c:v>
                </c:pt>
                <c:pt idx="236">
                  <c:v>378.78800000000001</c:v>
                </c:pt>
                <c:pt idx="237">
                  <c:v>362.00299999999999</c:v>
                </c:pt>
                <c:pt idx="238">
                  <c:v>341.69099999999997</c:v>
                </c:pt>
                <c:pt idx="239">
                  <c:v>313.24900000000002</c:v>
                </c:pt>
                <c:pt idx="240">
                  <c:v>294.68799999999999</c:v>
                </c:pt>
                <c:pt idx="241">
                  <c:v>291.81299999999999</c:v>
                </c:pt>
                <c:pt idx="242">
                  <c:v>293.81299999999999</c:v>
                </c:pt>
                <c:pt idx="243">
                  <c:v>296.00099999999998</c:v>
                </c:pt>
                <c:pt idx="244">
                  <c:v>307.375</c:v>
                </c:pt>
                <c:pt idx="245">
                  <c:v>303.875</c:v>
                </c:pt>
                <c:pt idx="246">
                  <c:v>295.87599999999998</c:v>
                </c:pt>
                <c:pt idx="247">
                  <c:v>296.62599999999998</c:v>
                </c:pt>
                <c:pt idx="248">
                  <c:v>312.18700000000001</c:v>
                </c:pt>
                <c:pt idx="249">
                  <c:v>338.94</c:v>
                </c:pt>
                <c:pt idx="250">
                  <c:v>366.30700000000002</c:v>
                </c:pt>
                <c:pt idx="251">
                  <c:v>383.15899999999999</c:v>
                </c:pt>
                <c:pt idx="252">
                  <c:v>384.846</c:v>
                </c:pt>
                <c:pt idx="253">
                  <c:v>377.78800000000001</c:v>
                </c:pt>
                <c:pt idx="254">
                  <c:v>367.43299999999999</c:v>
                </c:pt>
                <c:pt idx="255">
                  <c:v>373.29700000000003</c:v>
                </c:pt>
                <c:pt idx="256">
                  <c:v>386.911</c:v>
                </c:pt>
                <c:pt idx="257">
                  <c:v>381.28399999999999</c:v>
                </c:pt>
                <c:pt idx="258">
                  <c:v>386.85</c:v>
                </c:pt>
                <c:pt idx="259">
                  <c:v>432.35500000000002</c:v>
                </c:pt>
                <c:pt idx="260">
                  <c:v>595.36099999999999</c:v>
                </c:pt>
                <c:pt idx="261">
                  <c:v>741.74300000000005</c:v>
                </c:pt>
                <c:pt idx="262">
                  <c:v>778.42100000000005</c:v>
                </c:pt>
                <c:pt idx="263">
                  <c:v>743.48699999999997</c:v>
                </c:pt>
                <c:pt idx="264">
                  <c:v>676.17499999999995</c:v>
                </c:pt>
                <c:pt idx="265">
                  <c:v>626.06500000000005</c:v>
                </c:pt>
                <c:pt idx="266">
                  <c:v>657.97699999999998</c:v>
                </c:pt>
                <c:pt idx="267">
                  <c:v>766.25800000000004</c:v>
                </c:pt>
                <c:pt idx="268">
                  <c:v>836.54300000000001</c:v>
                </c:pt>
                <c:pt idx="269">
                  <c:v>821.03099999999995</c:v>
                </c:pt>
                <c:pt idx="270">
                  <c:v>753.65700000000004</c:v>
                </c:pt>
                <c:pt idx="271">
                  <c:v>687.875</c:v>
                </c:pt>
                <c:pt idx="272">
                  <c:v>661.17499999999995</c:v>
                </c:pt>
                <c:pt idx="273">
                  <c:v>625.87699999999995</c:v>
                </c:pt>
                <c:pt idx="274">
                  <c:v>605.98599999999999</c:v>
                </c:pt>
                <c:pt idx="275">
                  <c:v>587.80799999999999</c:v>
                </c:pt>
                <c:pt idx="276">
                  <c:v>571.73699999999997</c:v>
                </c:pt>
                <c:pt idx="277">
                  <c:v>543.83799999999997</c:v>
                </c:pt>
                <c:pt idx="278">
                  <c:v>526.70299999999997</c:v>
                </c:pt>
                <c:pt idx="279">
                  <c:v>525</c:v>
                </c:pt>
                <c:pt idx="280">
                  <c:v>526.70299999999997</c:v>
                </c:pt>
                <c:pt idx="281">
                  <c:v>487.928</c:v>
                </c:pt>
                <c:pt idx="282">
                  <c:v>478.64699999999999</c:v>
                </c:pt>
                <c:pt idx="283">
                  <c:v>481.25400000000002</c:v>
                </c:pt>
                <c:pt idx="284">
                  <c:v>519.58000000000004</c:v>
                </c:pt>
                <c:pt idx="285">
                  <c:v>563.64099999999996</c:v>
                </c:pt>
                <c:pt idx="286">
                  <c:v>512.61699999999996</c:v>
                </c:pt>
                <c:pt idx="287">
                  <c:v>485.46800000000002</c:v>
                </c:pt>
                <c:pt idx="288">
                  <c:v>463.18099999999998</c:v>
                </c:pt>
                <c:pt idx="289">
                  <c:v>465.42</c:v>
                </c:pt>
                <c:pt idx="290">
                  <c:v>496.21800000000002</c:v>
                </c:pt>
                <c:pt idx="291">
                  <c:v>543.21500000000003</c:v>
                </c:pt>
                <c:pt idx="292">
                  <c:v>736.41800000000001</c:v>
                </c:pt>
                <c:pt idx="293">
                  <c:v>1010.09</c:v>
                </c:pt>
                <c:pt idx="294">
                  <c:v>1122.6410000000001</c:v>
                </c:pt>
                <c:pt idx="295">
                  <c:v>1103.6849999999999</c:v>
                </c:pt>
                <c:pt idx="296">
                  <c:v>1011.278</c:v>
                </c:pt>
                <c:pt idx="297">
                  <c:v>904.745</c:v>
                </c:pt>
                <c:pt idx="298">
                  <c:v>808.29200000000003</c:v>
                </c:pt>
                <c:pt idx="299">
                  <c:v>762.75</c:v>
                </c:pt>
                <c:pt idx="300">
                  <c:v>727.404</c:v>
                </c:pt>
                <c:pt idx="301">
                  <c:v>684.57799999999997</c:v>
                </c:pt>
                <c:pt idx="302">
                  <c:v>770.89</c:v>
                </c:pt>
                <c:pt idx="303">
                  <c:v>1049.9480000000001</c:v>
                </c:pt>
                <c:pt idx="304">
                  <c:v>1441.473</c:v>
                </c:pt>
                <c:pt idx="305">
                  <c:v>1638.192</c:v>
                </c:pt>
                <c:pt idx="306">
                  <c:v>1695.9659999999999</c:v>
                </c:pt>
                <c:pt idx="307">
                  <c:v>1745.7470000000001</c:v>
                </c:pt>
                <c:pt idx="308">
                  <c:v>1727.9739999999999</c:v>
                </c:pt>
                <c:pt idx="309">
                  <c:v>1769.3</c:v>
                </c:pt>
                <c:pt idx="310">
                  <c:v>1922.2429999999999</c:v>
                </c:pt>
                <c:pt idx="311">
                  <c:v>1950.587</c:v>
                </c:pt>
                <c:pt idx="312">
                  <c:v>2020.3219999999999</c:v>
                </c:pt>
                <c:pt idx="313">
                  <c:v>2034.17</c:v>
                </c:pt>
                <c:pt idx="314">
                  <c:v>2049.3409999999999</c:v>
                </c:pt>
                <c:pt idx="315">
                  <c:v>2006.2159999999999</c:v>
                </c:pt>
                <c:pt idx="316">
                  <c:v>1951.1679999999999</c:v>
                </c:pt>
                <c:pt idx="317">
                  <c:v>1907.0930000000001</c:v>
                </c:pt>
                <c:pt idx="318">
                  <c:v>1830.0319999999999</c:v>
                </c:pt>
                <c:pt idx="319">
                  <c:v>1809.4939999999999</c:v>
                </c:pt>
                <c:pt idx="320">
                  <c:v>1794.7729999999999</c:v>
                </c:pt>
                <c:pt idx="321">
                  <c:v>1731.7139999999999</c:v>
                </c:pt>
                <c:pt idx="322">
                  <c:v>1646.502</c:v>
                </c:pt>
                <c:pt idx="323">
                  <c:v>1562.3520000000001</c:v>
                </c:pt>
                <c:pt idx="324">
                  <c:v>1464.23</c:v>
                </c:pt>
                <c:pt idx="325">
                  <c:v>1378.796</c:v>
                </c:pt>
                <c:pt idx="326">
                  <c:v>1273.6610000000001</c:v>
                </c:pt>
                <c:pt idx="327">
                  <c:v>1171.386</c:v>
                </c:pt>
                <c:pt idx="328">
                  <c:v>1091.607</c:v>
                </c:pt>
                <c:pt idx="329">
                  <c:v>1023.364</c:v>
                </c:pt>
                <c:pt idx="330">
                  <c:v>972.32899999999995</c:v>
                </c:pt>
                <c:pt idx="331">
                  <c:v>943.71900000000005</c:v>
                </c:pt>
                <c:pt idx="332">
                  <c:v>994.18100000000004</c:v>
                </c:pt>
                <c:pt idx="333">
                  <c:v>1025.9169999999999</c:v>
                </c:pt>
                <c:pt idx="334">
                  <c:v>1068.9749999999999</c:v>
                </c:pt>
                <c:pt idx="335">
                  <c:v>1222.579</c:v>
                </c:pt>
                <c:pt idx="336">
                  <c:v>1527.518</c:v>
                </c:pt>
                <c:pt idx="337">
                  <c:v>1812.181</c:v>
                </c:pt>
                <c:pt idx="338">
                  <c:v>1980.671</c:v>
                </c:pt>
                <c:pt idx="339">
                  <c:v>2038.7470000000001</c:v>
                </c:pt>
                <c:pt idx="340">
                  <c:v>2099.5369999999998</c:v>
                </c:pt>
                <c:pt idx="341">
                  <c:v>2150.3409999999999</c:v>
                </c:pt>
                <c:pt idx="342">
                  <c:v>2139.1579999999999</c:v>
                </c:pt>
                <c:pt idx="343">
                  <c:v>2091.7919999999999</c:v>
                </c:pt>
                <c:pt idx="344">
                  <c:v>2004.7560000000001</c:v>
                </c:pt>
                <c:pt idx="345">
                  <c:v>1914.2339999999999</c:v>
                </c:pt>
                <c:pt idx="346">
                  <c:v>1870.9190000000001</c:v>
                </c:pt>
                <c:pt idx="347">
                  <c:v>1756.664</c:v>
                </c:pt>
                <c:pt idx="348">
                  <c:v>1664.7750000000001</c:v>
                </c:pt>
                <c:pt idx="349">
                  <c:v>1595.259</c:v>
                </c:pt>
                <c:pt idx="350">
                  <c:v>1580.239</c:v>
                </c:pt>
                <c:pt idx="351">
                  <c:v>1708.7439999999999</c:v>
                </c:pt>
                <c:pt idx="352">
                  <c:v>1939.471</c:v>
                </c:pt>
                <c:pt idx="353">
                  <c:v>2154.701</c:v>
                </c:pt>
                <c:pt idx="354">
                  <c:v>2253.2730000000001</c:v>
                </c:pt>
                <c:pt idx="355">
                  <c:v>2305.2579999999998</c:v>
                </c:pt>
                <c:pt idx="356">
                  <c:v>2325.1460000000002</c:v>
                </c:pt>
                <c:pt idx="357">
                  <c:v>2247.605</c:v>
                </c:pt>
                <c:pt idx="358">
                  <c:v>2182.5500000000002</c:v>
                </c:pt>
                <c:pt idx="359">
                  <c:v>2055.4250000000002</c:v>
                </c:pt>
                <c:pt idx="360">
                  <c:v>1962.0709999999999</c:v>
                </c:pt>
                <c:pt idx="361">
                  <c:v>1925.8979999999999</c:v>
                </c:pt>
                <c:pt idx="362">
                  <c:v>2128.444</c:v>
                </c:pt>
                <c:pt idx="363">
                  <c:v>2442.3780000000002</c:v>
                </c:pt>
                <c:pt idx="364">
                  <c:v>2624.451</c:v>
                </c:pt>
              </c:numCache>
            </c:numRef>
          </c:val>
          <c:smooth val="1"/>
        </c:ser>
        <c:ser>
          <c:idx val="0"/>
          <c:order val="1"/>
          <c:tx>
            <c:v>Проток 2013</c:v>
          </c:tx>
          <c:spPr>
            <a:ln w="38100">
              <a:solidFill>
                <a:srgbClr val="FFC000"/>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Podaci!$C$2:$C$366</c:f>
              <c:numCache>
                <c:formatCode>General</c:formatCode>
                <c:ptCount val="365"/>
                <c:pt idx="0">
                  <c:v>2720</c:v>
                </c:pt>
                <c:pt idx="1">
                  <c:v>2580</c:v>
                </c:pt>
                <c:pt idx="2">
                  <c:v>2420</c:v>
                </c:pt>
                <c:pt idx="3">
                  <c:v>2270</c:v>
                </c:pt>
                <c:pt idx="4">
                  <c:v>2110</c:v>
                </c:pt>
                <c:pt idx="5">
                  <c:v>1890</c:v>
                </c:pt>
                <c:pt idx="6">
                  <c:v>1850</c:v>
                </c:pt>
                <c:pt idx="7">
                  <c:v>1740</c:v>
                </c:pt>
                <c:pt idx="8">
                  <c:v>1620</c:v>
                </c:pt>
                <c:pt idx="9">
                  <c:v>1610</c:v>
                </c:pt>
                <c:pt idx="10">
                  <c:v>1590</c:v>
                </c:pt>
                <c:pt idx="11">
                  <c:v>1610</c:v>
                </c:pt>
                <c:pt idx="12">
                  <c:v>1560</c:v>
                </c:pt>
                <c:pt idx="13">
                  <c:v>1490</c:v>
                </c:pt>
                <c:pt idx="14">
                  <c:v>1390</c:v>
                </c:pt>
                <c:pt idx="15">
                  <c:v>1510</c:v>
                </c:pt>
                <c:pt idx="16">
                  <c:v>1800</c:v>
                </c:pt>
                <c:pt idx="17">
                  <c:v>2080</c:v>
                </c:pt>
                <c:pt idx="18">
                  <c:v>2200</c:v>
                </c:pt>
                <c:pt idx="19">
                  <c:v>2250</c:v>
                </c:pt>
                <c:pt idx="20">
                  <c:v>2190</c:v>
                </c:pt>
                <c:pt idx="21">
                  <c:v>2150</c:v>
                </c:pt>
                <c:pt idx="22">
                  <c:v>2280</c:v>
                </c:pt>
                <c:pt idx="23">
                  <c:v>2530</c:v>
                </c:pt>
                <c:pt idx="24">
                  <c:v>2750</c:v>
                </c:pt>
                <c:pt idx="25">
                  <c:v>2850</c:v>
                </c:pt>
                <c:pt idx="26">
                  <c:v>2940</c:v>
                </c:pt>
                <c:pt idx="27">
                  <c:v>2900</c:v>
                </c:pt>
                <c:pt idx="28">
                  <c:v>2850</c:v>
                </c:pt>
                <c:pt idx="29">
                  <c:v>2710</c:v>
                </c:pt>
                <c:pt idx="30">
                  <c:v>2660</c:v>
                </c:pt>
                <c:pt idx="31">
                  <c:v>2630</c:v>
                </c:pt>
                <c:pt idx="32">
                  <c:v>2530</c:v>
                </c:pt>
                <c:pt idx="33">
                  <c:v>2480</c:v>
                </c:pt>
                <c:pt idx="34">
                  <c:v>2420</c:v>
                </c:pt>
                <c:pt idx="35">
                  <c:v>2640</c:v>
                </c:pt>
                <c:pt idx="36">
                  <c:v>2810</c:v>
                </c:pt>
                <c:pt idx="37">
                  <c:v>2870</c:v>
                </c:pt>
                <c:pt idx="38">
                  <c:v>2970</c:v>
                </c:pt>
                <c:pt idx="39">
                  <c:v>3040</c:v>
                </c:pt>
                <c:pt idx="40">
                  <c:v>3080</c:v>
                </c:pt>
                <c:pt idx="41">
                  <c:v>3040</c:v>
                </c:pt>
                <c:pt idx="42">
                  <c:v>3010</c:v>
                </c:pt>
                <c:pt idx="43">
                  <c:v>2980</c:v>
                </c:pt>
                <c:pt idx="44">
                  <c:v>2920</c:v>
                </c:pt>
                <c:pt idx="45">
                  <c:v>2910</c:v>
                </c:pt>
                <c:pt idx="46">
                  <c:v>2850</c:v>
                </c:pt>
                <c:pt idx="47">
                  <c:v>2800</c:v>
                </c:pt>
                <c:pt idx="48">
                  <c:v>2670</c:v>
                </c:pt>
                <c:pt idx="49">
                  <c:v>2540</c:v>
                </c:pt>
                <c:pt idx="50">
                  <c:v>2420</c:v>
                </c:pt>
                <c:pt idx="51">
                  <c:v>2300</c:v>
                </c:pt>
                <c:pt idx="52">
                  <c:v>2260</c:v>
                </c:pt>
                <c:pt idx="53">
                  <c:v>2280</c:v>
                </c:pt>
                <c:pt idx="54">
                  <c:v>2270</c:v>
                </c:pt>
                <c:pt idx="55">
                  <c:v>2330</c:v>
                </c:pt>
                <c:pt idx="56">
                  <c:v>2790</c:v>
                </c:pt>
                <c:pt idx="57">
                  <c:v>3250</c:v>
                </c:pt>
                <c:pt idx="58">
                  <c:v>3400</c:v>
                </c:pt>
                <c:pt idx="59">
                  <c:v>3360</c:v>
                </c:pt>
                <c:pt idx="60">
                  <c:v>3240</c:v>
                </c:pt>
                <c:pt idx="61">
                  <c:v>3120</c:v>
                </c:pt>
                <c:pt idx="62">
                  <c:v>2970</c:v>
                </c:pt>
                <c:pt idx="63">
                  <c:v>2890</c:v>
                </c:pt>
                <c:pt idx="64">
                  <c:v>2830</c:v>
                </c:pt>
                <c:pt idx="65">
                  <c:v>2770</c:v>
                </c:pt>
                <c:pt idx="66">
                  <c:v>2700</c:v>
                </c:pt>
                <c:pt idx="67">
                  <c:v>2680</c:v>
                </c:pt>
                <c:pt idx="68">
                  <c:v>2710</c:v>
                </c:pt>
                <c:pt idx="69">
                  <c:v>2760</c:v>
                </c:pt>
                <c:pt idx="70">
                  <c:v>2910</c:v>
                </c:pt>
                <c:pt idx="71">
                  <c:v>3280</c:v>
                </c:pt>
                <c:pt idx="72">
                  <c:v>3560</c:v>
                </c:pt>
                <c:pt idx="73">
                  <c:v>3720</c:v>
                </c:pt>
                <c:pt idx="74">
                  <c:v>4010</c:v>
                </c:pt>
                <c:pt idx="75">
                  <c:v>4100</c:v>
                </c:pt>
                <c:pt idx="76">
                  <c:v>4020</c:v>
                </c:pt>
                <c:pt idx="77">
                  <c:v>3920</c:v>
                </c:pt>
                <c:pt idx="78">
                  <c:v>3900</c:v>
                </c:pt>
                <c:pt idx="79">
                  <c:v>3970</c:v>
                </c:pt>
                <c:pt idx="80">
                  <c:v>4010</c:v>
                </c:pt>
                <c:pt idx="81">
                  <c:v>4100</c:v>
                </c:pt>
                <c:pt idx="82">
                  <c:v>4120</c:v>
                </c:pt>
                <c:pt idx="83">
                  <c:v>4090</c:v>
                </c:pt>
                <c:pt idx="84">
                  <c:v>4050</c:v>
                </c:pt>
                <c:pt idx="85">
                  <c:v>4040</c:v>
                </c:pt>
                <c:pt idx="86">
                  <c:v>4050</c:v>
                </c:pt>
                <c:pt idx="87">
                  <c:v>4040</c:v>
                </c:pt>
                <c:pt idx="88">
                  <c:v>4010</c:v>
                </c:pt>
                <c:pt idx="89">
                  <c:v>3950</c:v>
                </c:pt>
                <c:pt idx="90">
                  <c:v>3970</c:v>
                </c:pt>
                <c:pt idx="91">
                  <c:v>4120</c:v>
                </c:pt>
                <c:pt idx="92">
                  <c:v>4300</c:v>
                </c:pt>
                <c:pt idx="93">
                  <c:v>4390</c:v>
                </c:pt>
                <c:pt idx="94">
                  <c:v>4360</c:v>
                </c:pt>
                <c:pt idx="95">
                  <c:v>4360</c:v>
                </c:pt>
                <c:pt idx="96">
                  <c:v>4390</c:v>
                </c:pt>
                <c:pt idx="97">
                  <c:v>4420</c:v>
                </c:pt>
                <c:pt idx="98">
                  <c:v>4450</c:v>
                </c:pt>
                <c:pt idx="99">
                  <c:v>4450</c:v>
                </c:pt>
                <c:pt idx="100">
                  <c:v>4420</c:v>
                </c:pt>
                <c:pt idx="101">
                  <c:v>4410</c:v>
                </c:pt>
                <c:pt idx="102">
                  <c:v>4410</c:v>
                </c:pt>
                <c:pt idx="103">
                  <c:v>4360</c:v>
                </c:pt>
                <c:pt idx="104">
                  <c:v>4320</c:v>
                </c:pt>
                <c:pt idx="105">
                  <c:v>4280</c:v>
                </c:pt>
                <c:pt idx="106">
                  <c:v>4270</c:v>
                </c:pt>
                <c:pt idx="107">
                  <c:v>4240</c:v>
                </c:pt>
                <c:pt idx="108">
                  <c:v>4180</c:v>
                </c:pt>
                <c:pt idx="109">
                  <c:v>4120</c:v>
                </c:pt>
                <c:pt idx="110">
                  <c:v>4040</c:v>
                </c:pt>
                <c:pt idx="111">
                  <c:v>3970</c:v>
                </c:pt>
                <c:pt idx="112">
                  <c:v>3860</c:v>
                </c:pt>
                <c:pt idx="113">
                  <c:v>3810</c:v>
                </c:pt>
                <c:pt idx="114">
                  <c:v>3740</c:v>
                </c:pt>
                <c:pt idx="115">
                  <c:v>3690</c:v>
                </c:pt>
                <c:pt idx="116">
                  <c:v>3640</c:v>
                </c:pt>
                <c:pt idx="117">
                  <c:v>3520</c:v>
                </c:pt>
                <c:pt idx="118">
                  <c:v>3420</c:v>
                </c:pt>
                <c:pt idx="119">
                  <c:v>3310</c:v>
                </c:pt>
                <c:pt idx="120">
                  <c:v>3190</c:v>
                </c:pt>
                <c:pt idx="121">
                  <c:v>3080</c:v>
                </c:pt>
                <c:pt idx="122">
                  <c:v>2970</c:v>
                </c:pt>
                <c:pt idx="123">
                  <c:v>2880</c:v>
                </c:pt>
                <c:pt idx="124">
                  <c:v>2730</c:v>
                </c:pt>
                <c:pt idx="125">
                  <c:v>2610</c:v>
                </c:pt>
                <c:pt idx="126">
                  <c:v>2500</c:v>
                </c:pt>
                <c:pt idx="127">
                  <c:v>2440</c:v>
                </c:pt>
                <c:pt idx="128">
                  <c:v>2430</c:v>
                </c:pt>
                <c:pt idx="129">
                  <c:v>2440</c:v>
                </c:pt>
                <c:pt idx="130">
                  <c:v>2440</c:v>
                </c:pt>
                <c:pt idx="131">
                  <c:v>2520</c:v>
                </c:pt>
                <c:pt idx="132">
                  <c:v>2600</c:v>
                </c:pt>
                <c:pt idx="133">
                  <c:v>2600</c:v>
                </c:pt>
                <c:pt idx="134">
                  <c:v>2530</c:v>
                </c:pt>
                <c:pt idx="135">
                  <c:v>2470</c:v>
                </c:pt>
                <c:pt idx="136">
                  <c:v>2400</c:v>
                </c:pt>
                <c:pt idx="137">
                  <c:v>2280</c:v>
                </c:pt>
                <c:pt idx="138">
                  <c:v>2130</c:v>
                </c:pt>
                <c:pt idx="139">
                  <c:v>1960</c:v>
                </c:pt>
                <c:pt idx="140">
                  <c:v>1870</c:v>
                </c:pt>
                <c:pt idx="141">
                  <c:v>1820</c:v>
                </c:pt>
                <c:pt idx="142">
                  <c:v>1790</c:v>
                </c:pt>
                <c:pt idx="143">
                  <c:v>1810</c:v>
                </c:pt>
                <c:pt idx="144">
                  <c:v>2030</c:v>
                </c:pt>
                <c:pt idx="145">
                  <c:v>2300</c:v>
                </c:pt>
                <c:pt idx="146">
                  <c:v>2360</c:v>
                </c:pt>
                <c:pt idx="147">
                  <c:v>2420</c:v>
                </c:pt>
                <c:pt idx="148">
                  <c:v>2410</c:v>
                </c:pt>
                <c:pt idx="149">
                  <c:v>2390</c:v>
                </c:pt>
                <c:pt idx="150">
                  <c:v>2340</c:v>
                </c:pt>
                <c:pt idx="151">
                  <c:v>2240</c:v>
                </c:pt>
                <c:pt idx="152">
                  <c:v>2140</c:v>
                </c:pt>
                <c:pt idx="153">
                  <c:v>2060</c:v>
                </c:pt>
                <c:pt idx="154">
                  <c:v>2050</c:v>
                </c:pt>
                <c:pt idx="155">
                  <c:v>2120</c:v>
                </c:pt>
                <c:pt idx="156">
                  <c:v>2200</c:v>
                </c:pt>
                <c:pt idx="157">
                  <c:v>2170</c:v>
                </c:pt>
                <c:pt idx="158">
                  <c:v>2120</c:v>
                </c:pt>
                <c:pt idx="159">
                  <c:v>2070</c:v>
                </c:pt>
                <c:pt idx="160">
                  <c:v>1980</c:v>
                </c:pt>
                <c:pt idx="161">
                  <c:v>1870</c:v>
                </c:pt>
                <c:pt idx="162">
                  <c:v>1790</c:v>
                </c:pt>
                <c:pt idx="163">
                  <c:v>1760</c:v>
                </c:pt>
                <c:pt idx="164">
                  <c:v>1700</c:v>
                </c:pt>
                <c:pt idx="165">
                  <c:v>1670</c:v>
                </c:pt>
                <c:pt idx="166">
                  <c:v>1640</c:v>
                </c:pt>
                <c:pt idx="167">
                  <c:v>1650</c:v>
                </c:pt>
                <c:pt idx="168">
                  <c:v>1610</c:v>
                </c:pt>
                <c:pt idx="169">
                  <c:v>1580</c:v>
                </c:pt>
                <c:pt idx="170">
                  <c:v>1530</c:v>
                </c:pt>
                <c:pt idx="171">
                  <c:v>1430</c:v>
                </c:pt>
                <c:pt idx="172">
                  <c:v>1370</c:v>
                </c:pt>
                <c:pt idx="173">
                  <c:v>1330</c:v>
                </c:pt>
                <c:pt idx="174">
                  <c:v>1170</c:v>
                </c:pt>
                <c:pt idx="175">
                  <c:v>1080</c:v>
                </c:pt>
                <c:pt idx="176">
                  <c:v>981</c:v>
                </c:pt>
                <c:pt idx="177">
                  <c:v>932</c:v>
                </c:pt>
                <c:pt idx="178">
                  <c:v>906</c:v>
                </c:pt>
                <c:pt idx="179">
                  <c:v>875</c:v>
                </c:pt>
                <c:pt idx="180">
                  <c:v>829</c:v>
                </c:pt>
                <c:pt idx="181">
                  <c:v>788</c:v>
                </c:pt>
                <c:pt idx="182">
                  <c:v>760</c:v>
                </c:pt>
                <c:pt idx="183">
                  <c:v>725</c:v>
                </c:pt>
                <c:pt idx="184">
                  <c:v>751</c:v>
                </c:pt>
                <c:pt idx="185">
                  <c:v>774</c:v>
                </c:pt>
                <c:pt idx="186">
                  <c:v>782</c:v>
                </c:pt>
                <c:pt idx="187">
                  <c:v>718</c:v>
                </c:pt>
                <c:pt idx="188">
                  <c:v>678</c:v>
                </c:pt>
                <c:pt idx="189">
                  <c:v>671</c:v>
                </c:pt>
                <c:pt idx="190">
                  <c:v>695</c:v>
                </c:pt>
                <c:pt idx="191">
                  <c:v>756</c:v>
                </c:pt>
                <c:pt idx="192">
                  <c:v>817</c:v>
                </c:pt>
                <c:pt idx="193">
                  <c:v>746</c:v>
                </c:pt>
                <c:pt idx="194">
                  <c:v>707</c:v>
                </c:pt>
                <c:pt idx="195">
                  <c:v>620</c:v>
                </c:pt>
                <c:pt idx="196">
                  <c:v>621</c:v>
                </c:pt>
                <c:pt idx="197">
                  <c:v>640</c:v>
                </c:pt>
                <c:pt idx="198">
                  <c:v>682</c:v>
                </c:pt>
                <c:pt idx="199">
                  <c:v>694</c:v>
                </c:pt>
                <c:pt idx="200">
                  <c:v>655</c:v>
                </c:pt>
                <c:pt idx="201">
                  <c:v>610</c:v>
                </c:pt>
                <c:pt idx="202">
                  <c:v>587</c:v>
                </c:pt>
                <c:pt idx="203">
                  <c:v>545</c:v>
                </c:pt>
                <c:pt idx="204">
                  <c:v>545</c:v>
                </c:pt>
                <c:pt idx="205">
                  <c:v>550</c:v>
                </c:pt>
                <c:pt idx="206">
                  <c:v>520</c:v>
                </c:pt>
                <c:pt idx="207">
                  <c:v>509</c:v>
                </c:pt>
                <c:pt idx="208">
                  <c:v>550</c:v>
                </c:pt>
                <c:pt idx="209">
                  <c:v>546</c:v>
                </c:pt>
              </c:numCache>
            </c:numRef>
          </c:val>
          <c:smooth val="1"/>
        </c:ser>
        <c:ser>
          <c:idx val="1"/>
          <c:order val="2"/>
          <c:tx>
            <c:v>Анвелопа min</c:v>
          </c:tx>
          <c:spPr>
            <a:ln w="25400">
              <a:solidFill>
                <a:srgbClr val="339966"/>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Podaci!$D$2:$D$366</c:f>
              <c:numCache>
                <c:formatCode>General</c:formatCode>
                <c:ptCount val="365"/>
                <c:pt idx="0">
                  <c:v>317</c:v>
                </c:pt>
                <c:pt idx="1">
                  <c:v>317</c:v>
                </c:pt>
                <c:pt idx="2">
                  <c:v>314</c:v>
                </c:pt>
                <c:pt idx="3">
                  <c:v>314</c:v>
                </c:pt>
                <c:pt idx="4">
                  <c:v>326</c:v>
                </c:pt>
                <c:pt idx="5">
                  <c:v>326</c:v>
                </c:pt>
                <c:pt idx="6">
                  <c:v>338</c:v>
                </c:pt>
                <c:pt idx="7">
                  <c:v>338</c:v>
                </c:pt>
                <c:pt idx="8">
                  <c:v>356</c:v>
                </c:pt>
                <c:pt idx="9">
                  <c:v>362</c:v>
                </c:pt>
                <c:pt idx="10">
                  <c:v>371</c:v>
                </c:pt>
                <c:pt idx="11">
                  <c:v>377</c:v>
                </c:pt>
                <c:pt idx="12">
                  <c:v>374</c:v>
                </c:pt>
                <c:pt idx="13">
                  <c:v>399</c:v>
                </c:pt>
                <c:pt idx="14">
                  <c:v>415</c:v>
                </c:pt>
                <c:pt idx="15">
                  <c:v>435</c:v>
                </c:pt>
                <c:pt idx="16">
                  <c:v>435</c:v>
                </c:pt>
                <c:pt idx="17">
                  <c:v>445</c:v>
                </c:pt>
                <c:pt idx="18">
                  <c:v>452</c:v>
                </c:pt>
                <c:pt idx="19">
                  <c:v>469</c:v>
                </c:pt>
                <c:pt idx="20">
                  <c:v>514</c:v>
                </c:pt>
                <c:pt idx="21">
                  <c:v>493</c:v>
                </c:pt>
                <c:pt idx="22">
                  <c:v>444</c:v>
                </c:pt>
                <c:pt idx="23">
                  <c:v>406</c:v>
                </c:pt>
                <c:pt idx="24">
                  <c:v>451</c:v>
                </c:pt>
                <c:pt idx="25">
                  <c:v>454</c:v>
                </c:pt>
                <c:pt idx="26">
                  <c:v>440</c:v>
                </c:pt>
                <c:pt idx="27">
                  <c:v>440</c:v>
                </c:pt>
                <c:pt idx="28">
                  <c:v>403</c:v>
                </c:pt>
                <c:pt idx="29">
                  <c:v>388</c:v>
                </c:pt>
                <c:pt idx="30">
                  <c:v>376</c:v>
                </c:pt>
                <c:pt idx="31">
                  <c:v>358</c:v>
                </c:pt>
                <c:pt idx="32">
                  <c:v>388</c:v>
                </c:pt>
                <c:pt idx="33">
                  <c:v>406</c:v>
                </c:pt>
                <c:pt idx="34">
                  <c:v>406</c:v>
                </c:pt>
                <c:pt idx="35">
                  <c:v>362</c:v>
                </c:pt>
                <c:pt idx="36">
                  <c:v>388</c:v>
                </c:pt>
                <c:pt idx="37">
                  <c:v>368</c:v>
                </c:pt>
                <c:pt idx="38">
                  <c:v>350</c:v>
                </c:pt>
                <c:pt idx="39">
                  <c:v>348</c:v>
                </c:pt>
                <c:pt idx="40">
                  <c:v>348</c:v>
                </c:pt>
                <c:pt idx="41">
                  <c:v>352</c:v>
                </c:pt>
                <c:pt idx="42">
                  <c:v>335</c:v>
                </c:pt>
                <c:pt idx="43">
                  <c:v>320</c:v>
                </c:pt>
                <c:pt idx="44">
                  <c:v>310</c:v>
                </c:pt>
                <c:pt idx="45">
                  <c:v>322</c:v>
                </c:pt>
                <c:pt idx="46">
                  <c:v>328</c:v>
                </c:pt>
                <c:pt idx="47">
                  <c:v>322</c:v>
                </c:pt>
                <c:pt idx="48">
                  <c:v>328</c:v>
                </c:pt>
                <c:pt idx="49">
                  <c:v>322</c:v>
                </c:pt>
                <c:pt idx="50">
                  <c:v>305</c:v>
                </c:pt>
                <c:pt idx="51">
                  <c:v>305</c:v>
                </c:pt>
                <c:pt idx="52">
                  <c:v>302</c:v>
                </c:pt>
                <c:pt idx="53">
                  <c:v>302</c:v>
                </c:pt>
                <c:pt idx="54">
                  <c:v>322</c:v>
                </c:pt>
                <c:pt idx="55">
                  <c:v>376</c:v>
                </c:pt>
                <c:pt idx="56">
                  <c:v>486</c:v>
                </c:pt>
                <c:pt idx="57">
                  <c:v>549</c:v>
                </c:pt>
                <c:pt idx="58">
                  <c:v>532</c:v>
                </c:pt>
                <c:pt idx="59">
                  <c:v>542</c:v>
                </c:pt>
                <c:pt idx="60">
                  <c:v>549.5</c:v>
                </c:pt>
                <c:pt idx="61">
                  <c:v>536</c:v>
                </c:pt>
                <c:pt idx="62">
                  <c:v>572</c:v>
                </c:pt>
                <c:pt idx="63">
                  <c:v>630</c:v>
                </c:pt>
                <c:pt idx="64">
                  <c:v>735</c:v>
                </c:pt>
                <c:pt idx="65">
                  <c:v>680</c:v>
                </c:pt>
                <c:pt idx="66">
                  <c:v>685</c:v>
                </c:pt>
                <c:pt idx="67">
                  <c:v>650</c:v>
                </c:pt>
                <c:pt idx="68">
                  <c:v>630</c:v>
                </c:pt>
                <c:pt idx="69">
                  <c:v>610</c:v>
                </c:pt>
                <c:pt idx="70">
                  <c:v>580</c:v>
                </c:pt>
                <c:pt idx="71">
                  <c:v>552</c:v>
                </c:pt>
                <c:pt idx="72">
                  <c:v>560</c:v>
                </c:pt>
                <c:pt idx="73">
                  <c:v>538</c:v>
                </c:pt>
                <c:pt idx="74">
                  <c:v>589.20000000000005</c:v>
                </c:pt>
                <c:pt idx="75">
                  <c:v>621</c:v>
                </c:pt>
                <c:pt idx="76">
                  <c:v>563</c:v>
                </c:pt>
                <c:pt idx="77">
                  <c:v>482</c:v>
                </c:pt>
                <c:pt idx="78">
                  <c:v>444</c:v>
                </c:pt>
                <c:pt idx="79">
                  <c:v>479</c:v>
                </c:pt>
                <c:pt idx="80">
                  <c:v>451</c:v>
                </c:pt>
                <c:pt idx="81">
                  <c:v>496</c:v>
                </c:pt>
                <c:pt idx="82">
                  <c:v>472</c:v>
                </c:pt>
                <c:pt idx="83">
                  <c:v>440</c:v>
                </c:pt>
                <c:pt idx="84">
                  <c:v>427</c:v>
                </c:pt>
                <c:pt idx="85">
                  <c:v>504</c:v>
                </c:pt>
                <c:pt idx="86">
                  <c:v>552</c:v>
                </c:pt>
                <c:pt idx="87">
                  <c:v>598</c:v>
                </c:pt>
                <c:pt idx="88">
                  <c:v>653</c:v>
                </c:pt>
                <c:pt idx="89">
                  <c:v>825</c:v>
                </c:pt>
                <c:pt idx="90">
                  <c:v>902</c:v>
                </c:pt>
                <c:pt idx="91">
                  <c:v>795.5</c:v>
                </c:pt>
                <c:pt idx="92">
                  <c:v>791</c:v>
                </c:pt>
                <c:pt idx="93">
                  <c:v>741.5</c:v>
                </c:pt>
                <c:pt idx="94">
                  <c:v>732.5</c:v>
                </c:pt>
                <c:pt idx="95">
                  <c:v>750.5</c:v>
                </c:pt>
                <c:pt idx="96">
                  <c:v>773</c:v>
                </c:pt>
                <c:pt idx="97">
                  <c:v>820</c:v>
                </c:pt>
                <c:pt idx="98">
                  <c:v>792</c:v>
                </c:pt>
                <c:pt idx="99">
                  <c:v>825</c:v>
                </c:pt>
                <c:pt idx="100">
                  <c:v>860</c:v>
                </c:pt>
                <c:pt idx="101">
                  <c:v>885</c:v>
                </c:pt>
                <c:pt idx="102">
                  <c:v>890</c:v>
                </c:pt>
                <c:pt idx="103">
                  <c:v>875</c:v>
                </c:pt>
                <c:pt idx="104">
                  <c:v>865</c:v>
                </c:pt>
                <c:pt idx="105">
                  <c:v>875</c:v>
                </c:pt>
                <c:pt idx="106">
                  <c:v>757</c:v>
                </c:pt>
                <c:pt idx="107">
                  <c:v>783</c:v>
                </c:pt>
                <c:pt idx="108">
                  <c:v>907</c:v>
                </c:pt>
                <c:pt idx="109">
                  <c:v>907</c:v>
                </c:pt>
                <c:pt idx="110">
                  <c:v>953</c:v>
                </c:pt>
                <c:pt idx="111">
                  <c:v>978</c:v>
                </c:pt>
                <c:pt idx="112">
                  <c:v>910.25</c:v>
                </c:pt>
                <c:pt idx="113">
                  <c:v>867.75</c:v>
                </c:pt>
                <c:pt idx="114">
                  <c:v>850.75</c:v>
                </c:pt>
                <c:pt idx="115">
                  <c:v>821</c:v>
                </c:pt>
                <c:pt idx="116">
                  <c:v>787</c:v>
                </c:pt>
                <c:pt idx="117">
                  <c:v>778.5</c:v>
                </c:pt>
                <c:pt idx="118">
                  <c:v>821</c:v>
                </c:pt>
                <c:pt idx="119">
                  <c:v>838</c:v>
                </c:pt>
                <c:pt idx="120">
                  <c:v>744.5</c:v>
                </c:pt>
                <c:pt idx="121">
                  <c:v>681.25</c:v>
                </c:pt>
                <c:pt idx="122">
                  <c:v>636.25</c:v>
                </c:pt>
                <c:pt idx="123">
                  <c:v>647.5</c:v>
                </c:pt>
                <c:pt idx="124">
                  <c:v>689.25</c:v>
                </c:pt>
                <c:pt idx="125">
                  <c:v>727.5</c:v>
                </c:pt>
                <c:pt idx="126">
                  <c:v>740.25</c:v>
                </c:pt>
                <c:pt idx="127">
                  <c:v>795.5</c:v>
                </c:pt>
                <c:pt idx="128">
                  <c:v>945</c:v>
                </c:pt>
                <c:pt idx="129">
                  <c:v>850</c:v>
                </c:pt>
                <c:pt idx="130">
                  <c:v>788</c:v>
                </c:pt>
                <c:pt idx="131">
                  <c:v>770</c:v>
                </c:pt>
                <c:pt idx="132">
                  <c:v>757</c:v>
                </c:pt>
                <c:pt idx="133">
                  <c:v>713</c:v>
                </c:pt>
                <c:pt idx="134">
                  <c:v>701</c:v>
                </c:pt>
                <c:pt idx="135">
                  <c:v>685</c:v>
                </c:pt>
                <c:pt idx="136">
                  <c:v>661</c:v>
                </c:pt>
                <c:pt idx="137">
                  <c:v>705</c:v>
                </c:pt>
                <c:pt idx="138">
                  <c:v>690</c:v>
                </c:pt>
                <c:pt idx="139">
                  <c:v>651.25</c:v>
                </c:pt>
                <c:pt idx="140">
                  <c:v>586</c:v>
                </c:pt>
                <c:pt idx="141">
                  <c:v>563</c:v>
                </c:pt>
                <c:pt idx="142">
                  <c:v>598</c:v>
                </c:pt>
                <c:pt idx="143">
                  <c:v>640</c:v>
                </c:pt>
                <c:pt idx="144">
                  <c:v>689.25</c:v>
                </c:pt>
                <c:pt idx="145">
                  <c:v>725</c:v>
                </c:pt>
                <c:pt idx="146">
                  <c:v>669</c:v>
                </c:pt>
                <c:pt idx="147">
                  <c:v>580</c:v>
                </c:pt>
                <c:pt idx="148">
                  <c:v>510</c:v>
                </c:pt>
                <c:pt idx="149">
                  <c:v>486</c:v>
                </c:pt>
                <c:pt idx="150">
                  <c:v>504</c:v>
                </c:pt>
                <c:pt idx="151">
                  <c:v>570</c:v>
                </c:pt>
                <c:pt idx="152">
                  <c:v>566</c:v>
                </c:pt>
                <c:pt idx="153">
                  <c:v>624</c:v>
                </c:pt>
                <c:pt idx="154">
                  <c:v>549</c:v>
                </c:pt>
                <c:pt idx="155">
                  <c:v>563</c:v>
                </c:pt>
                <c:pt idx="156">
                  <c:v>584</c:v>
                </c:pt>
                <c:pt idx="157">
                  <c:v>568</c:v>
                </c:pt>
                <c:pt idx="158">
                  <c:v>549</c:v>
                </c:pt>
                <c:pt idx="159">
                  <c:v>532</c:v>
                </c:pt>
                <c:pt idx="160">
                  <c:v>518</c:v>
                </c:pt>
                <c:pt idx="161">
                  <c:v>504</c:v>
                </c:pt>
                <c:pt idx="162">
                  <c:v>495</c:v>
                </c:pt>
                <c:pt idx="163">
                  <c:v>483</c:v>
                </c:pt>
                <c:pt idx="164">
                  <c:v>476</c:v>
                </c:pt>
                <c:pt idx="165">
                  <c:v>476</c:v>
                </c:pt>
                <c:pt idx="166">
                  <c:v>479</c:v>
                </c:pt>
                <c:pt idx="167">
                  <c:v>462</c:v>
                </c:pt>
                <c:pt idx="168">
                  <c:v>486</c:v>
                </c:pt>
                <c:pt idx="169">
                  <c:v>476</c:v>
                </c:pt>
                <c:pt idx="170">
                  <c:v>466</c:v>
                </c:pt>
                <c:pt idx="171">
                  <c:v>455</c:v>
                </c:pt>
                <c:pt idx="172">
                  <c:v>449</c:v>
                </c:pt>
                <c:pt idx="173">
                  <c:v>438</c:v>
                </c:pt>
                <c:pt idx="174">
                  <c:v>432</c:v>
                </c:pt>
                <c:pt idx="175">
                  <c:v>428</c:v>
                </c:pt>
                <c:pt idx="176">
                  <c:v>421</c:v>
                </c:pt>
                <c:pt idx="177">
                  <c:v>415</c:v>
                </c:pt>
                <c:pt idx="178">
                  <c:v>402</c:v>
                </c:pt>
                <c:pt idx="179">
                  <c:v>389</c:v>
                </c:pt>
                <c:pt idx="180">
                  <c:v>380</c:v>
                </c:pt>
                <c:pt idx="181">
                  <c:v>371</c:v>
                </c:pt>
                <c:pt idx="182">
                  <c:v>362</c:v>
                </c:pt>
                <c:pt idx="183">
                  <c:v>353</c:v>
                </c:pt>
                <c:pt idx="184">
                  <c:v>341</c:v>
                </c:pt>
                <c:pt idx="185">
                  <c:v>332</c:v>
                </c:pt>
                <c:pt idx="186">
                  <c:v>323</c:v>
                </c:pt>
                <c:pt idx="187">
                  <c:v>314</c:v>
                </c:pt>
                <c:pt idx="188">
                  <c:v>314</c:v>
                </c:pt>
                <c:pt idx="189">
                  <c:v>305</c:v>
                </c:pt>
                <c:pt idx="190">
                  <c:v>296</c:v>
                </c:pt>
                <c:pt idx="191">
                  <c:v>291</c:v>
                </c:pt>
                <c:pt idx="192">
                  <c:v>286</c:v>
                </c:pt>
                <c:pt idx="193">
                  <c:v>284</c:v>
                </c:pt>
                <c:pt idx="194">
                  <c:v>282</c:v>
                </c:pt>
                <c:pt idx="195">
                  <c:v>277</c:v>
                </c:pt>
                <c:pt idx="196">
                  <c:v>284</c:v>
                </c:pt>
                <c:pt idx="197">
                  <c:v>284</c:v>
                </c:pt>
                <c:pt idx="198">
                  <c:v>286</c:v>
                </c:pt>
                <c:pt idx="199">
                  <c:v>291</c:v>
                </c:pt>
                <c:pt idx="200">
                  <c:v>289</c:v>
                </c:pt>
                <c:pt idx="201">
                  <c:v>286</c:v>
                </c:pt>
                <c:pt idx="202">
                  <c:v>284</c:v>
                </c:pt>
                <c:pt idx="203">
                  <c:v>282</c:v>
                </c:pt>
                <c:pt idx="204">
                  <c:v>279</c:v>
                </c:pt>
                <c:pt idx="205">
                  <c:v>277</c:v>
                </c:pt>
                <c:pt idx="206">
                  <c:v>274</c:v>
                </c:pt>
                <c:pt idx="207">
                  <c:v>272</c:v>
                </c:pt>
                <c:pt idx="208">
                  <c:v>268</c:v>
                </c:pt>
                <c:pt idx="209">
                  <c:v>263</c:v>
                </c:pt>
                <c:pt idx="210">
                  <c:v>258</c:v>
                </c:pt>
                <c:pt idx="211">
                  <c:v>254</c:v>
                </c:pt>
                <c:pt idx="212">
                  <c:v>250</c:v>
                </c:pt>
                <c:pt idx="213">
                  <c:v>249</c:v>
                </c:pt>
                <c:pt idx="214">
                  <c:v>247</c:v>
                </c:pt>
                <c:pt idx="215">
                  <c:v>245</c:v>
                </c:pt>
                <c:pt idx="216">
                  <c:v>243</c:v>
                </c:pt>
                <c:pt idx="217">
                  <c:v>241</c:v>
                </c:pt>
                <c:pt idx="218">
                  <c:v>241</c:v>
                </c:pt>
                <c:pt idx="219">
                  <c:v>241</c:v>
                </c:pt>
                <c:pt idx="220">
                  <c:v>247</c:v>
                </c:pt>
                <c:pt idx="221">
                  <c:v>250</c:v>
                </c:pt>
                <c:pt idx="222">
                  <c:v>250</c:v>
                </c:pt>
                <c:pt idx="223">
                  <c:v>240</c:v>
                </c:pt>
                <c:pt idx="224">
                  <c:v>240</c:v>
                </c:pt>
                <c:pt idx="225">
                  <c:v>238.5</c:v>
                </c:pt>
                <c:pt idx="226">
                  <c:v>242</c:v>
                </c:pt>
                <c:pt idx="227">
                  <c:v>238.5</c:v>
                </c:pt>
                <c:pt idx="228">
                  <c:v>232.5</c:v>
                </c:pt>
                <c:pt idx="229">
                  <c:v>231</c:v>
                </c:pt>
                <c:pt idx="230">
                  <c:v>226.5</c:v>
                </c:pt>
                <c:pt idx="231">
                  <c:v>232.5</c:v>
                </c:pt>
                <c:pt idx="232">
                  <c:v>238</c:v>
                </c:pt>
                <c:pt idx="233">
                  <c:v>236</c:v>
                </c:pt>
                <c:pt idx="234">
                  <c:v>234</c:v>
                </c:pt>
                <c:pt idx="235">
                  <c:v>232</c:v>
                </c:pt>
                <c:pt idx="236">
                  <c:v>232</c:v>
                </c:pt>
                <c:pt idx="237">
                  <c:v>236</c:v>
                </c:pt>
                <c:pt idx="238">
                  <c:v>240</c:v>
                </c:pt>
                <c:pt idx="239">
                  <c:v>240</c:v>
                </c:pt>
                <c:pt idx="240">
                  <c:v>241</c:v>
                </c:pt>
                <c:pt idx="241">
                  <c:v>238</c:v>
                </c:pt>
                <c:pt idx="242">
                  <c:v>234</c:v>
                </c:pt>
                <c:pt idx="243">
                  <c:v>231</c:v>
                </c:pt>
                <c:pt idx="244">
                  <c:v>225</c:v>
                </c:pt>
                <c:pt idx="245">
                  <c:v>222</c:v>
                </c:pt>
                <c:pt idx="246">
                  <c:v>218</c:v>
                </c:pt>
                <c:pt idx="247">
                  <c:v>216</c:v>
                </c:pt>
                <c:pt idx="248">
                  <c:v>220</c:v>
                </c:pt>
                <c:pt idx="249">
                  <c:v>227</c:v>
                </c:pt>
                <c:pt idx="250">
                  <c:v>231</c:v>
                </c:pt>
                <c:pt idx="251">
                  <c:v>231</c:v>
                </c:pt>
                <c:pt idx="252">
                  <c:v>229</c:v>
                </c:pt>
                <c:pt idx="253">
                  <c:v>227</c:v>
                </c:pt>
                <c:pt idx="254">
                  <c:v>225</c:v>
                </c:pt>
                <c:pt idx="255">
                  <c:v>223</c:v>
                </c:pt>
                <c:pt idx="256">
                  <c:v>222</c:v>
                </c:pt>
                <c:pt idx="257">
                  <c:v>220</c:v>
                </c:pt>
                <c:pt idx="258">
                  <c:v>218</c:v>
                </c:pt>
                <c:pt idx="259">
                  <c:v>218</c:v>
                </c:pt>
                <c:pt idx="260">
                  <c:v>216</c:v>
                </c:pt>
                <c:pt idx="261">
                  <c:v>214</c:v>
                </c:pt>
                <c:pt idx="262">
                  <c:v>214</c:v>
                </c:pt>
                <c:pt idx="263">
                  <c:v>216</c:v>
                </c:pt>
                <c:pt idx="264">
                  <c:v>220</c:v>
                </c:pt>
                <c:pt idx="265">
                  <c:v>234</c:v>
                </c:pt>
                <c:pt idx="266">
                  <c:v>247</c:v>
                </c:pt>
                <c:pt idx="267">
                  <c:v>260</c:v>
                </c:pt>
                <c:pt idx="268">
                  <c:v>252</c:v>
                </c:pt>
                <c:pt idx="269">
                  <c:v>248</c:v>
                </c:pt>
                <c:pt idx="270">
                  <c:v>244</c:v>
                </c:pt>
                <c:pt idx="271">
                  <c:v>242</c:v>
                </c:pt>
                <c:pt idx="272">
                  <c:v>246</c:v>
                </c:pt>
                <c:pt idx="273">
                  <c:v>246</c:v>
                </c:pt>
                <c:pt idx="274">
                  <c:v>254</c:v>
                </c:pt>
                <c:pt idx="275">
                  <c:v>260</c:v>
                </c:pt>
                <c:pt idx="276">
                  <c:v>275</c:v>
                </c:pt>
                <c:pt idx="277">
                  <c:v>277</c:v>
                </c:pt>
                <c:pt idx="278">
                  <c:v>279</c:v>
                </c:pt>
                <c:pt idx="279">
                  <c:v>279</c:v>
                </c:pt>
                <c:pt idx="280">
                  <c:v>305</c:v>
                </c:pt>
                <c:pt idx="281">
                  <c:v>297</c:v>
                </c:pt>
                <c:pt idx="282">
                  <c:v>295</c:v>
                </c:pt>
                <c:pt idx="283">
                  <c:v>291</c:v>
                </c:pt>
                <c:pt idx="284">
                  <c:v>291</c:v>
                </c:pt>
                <c:pt idx="285">
                  <c:v>305</c:v>
                </c:pt>
                <c:pt idx="286">
                  <c:v>328</c:v>
                </c:pt>
                <c:pt idx="287">
                  <c:v>325</c:v>
                </c:pt>
                <c:pt idx="288">
                  <c:v>317</c:v>
                </c:pt>
                <c:pt idx="289">
                  <c:v>302</c:v>
                </c:pt>
                <c:pt idx="290">
                  <c:v>286</c:v>
                </c:pt>
                <c:pt idx="291">
                  <c:v>274</c:v>
                </c:pt>
                <c:pt idx="292">
                  <c:v>265</c:v>
                </c:pt>
                <c:pt idx="293">
                  <c:v>265</c:v>
                </c:pt>
                <c:pt idx="294">
                  <c:v>258</c:v>
                </c:pt>
                <c:pt idx="295">
                  <c:v>254</c:v>
                </c:pt>
                <c:pt idx="296">
                  <c:v>249</c:v>
                </c:pt>
                <c:pt idx="297">
                  <c:v>245</c:v>
                </c:pt>
                <c:pt idx="298">
                  <c:v>247</c:v>
                </c:pt>
                <c:pt idx="299">
                  <c:v>243</c:v>
                </c:pt>
                <c:pt idx="300">
                  <c:v>243</c:v>
                </c:pt>
                <c:pt idx="301">
                  <c:v>308</c:v>
                </c:pt>
                <c:pt idx="302">
                  <c:v>302</c:v>
                </c:pt>
                <c:pt idx="303">
                  <c:v>299</c:v>
                </c:pt>
                <c:pt idx="304">
                  <c:v>332</c:v>
                </c:pt>
                <c:pt idx="305">
                  <c:v>348</c:v>
                </c:pt>
                <c:pt idx="306">
                  <c:v>352</c:v>
                </c:pt>
                <c:pt idx="307">
                  <c:v>384</c:v>
                </c:pt>
                <c:pt idx="308">
                  <c:v>429</c:v>
                </c:pt>
                <c:pt idx="309">
                  <c:v>440</c:v>
                </c:pt>
                <c:pt idx="310">
                  <c:v>453</c:v>
                </c:pt>
                <c:pt idx="311">
                  <c:v>450</c:v>
                </c:pt>
                <c:pt idx="312">
                  <c:v>450</c:v>
                </c:pt>
                <c:pt idx="313">
                  <c:v>451</c:v>
                </c:pt>
                <c:pt idx="314">
                  <c:v>444</c:v>
                </c:pt>
                <c:pt idx="315">
                  <c:v>448</c:v>
                </c:pt>
                <c:pt idx="316">
                  <c:v>434</c:v>
                </c:pt>
                <c:pt idx="317">
                  <c:v>490</c:v>
                </c:pt>
                <c:pt idx="318">
                  <c:v>481</c:v>
                </c:pt>
                <c:pt idx="319">
                  <c:v>421</c:v>
                </c:pt>
                <c:pt idx="320">
                  <c:v>412</c:v>
                </c:pt>
                <c:pt idx="321">
                  <c:v>421</c:v>
                </c:pt>
                <c:pt idx="322">
                  <c:v>439</c:v>
                </c:pt>
                <c:pt idx="323">
                  <c:v>460</c:v>
                </c:pt>
                <c:pt idx="324">
                  <c:v>427</c:v>
                </c:pt>
                <c:pt idx="325">
                  <c:v>424</c:v>
                </c:pt>
                <c:pt idx="326">
                  <c:v>442</c:v>
                </c:pt>
                <c:pt idx="327">
                  <c:v>454</c:v>
                </c:pt>
                <c:pt idx="328">
                  <c:v>424</c:v>
                </c:pt>
                <c:pt idx="329">
                  <c:v>394</c:v>
                </c:pt>
                <c:pt idx="330">
                  <c:v>368</c:v>
                </c:pt>
                <c:pt idx="331">
                  <c:v>370</c:v>
                </c:pt>
                <c:pt idx="332">
                  <c:v>389</c:v>
                </c:pt>
                <c:pt idx="333">
                  <c:v>380</c:v>
                </c:pt>
                <c:pt idx="334">
                  <c:v>368</c:v>
                </c:pt>
                <c:pt idx="335">
                  <c:v>356</c:v>
                </c:pt>
                <c:pt idx="336">
                  <c:v>353</c:v>
                </c:pt>
                <c:pt idx="337">
                  <c:v>344</c:v>
                </c:pt>
                <c:pt idx="338">
                  <c:v>341</c:v>
                </c:pt>
                <c:pt idx="339">
                  <c:v>332</c:v>
                </c:pt>
                <c:pt idx="340">
                  <c:v>323</c:v>
                </c:pt>
                <c:pt idx="341">
                  <c:v>317</c:v>
                </c:pt>
                <c:pt idx="342">
                  <c:v>314</c:v>
                </c:pt>
                <c:pt idx="343">
                  <c:v>314</c:v>
                </c:pt>
                <c:pt idx="344">
                  <c:v>308</c:v>
                </c:pt>
                <c:pt idx="345">
                  <c:v>302</c:v>
                </c:pt>
                <c:pt idx="346">
                  <c:v>299</c:v>
                </c:pt>
                <c:pt idx="347">
                  <c:v>296</c:v>
                </c:pt>
                <c:pt idx="348">
                  <c:v>296</c:v>
                </c:pt>
                <c:pt idx="349">
                  <c:v>296</c:v>
                </c:pt>
                <c:pt idx="350">
                  <c:v>296</c:v>
                </c:pt>
                <c:pt idx="351">
                  <c:v>305</c:v>
                </c:pt>
                <c:pt idx="352">
                  <c:v>302</c:v>
                </c:pt>
                <c:pt idx="353">
                  <c:v>299</c:v>
                </c:pt>
                <c:pt idx="354">
                  <c:v>296</c:v>
                </c:pt>
                <c:pt idx="355">
                  <c:v>291</c:v>
                </c:pt>
                <c:pt idx="356">
                  <c:v>294</c:v>
                </c:pt>
                <c:pt idx="357">
                  <c:v>296</c:v>
                </c:pt>
                <c:pt idx="358">
                  <c:v>302</c:v>
                </c:pt>
                <c:pt idx="359">
                  <c:v>308</c:v>
                </c:pt>
                <c:pt idx="360">
                  <c:v>308</c:v>
                </c:pt>
                <c:pt idx="361">
                  <c:v>314</c:v>
                </c:pt>
                <c:pt idx="362">
                  <c:v>320</c:v>
                </c:pt>
                <c:pt idx="363">
                  <c:v>320</c:v>
                </c:pt>
                <c:pt idx="364">
                  <c:v>317</c:v>
                </c:pt>
              </c:numCache>
            </c:numRef>
          </c:val>
          <c:smooth val="1"/>
        </c:ser>
        <c:ser>
          <c:idx val="2"/>
          <c:order val="3"/>
          <c:tx>
            <c:strRef>
              <c:f>Podaci!$E$1</c:f>
              <c:strCache>
                <c:ptCount val="1"/>
                <c:pt idx="0">
                  <c:v>Вишегодишњи просек</c:v>
                </c:pt>
              </c:strCache>
            </c:strRef>
          </c:tx>
          <c:spPr>
            <a:ln w="25400">
              <a:solidFill>
                <a:srgbClr val="00CCFF"/>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Podaci!$E$2:$E$366</c:f>
              <c:numCache>
                <c:formatCode>General</c:formatCode>
                <c:ptCount val="365"/>
                <c:pt idx="0">
                  <c:v>2096.9781967213116</c:v>
                </c:pt>
                <c:pt idx="1">
                  <c:v>2105.6245901639345</c:v>
                </c:pt>
                <c:pt idx="2">
                  <c:v>2108.7811475409835</c:v>
                </c:pt>
                <c:pt idx="3">
                  <c:v>2112.7676229508197</c:v>
                </c:pt>
                <c:pt idx="4">
                  <c:v>2106.1819672131146</c:v>
                </c:pt>
                <c:pt idx="5">
                  <c:v>2086.909426229508</c:v>
                </c:pt>
                <c:pt idx="6">
                  <c:v>2075.9737704918034</c:v>
                </c:pt>
                <c:pt idx="7">
                  <c:v>2050.6073770491803</c:v>
                </c:pt>
                <c:pt idx="8">
                  <c:v>2019.6540983606558</c:v>
                </c:pt>
                <c:pt idx="9">
                  <c:v>1996.0445901639343</c:v>
                </c:pt>
                <c:pt idx="10">
                  <c:v>1958.1368852459016</c:v>
                </c:pt>
                <c:pt idx="11">
                  <c:v>1925.9565573770492</c:v>
                </c:pt>
                <c:pt idx="12">
                  <c:v>1877.9122950819672</c:v>
                </c:pt>
                <c:pt idx="13">
                  <c:v>1850.4303278688524</c:v>
                </c:pt>
                <c:pt idx="14">
                  <c:v>1827.3524590163934</c:v>
                </c:pt>
                <c:pt idx="15">
                  <c:v>1804.6905737704917</c:v>
                </c:pt>
                <c:pt idx="16">
                  <c:v>1779.3565573770493</c:v>
                </c:pt>
                <c:pt idx="17">
                  <c:v>1752.8209016393444</c:v>
                </c:pt>
                <c:pt idx="18">
                  <c:v>1737.6758196721312</c:v>
                </c:pt>
                <c:pt idx="19">
                  <c:v>1717.6524590163935</c:v>
                </c:pt>
                <c:pt idx="20">
                  <c:v>1702.580737704918</c:v>
                </c:pt>
                <c:pt idx="21">
                  <c:v>1692.0877049180328</c:v>
                </c:pt>
                <c:pt idx="22">
                  <c:v>1681.2758196721311</c:v>
                </c:pt>
                <c:pt idx="23">
                  <c:v>1673.4704918032787</c:v>
                </c:pt>
                <c:pt idx="24">
                  <c:v>1672.3221311475411</c:v>
                </c:pt>
                <c:pt idx="25">
                  <c:v>1675.6483606557376</c:v>
                </c:pt>
                <c:pt idx="26">
                  <c:v>1692.438524590164</c:v>
                </c:pt>
                <c:pt idx="27">
                  <c:v>1705.6680327868853</c:v>
                </c:pt>
                <c:pt idx="28">
                  <c:v>1731.0147540983608</c:v>
                </c:pt>
                <c:pt idx="29">
                  <c:v>1739.155737704918</c:v>
                </c:pt>
                <c:pt idx="30">
                  <c:v>1741.2508196721312</c:v>
                </c:pt>
                <c:pt idx="31">
                  <c:v>1750.032786885246</c:v>
                </c:pt>
                <c:pt idx="32">
                  <c:v>1737.2713114754099</c:v>
                </c:pt>
                <c:pt idx="33">
                  <c:v>1714.3172131147542</c:v>
                </c:pt>
                <c:pt idx="34">
                  <c:v>1699.016393442623</c:v>
                </c:pt>
                <c:pt idx="35">
                  <c:v>1667.9418032786884</c:v>
                </c:pt>
                <c:pt idx="36">
                  <c:v>1654.5016393442622</c:v>
                </c:pt>
                <c:pt idx="37">
                  <c:v>1650.0090163934426</c:v>
                </c:pt>
                <c:pt idx="38">
                  <c:v>1651.7090163934427</c:v>
                </c:pt>
                <c:pt idx="39">
                  <c:v>1667.1655737704918</c:v>
                </c:pt>
                <c:pt idx="40">
                  <c:v>1688.8245901639343</c:v>
                </c:pt>
                <c:pt idx="41">
                  <c:v>1717.7688524590164</c:v>
                </c:pt>
                <c:pt idx="42">
                  <c:v>1745.044262295082</c:v>
                </c:pt>
                <c:pt idx="43">
                  <c:v>1782.4426229508197</c:v>
                </c:pt>
                <c:pt idx="44">
                  <c:v>1839.7581967213114</c:v>
                </c:pt>
                <c:pt idx="45">
                  <c:v>1894.9081967213115</c:v>
                </c:pt>
                <c:pt idx="46">
                  <c:v>1933.5440983606557</c:v>
                </c:pt>
                <c:pt idx="47">
                  <c:v>1944.5762295081968</c:v>
                </c:pt>
                <c:pt idx="48">
                  <c:v>1958.4795081967213</c:v>
                </c:pt>
                <c:pt idx="49">
                  <c:v>1959.0286885245901</c:v>
                </c:pt>
                <c:pt idx="50">
                  <c:v>1967.2385245901639</c:v>
                </c:pt>
                <c:pt idx="51">
                  <c:v>2013.7311475409836</c:v>
                </c:pt>
                <c:pt idx="52">
                  <c:v>2056.6827868852461</c:v>
                </c:pt>
                <c:pt idx="53">
                  <c:v>2056.3540983606558</c:v>
                </c:pt>
                <c:pt idx="54">
                  <c:v>2047.049180327869</c:v>
                </c:pt>
                <c:pt idx="55">
                  <c:v>2036.3475409836065</c:v>
                </c:pt>
                <c:pt idx="56">
                  <c:v>2031.4106557377049</c:v>
                </c:pt>
                <c:pt idx="57">
                  <c:v>2044.7983606557377</c:v>
                </c:pt>
                <c:pt idx="58">
                  <c:v>2060.4647540983606</c:v>
                </c:pt>
                <c:pt idx="59">
                  <c:v>2076.8565573770493</c:v>
                </c:pt>
                <c:pt idx="60">
                  <c:v>2068.2278688524589</c:v>
                </c:pt>
                <c:pt idx="61">
                  <c:v>2070.1049180327868</c:v>
                </c:pt>
                <c:pt idx="62">
                  <c:v>2105.7622950819673</c:v>
                </c:pt>
                <c:pt idx="63">
                  <c:v>2153.5180327868852</c:v>
                </c:pt>
                <c:pt idx="64">
                  <c:v>2182.4524590163933</c:v>
                </c:pt>
                <c:pt idx="65">
                  <c:v>2199.7204918032785</c:v>
                </c:pt>
                <c:pt idx="66">
                  <c:v>2192.6606557377049</c:v>
                </c:pt>
                <c:pt idx="67">
                  <c:v>2187.5795081967212</c:v>
                </c:pt>
                <c:pt idx="68">
                  <c:v>2166.8131147540985</c:v>
                </c:pt>
                <c:pt idx="69">
                  <c:v>2150.2655737704918</c:v>
                </c:pt>
                <c:pt idx="70">
                  <c:v>2147.531967213115</c:v>
                </c:pt>
                <c:pt idx="71">
                  <c:v>2115.7942622950818</c:v>
                </c:pt>
                <c:pt idx="72">
                  <c:v>2104.4139344262294</c:v>
                </c:pt>
                <c:pt idx="73">
                  <c:v>2099.6639344262294</c:v>
                </c:pt>
                <c:pt idx="74">
                  <c:v>2083.7204918032785</c:v>
                </c:pt>
                <c:pt idx="75">
                  <c:v>2072.2024590163933</c:v>
                </c:pt>
                <c:pt idx="76">
                  <c:v>2059.12868852459</c:v>
                </c:pt>
                <c:pt idx="77">
                  <c:v>2035.1852459016393</c:v>
                </c:pt>
                <c:pt idx="78">
                  <c:v>2023.7540983606557</c:v>
                </c:pt>
                <c:pt idx="79">
                  <c:v>2024.8483606557377</c:v>
                </c:pt>
                <c:pt idx="80">
                  <c:v>2028.9942622950821</c:v>
                </c:pt>
                <c:pt idx="81">
                  <c:v>2029.7778688524591</c:v>
                </c:pt>
                <c:pt idx="82">
                  <c:v>2057.9836065573772</c:v>
                </c:pt>
                <c:pt idx="83">
                  <c:v>2093.4770491803279</c:v>
                </c:pt>
                <c:pt idx="84">
                  <c:v>2125.0918032786885</c:v>
                </c:pt>
                <c:pt idx="85">
                  <c:v>2149.8573770491803</c:v>
                </c:pt>
                <c:pt idx="86">
                  <c:v>2183.4651639344261</c:v>
                </c:pt>
                <c:pt idx="87">
                  <c:v>2237.1020491803279</c:v>
                </c:pt>
                <c:pt idx="88">
                  <c:v>2291.5680327868854</c:v>
                </c:pt>
                <c:pt idx="89">
                  <c:v>2355.6459016393442</c:v>
                </c:pt>
                <c:pt idx="90">
                  <c:v>2430.0872950819671</c:v>
                </c:pt>
                <c:pt idx="91">
                  <c:v>2486.8565573770493</c:v>
                </c:pt>
                <c:pt idx="92">
                  <c:v>2525.0090163934428</c:v>
                </c:pt>
                <c:pt idx="93">
                  <c:v>2546.5573770491801</c:v>
                </c:pt>
                <c:pt idx="94">
                  <c:v>2542.3663934426231</c:v>
                </c:pt>
                <c:pt idx="95">
                  <c:v>2532.4151639344263</c:v>
                </c:pt>
                <c:pt idx="96">
                  <c:v>2520.2754098360656</c:v>
                </c:pt>
                <c:pt idx="97">
                  <c:v>2511.4122950819674</c:v>
                </c:pt>
                <c:pt idx="98">
                  <c:v>2485.9877049180327</c:v>
                </c:pt>
                <c:pt idx="99">
                  <c:v>2475.2901639344263</c:v>
                </c:pt>
                <c:pt idx="100">
                  <c:v>2467.1729508196722</c:v>
                </c:pt>
                <c:pt idx="101">
                  <c:v>2468.4631147540986</c:v>
                </c:pt>
                <c:pt idx="102">
                  <c:v>2476.3032786885246</c:v>
                </c:pt>
                <c:pt idx="103">
                  <c:v>2494.811475409836</c:v>
                </c:pt>
                <c:pt idx="104">
                  <c:v>2518.4557377049182</c:v>
                </c:pt>
                <c:pt idx="105">
                  <c:v>2540.8934426229507</c:v>
                </c:pt>
                <c:pt idx="106">
                  <c:v>2537.5540983606556</c:v>
                </c:pt>
                <c:pt idx="107">
                  <c:v>2532.1823770491801</c:v>
                </c:pt>
                <c:pt idx="108">
                  <c:v>2534.1254098360655</c:v>
                </c:pt>
                <c:pt idx="109">
                  <c:v>2528.5024590163935</c:v>
                </c:pt>
                <c:pt idx="110">
                  <c:v>2515.0122950819673</c:v>
                </c:pt>
                <c:pt idx="111">
                  <c:v>2508.9844262295082</c:v>
                </c:pt>
                <c:pt idx="112">
                  <c:v>2500.1467213114756</c:v>
                </c:pt>
                <c:pt idx="113">
                  <c:v>2488.5885245901641</c:v>
                </c:pt>
                <c:pt idx="114">
                  <c:v>2482.0073770491804</c:v>
                </c:pt>
                <c:pt idx="115">
                  <c:v>2456.9221311475408</c:v>
                </c:pt>
                <c:pt idx="116">
                  <c:v>2425.3098360655736</c:v>
                </c:pt>
                <c:pt idx="117">
                  <c:v>2409.0598360655736</c:v>
                </c:pt>
                <c:pt idx="118">
                  <c:v>2388.372131147541</c:v>
                </c:pt>
                <c:pt idx="119">
                  <c:v>2365.2037704918034</c:v>
                </c:pt>
                <c:pt idx="120">
                  <c:v>2340.0188524590162</c:v>
                </c:pt>
                <c:pt idx="121">
                  <c:v>2295.2622950819673</c:v>
                </c:pt>
                <c:pt idx="122">
                  <c:v>2252.3155737704919</c:v>
                </c:pt>
                <c:pt idx="123">
                  <c:v>2235.557131147541</c:v>
                </c:pt>
                <c:pt idx="124">
                  <c:v>2235.594262295082</c:v>
                </c:pt>
                <c:pt idx="125">
                  <c:v>2216.6967213114754</c:v>
                </c:pt>
                <c:pt idx="126">
                  <c:v>2192.9959016393441</c:v>
                </c:pt>
                <c:pt idx="127">
                  <c:v>2185.2057377049182</c:v>
                </c:pt>
                <c:pt idx="128">
                  <c:v>2202.717213114754</c:v>
                </c:pt>
                <c:pt idx="129">
                  <c:v>2188.35</c:v>
                </c:pt>
                <c:pt idx="130">
                  <c:v>2160.1040983606558</c:v>
                </c:pt>
                <c:pt idx="131">
                  <c:v>2125.9737704918034</c:v>
                </c:pt>
                <c:pt idx="132">
                  <c:v>2114.8622950819672</c:v>
                </c:pt>
                <c:pt idx="133">
                  <c:v>2097.7040983606557</c:v>
                </c:pt>
                <c:pt idx="134">
                  <c:v>2081.8745901639345</c:v>
                </c:pt>
                <c:pt idx="135">
                  <c:v>2050.9918032786886</c:v>
                </c:pt>
                <c:pt idx="136">
                  <c:v>2021.9631147540983</c:v>
                </c:pt>
                <c:pt idx="137">
                  <c:v>2000.044262295082</c:v>
                </c:pt>
                <c:pt idx="138">
                  <c:v>1988.4721311475409</c:v>
                </c:pt>
                <c:pt idx="139">
                  <c:v>1963.9049180327868</c:v>
                </c:pt>
                <c:pt idx="140">
                  <c:v>1924.6581967213115</c:v>
                </c:pt>
                <c:pt idx="141">
                  <c:v>1893.1647540983606</c:v>
                </c:pt>
                <c:pt idx="142">
                  <c:v>1870.9581967213114</c:v>
                </c:pt>
                <c:pt idx="143">
                  <c:v>1855.5245901639344</c:v>
                </c:pt>
                <c:pt idx="144">
                  <c:v>1848.611475409836</c:v>
                </c:pt>
                <c:pt idx="145">
                  <c:v>1813.6286885245902</c:v>
                </c:pt>
                <c:pt idx="146">
                  <c:v>1765.6918032786884</c:v>
                </c:pt>
                <c:pt idx="147">
                  <c:v>1715.1032786885246</c:v>
                </c:pt>
                <c:pt idx="148">
                  <c:v>1676.7278688524591</c:v>
                </c:pt>
                <c:pt idx="149">
                  <c:v>1645.0508196721312</c:v>
                </c:pt>
                <c:pt idx="150">
                  <c:v>1622.8122950819672</c:v>
                </c:pt>
                <c:pt idx="151">
                  <c:v>1594.0114754098361</c:v>
                </c:pt>
                <c:pt idx="152">
                  <c:v>1583.8426229508198</c:v>
                </c:pt>
                <c:pt idx="153">
                  <c:v>1571.2147540983606</c:v>
                </c:pt>
                <c:pt idx="154">
                  <c:v>1561.9901639344262</c:v>
                </c:pt>
                <c:pt idx="155">
                  <c:v>1548.1352459016393</c:v>
                </c:pt>
                <c:pt idx="156">
                  <c:v>1538.9909836065574</c:v>
                </c:pt>
                <c:pt idx="157">
                  <c:v>1527.6360655737706</c:v>
                </c:pt>
                <c:pt idx="158">
                  <c:v>1514.9418032786884</c:v>
                </c:pt>
                <c:pt idx="159">
                  <c:v>1511.7214754098361</c:v>
                </c:pt>
                <c:pt idx="160">
                  <c:v>1511.8795081967214</c:v>
                </c:pt>
                <c:pt idx="161">
                  <c:v>1503.2770491803278</c:v>
                </c:pt>
                <c:pt idx="162">
                  <c:v>1484.6459016393442</c:v>
                </c:pt>
                <c:pt idx="163">
                  <c:v>1474.5991803278689</c:v>
                </c:pt>
                <c:pt idx="164">
                  <c:v>1449.8180327868852</c:v>
                </c:pt>
                <c:pt idx="165">
                  <c:v>1422.5057377049179</c:v>
                </c:pt>
                <c:pt idx="166">
                  <c:v>1407.6868852459017</c:v>
                </c:pt>
                <c:pt idx="167">
                  <c:v>1409.6991803278688</c:v>
                </c:pt>
                <c:pt idx="168">
                  <c:v>1398.0245901639344</c:v>
                </c:pt>
                <c:pt idx="169">
                  <c:v>1386.5147540983608</c:v>
                </c:pt>
                <c:pt idx="170">
                  <c:v>1374.3598360655737</c:v>
                </c:pt>
                <c:pt idx="171">
                  <c:v>1374.0719672131147</c:v>
                </c:pt>
                <c:pt idx="172">
                  <c:v>1395.2480327868852</c:v>
                </c:pt>
                <c:pt idx="173">
                  <c:v>1395.5016393442622</c:v>
                </c:pt>
                <c:pt idx="174">
                  <c:v>1372.8450819672132</c:v>
                </c:pt>
                <c:pt idx="175">
                  <c:v>1340.4106557377049</c:v>
                </c:pt>
                <c:pt idx="176">
                  <c:v>1303.7754098360656</c:v>
                </c:pt>
                <c:pt idx="177">
                  <c:v>1278.1180327868854</c:v>
                </c:pt>
                <c:pt idx="178">
                  <c:v>1252.4901639344262</c:v>
                </c:pt>
                <c:pt idx="179">
                  <c:v>1223.9122950819672</c:v>
                </c:pt>
                <c:pt idx="180">
                  <c:v>1183.704918032787</c:v>
                </c:pt>
                <c:pt idx="181">
                  <c:v>1146.5836065573772</c:v>
                </c:pt>
                <c:pt idx="182">
                  <c:v>1122.0557377049181</c:v>
                </c:pt>
                <c:pt idx="183">
                  <c:v>1111.0573770491803</c:v>
                </c:pt>
                <c:pt idx="184">
                  <c:v>1100.4975409836065</c:v>
                </c:pt>
                <c:pt idx="185">
                  <c:v>1097.4311475409836</c:v>
                </c:pt>
                <c:pt idx="186">
                  <c:v>1087.2442622950821</c:v>
                </c:pt>
                <c:pt idx="187">
                  <c:v>1071.6975409836066</c:v>
                </c:pt>
                <c:pt idx="188">
                  <c:v>1057.4581967213114</c:v>
                </c:pt>
                <c:pt idx="189">
                  <c:v>1045.8131147540983</c:v>
                </c:pt>
                <c:pt idx="190">
                  <c:v>1033.954918032787</c:v>
                </c:pt>
                <c:pt idx="191">
                  <c:v>1000.6786885245901</c:v>
                </c:pt>
                <c:pt idx="192">
                  <c:v>981.04672131147538</c:v>
                </c:pt>
                <c:pt idx="193">
                  <c:v>964.04672131147538</c:v>
                </c:pt>
                <c:pt idx="194">
                  <c:v>950.63114754098365</c:v>
                </c:pt>
                <c:pt idx="195">
                  <c:v>930.13934426229503</c:v>
                </c:pt>
                <c:pt idx="196">
                  <c:v>927.92049180327865</c:v>
                </c:pt>
                <c:pt idx="197">
                  <c:v>912.06065573770491</c:v>
                </c:pt>
                <c:pt idx="198">
                  <c:v>891.80491803278687</c:v>
                </c:pt>
                <c:pt idx="199">
                  <c:v>873.59672131147545</c:v>
                </c:pt>
                <c:pt idx="200">
                  <c:v>850.07786885245901</c:v>
                </c:pt>
                <c:pt idx="201">
                  <c:v>836.80327868852464</c:v>
                </c:pt>
                <c:pt idx="202">
                  <c:v>816.78934426229512</c:v>
                </c:pt>
                <c:pt idx="203">
                  <c:v>800.94016393442621</c:v>
                </c:pt>
                <c:pt idx="204">
                  <c:v>787.08524590163938</c:v>
                </c:pt>
                <c:pt idx="205">
                  <c:v>773.00655737704915</c:v>
                </c:pt>
                <c:pt idx="206">
                  <c:v>768.81557377049182</c:v>
                </c:pt>
                <c:pt idx="207">
                  <c:v>764.34754098360656</c:v>
                </c:pt>
                <c:pt idx="208">
                  <c:v>766.41557377049185</c:v>
                </c:pt>
                <c:pt idx="209">
                  <c:v>763.8450819672131</c:v>
                </c:pt>
                <c:pt idx="210">
                  <c:v>773.10081967213114</c:v>
                </c:pt>
                <c:pt idx="211">
                  <c:v>770.33688524590161</c:v>
                </c:pt>
                <c:pt idx="212">
                  <c:v>763.47868852459021</c:v>
                </c:pt>
                <c:pt idx="213">
                  <c:v>746.26065573770495</c:v>
                </c:pt>
                <c:pt idx="214">
                  <c:v>728.04098360655735</c:v>
                </c:pt>
                <c:pt idx="215">
                  <c:v>713.51229508196718</c:v>
                </c:pt>
                <c:pt idx="216">
                  <c:v>705.38196721311476</c:v>
                </c:pt>
                <c:pt idx="217">
                  <c:v>699.66475409836062</c:v>
                </c:pt>
                <c:pt idx="218">
                  <c:v>690.61311475409832</c:v>
                </c:pt>
                <c:pt idx="219">
                  <c:v>678.25901639344261</c:v>
                </c:pt>
                <c:pt idx="220">
                  <c:v>664.82377049180332</c:v>
                </c:pt>
                <c:pt idx="221">
                  <c:v>652.18196721311472</c:v>
                </c:pt>
                <c:pt idx="222">
                  <c:v>641.49918032786888</c:v>
                </c:pt>
                <c:pt idx="223">
                  <c:v>631.02868852459017</c:v>
                </c:pt>
                <c:pt idx="224">
                  <c:v>615.40163934426232</c:v>
                </c:pt>
                <c:pt idx="225">
                  <c:v>609.17131147540988</c:v>
                </c:pt>
                <c:pt idx="226">
                  <c:v>600.27540983606559</c:v>
                </c:pt>
                <c:pt idx="227">
                  <c:v>595.89262295081971</c:v>
                </c:pt>
                <c:pt idx="228">
                  <c:v>588.26147540983607</c:v>
                </c:pt>
                <c:pt idx="229">
                  <c:v>590.70000000000005</c:v>
                </c:pt>
                <c:pt idx="230">
                  <c:v>589.13442622950822</c:v>
                </c:pt>
                <c:pt idx="231">
                  <c:v>596.8360655737705</c:v>
                </c:pt>
                <c:pt idx="232">
                  <c:v>605.32950819672135</c:v>
                </c:pt>
                <c:pt idx="233">
                  <c:v>628.04262295081969</c:v>
                </c:pt>
                <c:pt idx="234">
                  <c:v>636.18770491803275</c:v>
                </c:pt>
                <c:pt idx="235">
                  <c:v>640.26393442622953</c:v>
                </c:pt>
                <c:pt idx="236">
                  <c:v>640.92786885245903</c:v>
                </c:pt>
                <c:pt idx="237">
                  <c:v>636.31639344262294</c:v>
                </c:pt>
                <c:pt idx="238">
                  <c:v>635.38606557377045</c:v>
                </c:pt>
                <c:pt idx="239">
                  <c:v>645.90901639344258</c:v>
                </c:pt>
                <c:pt idx="240">
                  <c:v>652.25245901639346</c:v>
                </c:pt>
                <c:pt idx="241">
                  <c:v>654.68278688524595</c:v>
                </c:pt>
                <c:pt idx="242">
                  <c:v>668.81639344262294</c:v>
                </c:pt>
                <c:pt idx="243">
                  <c:v>688.73524590163936</c:v>
                </c:pt>
                <c:pt idx="244">
                  <c:v>707.80491803278687</c:v>
                </c:pt>
                <c:pt idx="245">
                  <c:v>713.08196721311481</c:v>
                </c:pt>
                <c:pt idx="246">
                  <c:v>706.32131147540986</c:v>
                </c:pt>
                <c:pt idx="247">
                  <c:v>687.38360655737699</c:v>
                </c:pt>
                <c:pt idx="248">
                  <c:v>673.71475409836069</c:v>
                </c:pt>
                <c:pt idx="249">
                  <c:v>672.46803278688526</c:v>
                </c:pt>
                <c:pt idx="250">
                  <c:v>676.20081967213116</c:v>
                </c:pt>
                <c:pt idx="251">
                  <c:v>673.54262295081969</c:v>
                </c:pt>
                <c:pt idx="252">
                  <c:v>665.23606557377047</c:v>
                </c:pt>
                <c:pt idx="253">
                  <c:v>660.21967213114749</c:v>
                </c:pt>
                <c:pt idx="254">
                  <c:v>659.07786885245901</c:v>
                </c:pt>
                <c:pt idx="255">
                  <c:v>660.93852459016398</c:v>
                </c:pt>
                <c:pt idx="256">
                  <c:v>664.43852459016398</c:v>
                </c:pt>
                <c:pt idx="257">
                  <c:v>665.13606557377045</c:v>
                </c:pt>
                <c:pt idx="258">
                  <c:v>668.04918032786884</c:v>
                </c:pt>
                <c:pt idx="259">
                  <c:v>677.07704918032789</c:v>
                </c:pt>
                <c:pt idx="260">
                  <c:v>693.96459016393442</c:v>
                </c:pt>
                <c:pt idx="261">
                  <c:v>721.73442622950824</c:v>
                </c:pt>
                <c:pt idx="262">
                  <c:v>744.82786885245901</c:v>
                </c:pt>
                <c:pt idx="263">
                  <c:v>769.38524590163934</c:v>
                </c:pt>
                <c:pt idx="264">
                  <c:v>795.28114754098362</c:v>
                </c:pt>
                <c:pt idx="265">
                  <c:v>807.8532786885246</c:v>
                </c:pt>
                <c:pt idx="266">
                  <c:v>806.51229508196718</c:v>
                </c:pt>
                <c:pt idx="267">
                  <c:v>806.11393442622955</c:v>
                </c:pt>
                <c:pt idx="268">
                  <c:v>806.78196721311474</c:v>
                </c:pt>
                <c:pt idx="269">
                  <c:v>812.55983606557379</c:v>
                </c:pt>
                <c:pt idx="270">
                  <c:v>822.37245901639346</c:v>
                </c:pt>
                <c:pt idx="271">
                  <c:v>834.94426229508201</c:v>
                </c:pt>
                <c:pt idx="272">
                  <c:v>863.20327868852462</c:v>
                </c:pt>
                <c:pt idx="273">
                  <c:v>881.5249180327869</c:v>
                </c:pt>
                <c:pt idx="274">
                  <c:v>906.88934426229503</c:v>
                </c:pt>
                <c:pt idx="275">
                  <c:v>924.82622950819677</c:v>
                </c:pt>
                <c:pt idx="276">
                  <c:v>929.60983606557375</c:v>
                </c:pt>
                <c:pt idx="277">
                  <c:v>930.3704918032787</c:v>
                </c:pt>
                <c:pt idx="278">
                  <c:v>939.46065573770488</c:v>
                </c:pt>
                <c:pt idx="279">
                  <c:v>942.19508196721313</c:v>
                </c:pt>
                <c:pt idx="280">
                  <c:v>947.09672131147545</c:v>
                </c:pt>
                <c:pt idx="281">
                  <c:v>957.33278688524592</c:v>
                </c:pt>
                <c:pt idx="282">
                  <c:v>994.02049180327867</c:v>
                </c:pt>
                <c:pt idx="283">
                  <c:v>1025.3524590163934</c:v>
                </c:pt>
                <c:pt idx="284">
                  <c:v>1048.9073770491802</c:v>
                </c:pt>
                <c:pt idx="285">
                  <c:v>1083.5713114754099</c:v>
                </c:pt>
                <c:pt idx="286">
                  <c:v>1117.8188524590164</c:v>
                </c:pt>
                <c:pt idx="287">
                  <c:v>1132.9852459016392</c:v>
                </c:pt>
                <c:pt idx="288">
                  <c:v>1130.7032786885245</c:v>
                </c:pt>
                <c:pt idx="289">
                  <c:v>1106.7590163934426</c:v>
                </c:pt>
                <c:pt idx="290">
                  <c:v>1082.7311475409836</c:v>
                </c:pt>
                <c:pt idx="291">
                  <c:v>1060.877049180328</c:v>
                </c:pt>
                <c:pt idx="292">
                  <c:v>1052.6319672131146</c:v>
                </c:pt>
                <c:pt idx="293">
                  <c:v>1056.9909836065574</c:v>
                </c:pt>
                <c:pt idx="294">
                  <c:v>1084.6860655737705</c:v>
                </c:pt>
                <c:pt idx="295">
                  <c:v>1108.7852459016394</c:v>
                </c:pt>
                <c:pt idx="296">
                  <c:v>1131.8631147540984</c:v>
                </c:pt>
                <c:pt idx="297">
                  <c:v>1158.281475409836</c:v>
                </c:pt>
                <c:pt idx="298">
                  <c:v>1191.1344262295081</c:v>
                </c:pt>
                <c:pt idx="299">
                  <c:v>1193.9106557377049</c:v>
                </c:pt>
                <c:pt idx="300">
                  <c:v>1184.4852459016392</c:v>
                </c:pt>
                <c:pt idx="301">
                  <c:v>1174.1639344262296</c:v>
                </c:pt>
                <c:pt idx="302">
                  <c:v>1169.1409836065575</c:v>
                </c:pt>
                <c:pt idx="303">
                  <c:v>1175.545081967213</c:v>
                </c:pt>
                <c:pt idx="304">
                  <c:v>1189.5</c:v>
                </c:pt>
                <c:pt idx="305">
                  <c:v>1207.0368852459017</c:v>
                </c:pt>
                <c:pt idx="306">
                  <c:v>1233.4942622950821</c:v>
                </c:pt>
                <c:pt idx="307">
                  <c:v>1254.5434426229508</c:v>
                </c:pt>
                <c:pt idx="308">
                  <c:v>1278.6155737704919</c:v>
                </c:pt>
                <c:pt idx="309">
                  <c:v>1291.2690163934426</c:v>
                </c:pt>
                <c:pt idx="310">
                  <c:v>1313.8581967213115</c:v>
                </c:pt>
                <c:pt idx="311">
                  <c:v>1347.955737704918</c:v>
                </c:pt>
                <c:pt idx="312">
                  <c:v>1378.7959016393443</c:v>
                </c:pt>
                <c:pt idx="313">
                  <c:v>1391.9696721311475</c:v>
                </c:pt>
                <c:pt idx="314">
                  <c:v>1402.5598360655738</c:v>
                </c:pt>
                <c:pt idx="315">
                  <c:v>1421.2786885245901</c:v>
                </c:pt>
                <c:pt idx="316">
                  <c:v>1447.15</c:v>
                </c:pt>
                <c:pt idx="317">
                  <c:v>1457.3049180327869</c:v>
                </c:pt>
                <c:pt idx="318">
                  <c:v>1495.4993442622952</c:v>
                </c:pt>
                <c:pt idx="319">
                  <c:v>1559.4844262295082</c:v>
                </c:pt>
                <c:pt idx="320">
                  <c:v>1609.5918032786885</c:v>
                </c:pt>
                <c:pt idx="321">
                  <c:v>1649.8860655737706</c:v>
                </c:pt>
                <c:pt idx="322">
                  <c:v>1715.6754098360657</c:v>
                </c:pt>
                <c:pt idx="323">
                  <c:v>1777.7540983606557</c:v>
                </c:pt>
                <c:pt idx="324">
                  <c:v>1823.6213114754098</c:v>
                </c:pt>
                <c:pt idx="325">
                  <c:v>1844.1180327868854</c:v>
                </c:pt>
                <c:pt idx="326">
                  <c:v>1870.5991803278689</c:v>
                </c:pt>
                <c:pt idx="327">
                  <c:v>1881.4540983606557</c:v>
                </c:pt>
                <c:pt idx="328">
                  <c:v>1879.2811475409835</c:v>
                </c:pt>
                <c:pt idx="329">
                  <c:v>1872.0918032786885</c:v>
                </c:pt>
                <c:pt idx="330">
                  <c:v>1861.3773770491803</c:v>
                </c:pt>
                <c:pt idx="331">
                  <c:v>1845.3631147540984</c:v>
                </c:pt>
                <c:pt idx="332">
                  <c:v>1838.9270491803279</c:v>
                </c:pt>
                <c:pt idx="333">
                  <c:v>1833.577868852459</c:v>
                </c:pt>
                <c:pt idx="334">
                  <c:v>1821.2131147540983</c:v>
                </c:pt>
                <c:pt idx="335">
                  <c:v>1822.5754098360655</c:v>
                </c:pt>
                <c:pt idx="336">
                  <c:v>1848.5434426229508</c:v>
                </c:pt>
                <c:pt idx="337">
                  <c:v>1874.9262295081967</c:v>
                </c:pt>
                <c:pt idx="338">
                  <c:v>1906.1942622950819</c:v>
                </c:pt>
                <c:pt idx="339">
                  <c:v>1915.7393442622952</c:v>
                </c:pt>
                <c:pt idx="340">
                  <c:v>1913.4303278688524</c:v>
                </c:pt>
                <c:pt idx="341">
                  <c:v>1902.4139344262296</c:v>
                </c:pt>
                <c:pt idx="342">
                  <c:v>1879.2278688524591</c:v>
                </c:pt>
                <c:pt idx="343">
                  <c:v>1850.6647540983606</c:v>
                </c:pt>
                <c:pt idx="344">
                  <c:v>1846.25</c:v>
                </c:pt>
                <c:pt idx="345">
                  <c:v>1852.6049180327868</c:v>
                </c:pt>
                <c:pt idx="346">
                  <c:v>1849.8647540983607</c:v>
                </c:pt>
                <c:pt idx="347">
                  <c:v>1856.7655737704918</c:v>
                </c:pt>
                <c:pt idx="348">
                  <c:v>1888.5254098360656</c:v>
                </c:pt>
                <c:pt idx="349">
                  <c:v>1923.4155737704918</c:v>
                </c:pt>
                <c:pt idx="350">
                  <c:v>1955.7795081967213</c:v>
                </c:pt>
                <c:pt idx="351">
                  <c:v>1996.7540983606557</c:v>
                </c:pt>
                <c:pt idx="352">
                  <c:v>2021.9053278688525</c:v>
                </c:pt>
                <c:pt idx="353">
                  <c:v>2053.7631147540983</c:v>
                </c:pt>
                <c:pt idx="354">
                  <c:v>2106.4012295081966</c:v>
                </c:pt>
                <c:pt idx="355">
                  <c:v>2126.3733606557375</c:v>
                </c:pt>
                <c:pt idx="356">
                  <c:v>2115.997131147541</c:v>
                </c:pt>
                <c:pt idx="357">
                  <c:v>2107.7450819672131</c:v>
                </c:pt>
                <c:pt idx="358">
                  <c:v>2091.6803278688526</c:v>
                </c:pt>
                <c:pt idx="359">
                  <c:v>2067.4893442622952</c:v>
                </c:pt>
                <c:pt idx="360">
                  <c:v>2052.2721311475411</c:v>
                </c:pt>
                <c:pt idx="361">
                  <c:v>2051.277049180328</c:v>
                </c:pt>
                <c:pt idx="362">
                  <c:v>2060.6435245901639</c:v>
                </c:pt>
                <c:pt idx="363">
                  <c:v>2070.7573770491804</c:v>
                </c:pt>
                <c:pt idx="364">
                  <c:v>2110.0221311475411</c:v>
                </c:pt>
              </c:numCache>
            </c:numRef>
          </c:val>
          <c:smooth val="1"/>
        </c:ser>
        <c:ser>
          <c:idx val="3"/>
          <c:order val="4"/>
          <c:tx>
            <c:v>Анвелопа max</c:v>
          </c:tx>
          <c:spPr>
            <a:ln w="25400">
              <a:solidFill>
                <a:srgbClr val="FF0000"/>
              </a:solidFill>
              <a:prstDash val="solid"/>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Podaci!$F$2:$F$366</c:f>
              <c:numCache>
                <c:formatCode>General</c:formatCode>
                <c:ptCount val="365"/>
                <c:pt idx="0">
                  <c:v>4936.3999999999996</c:v>
                </c:pt>
                <c:pt idx="1">
                  <c:v>4870</c:v>
                </c:pt>
                <c:pt idx="2">
                  <c:v>4960</c:v>
                </c:pt>
                <c:pt idx="3">
                  <c:v>5060</c:v>
                </c:pt>
                <c:pt idx="4">
                  <c:v>5020</c:v>
                </c:pt>
                <c:pt idx="5">
                  <c:v>4880</c:v>
                </c:pt>
                <c:pt idx="6">
                  <c:v>4720</c:v>
                </c:pt>
                <c:pt idx="7">
                  <c:v>4580</c:v>
                </c:pt>
                <c:pt idx="8">
                  <c:v>4684</c:v>
                </c:pt>
                <c:pt idx="9">
                  <c:v>4805</c:v>
                </c:pt>
                <c:pt idx="10">
                  <c:v>4867.5</c:v>
                </c:pt>
                <c:pt idx="11">
                  <c:v>5022</c:v>
                </c:pt>
                <c:pt idx="12">
                  <c:v>4917.5</c:v>
                </c:pt>
                <c:pt idx="13">
                  <c:v>4767.5</c:v>
                </c:pt>
                <c:pt idx="14">
                  <c:v>4592</c:v>
                </c:pt>
                <c:pt idx="15">
                  <c:v>4426.5</c:v>
                </c:pt>
                <c:pt idx="16">
                  <c:v>4490</c:v>
                </c:pt>
                <c:pt idx="17">
                  <c:v>4977</c:v>
                </c:pt>
                <c:pt idx="18">
                  <c:v>5670</c:v>
                </c:pt>
                <c:pt idx="19">
                  <c:v>5700.75</c:v>
                </c:pt>
                <c:pt idx="20">
                  <c:v>5480</c:v>
                </c:pt>
                <c:pt idx="21">
                  <c:v>5130</c:v>
                </c:pt>
                <c:pt idx="22">
                  <c:v>4850</c:v>
                </c:pt>
                <c:pt idx="23">
                  <c:v>4630</c:v>
                </c:pt>
                <c:pt idx="24">
                  <c:v>4450</c:v>
                </c:pt>
                <c:pt idx="25">
                  <c:v>4250</c:v>
                </c:pt>
                <c:pt idx="26">
                  <c:v>4140</c:v>
                </c:pt>
                <c:pt idx="27">
                  <c:v>4020</c:v>
                </c:pt>
                <c:pt idx="28">
                  <c:v>3950</c:v>
                </c:pt>
                <c:pt idx="29">
                  <c:v>3920</c:v>
                </c:pt>
                <c:pt idx="30">
                  <c:v>3860</c:v>
                </c:pt>
                <c:pt idx="31">
                  <c:v>3770</c:v>
                </c:pt>
                <c:pt idx="32">
                  <c:v>3610</c:v>
                </c:pt>
                <c:pt idx="33">
                  <c:v>3470</c:v>
                </c:pt>
                <c:pt idx="34">
                  <c:v>3380</c:v>
                </c:pt>
                <c:pt idx="35">
                  <c:v>3330</c:v>
                </c:pt>
                <c:pt idx="36">
                  <c:v>3390</c:v>
                </c:pt>
                <c:pt idx="37">
                  <c:v>3440</c:v>
                </c:pt>
                <c:pt idx="38">
                  <c:v>3480</c:v>
                </c:pt>
                <c:pt idx="39">
                  <c:v>3530</c:v>
                </c:pt>
                <c:pt idx="40">
                  <c:v>3520</c:v>
                </c:pt>
                <c:pt idx="41">
                  <c:v>3560</c:v>
                </c:pt>
                <c:pt idx="42">
                  <c:v>3570</c:v>
                </c:pt>
                <c:pt idx="43">
                  <c:v>3640</c:v>
                </c:pt>
                <c:pt idx="44">
                  <c:v>3740</c:v>
                </c:pt>
                <c:pt idx="45">
                  <c:v>3910</c:v>
                </c:pt>
                <c:pt idx="46">
                  <c:v>4070</c:v>
                </c:pt>
                <c:pt idx="47">
                  <c:v>4380</c:v>
                </c:pt>
                <c:pt idx="48">
                  <c:v>4470</c:v>
                </c:pt>
                <c:pt idx="49">
                  <c:v>4440</c:v>
                </c:pt>
                <c:pt idx="50">
                  <c:v>4280</c:v>
                </c:pt>
                <c:pt idx="51">
                  <c:v>4120</c:v>
                </c:pt>
                <c:pt idx="52">
                  <c:v>4225</c:v>
                </c:pt>
                <c:pt idx="53">
                  <c:v>4284</c:v>
                </c:pt>
                <c:pt idx="54">
                  <c:v>4171</c:v>
                </c:pt>
                <c:pt idx="55">
                  <c:v>4210</c:v>
                </c:pt>
                <c:pt idx="56">
                  <c:v>4270</c:v>
                </c:pt>
                <c:pt idx="57">
                  <c:v>4380</c:v>
                </c:pt>
                <c:pt idx="58">
                  <c:v>4518</c:v>
                </c:pt>
                <c:pt idx="59">
                  <c:v>4648</c:v>
                </c:pt>
                <c:pt idx="60">
                  <c:v>4549</c:v>
                </c:pt>
                <c:pt idx="61">
                  <c:v>4369</c:v>
                </c:pt>
                <c:pt idx="62">
                  <c:v>4189</c:v>
                </c:pt>
                <c:pt idx="63">
                  <c:v>4011</c:v>
                </c:pt>
                <c:pt idx="64">
                  <c:v>4037.7</c:v>
                </c:pt>
                <c:pt idx="65">
                  <c:v>4028.8</c:v>
                </c:pt>
                <c:pt idx="66">
                  <c:v>4100</c:v>
                </c:pt>
                <c:pt idx="67">
                  <c:v>4130</c:v>
                </c:pt>
                <c:pt idx="68">
                  <c:v>4110</c:v>
                </c:pt>
                <c:pt idx="69">
                  <c:v>4030</c:v>
                </c:pt>
                <c:pt idx="70">
                  <c:v>3780.05</c:v>
                </c:pt>
                <c:pt idx="71">
                  <c:v>3676.25</c:v>
                </c:pt>
                <c:pt idx="72">
                  <c:v>3773.5</c:v>
                </c:pt>
                <c:pt idx="73">
                  <c:v>4200</c:v>
                </c:pt>
                <c:pt idx="74">
                  <c:v>4452</c:v>
                </c:pt>
                <c:pt idx="75">
                  <c:v>4332</c:v>
                </c:pt>
                <c:pt idx="76">
                  <c:v>4360</c:v>
                </c:pt>
                <c:pt idx="77">
                  <c:v>4420</c:v>
                </c:pt>
                <c:pt idx="78">
                  <c:v>4959.8999999999996</c:v>
                </c:pt>
                <c:pt idx="79">
                  <c:v>5330</c:v>
                </c:pt>
                <c:pt idx="80">
                  <c:v>5520</c:v>
                </c:pt>
                <c:pt idx="81">
                  <c:v>5480</c:v>
                </c:pt>
                <c:pt idx="82">
                  <c:v>5420</c:v>
                </c:pt>
                <c:pt idx="83">
                  <c:v>5340</c:v>
                </c:pt>
                <c:pt idx="84">
                  <c:v>5160</c:v>
                </c:pt>
                <c:pt idx="85">
                  <c:v>5020</c:v>
                </c:pt>
                <c:pt idx="86">
                  <c:v>4920</c:v>
                </c:pt>
                <c:pt idx="87">
                  <c:v>4720</c:v>
                </c:pt>
                <c:pt idx="88">
                  <c:v>4730</c:v>
                </c:pt>
                <c:pt idx="89">
                  <c:v>4912</c:v>
                </c:pt>
                <c:pt idx="90">
                  <c:v>4912</c:v>
                </c:pt>
                <c:pt idx="91">
                  <c:v>5180</c:v>
                </c:pt>
                <c:pt idx="92">
                  <c:v>5620</c:v>
                </c:pt>
                <c:pt idx="93">
                  <c:v>5833.2</c:v>
                </c:pt>
                <c:pt idx="94">
                  <c:v>5800</c:v>
                </c:pt>
                <c:pt idx="95">
                  <c:v>5540</c:v>
                </c:pt>
                <c:pt idx="96">
                  <c:v>5500</c:v>
                </c:pt>
                <c:pt idx="97">
                  <c:v>5530</c:v>
                </c:pt>
                <c:pt idx="98">
                  <c:v>5350</c:v>
                </c:pt>
                <c:pt idx="99">
                  <c:v>5080</c:v>
                </c:pt>
                <c:pt idx="100">
                  <c:v>4820</c:v>
                </c:pt>
                <c:pt idx="101">
                  <c:v>4970</c:v>
                </c:pt>
                <c:pt idx="102">
                  <c:v>4870</c:v>
                </c:pt>
                <c:pt idx="103">
                  <c:v>5050</c:v>
                </c:pt>
                <c:pt idx="104">
                  <c:v>5290</c:v>
                </c:pt>
                <c:pt idx="105">
                  <c:v>5320</c:v>
                </c:pt>
                <c:pt idx="106">
                  <c:v>5370</c:v>
                </c:pt>
                <c:pt idx="107">
                  <c:v>5380</c:v>
                </c:pt>
                <c:pt idx="108">
                  <c:v>5240</c:v>
                </c:pt>
                <c:pt idx="109">
                  <c:v>5080</c:v>
                </c:pt>
                <c:pt idx="110">
                  <c:v>4940</c:v>
                </c:pt>
                <c:pt idx="111">
                  <c:v>4850</c:v>
                </c:pt>
                <c:pt idx="112">
                  <c:v>4810</c:v>
                </c:pt>
                <c:pt idx="113">
                  <c:v>4670</c:v>
                </c:pt>
                <c:pt idx="114">
                  <c:v>4590</c:v>
                </c:pt>
                <c:pt idx="115">
                  <c:v>4510</c:v>
                </c:pt>
                <c:pt idx="116">
                  <c:v>4510</c:v>
                </c:pt>
                <c:pt idx="117">
                  <c:v>4610</c:v>
                </c:pt>
                <c:pt idx="118">
                  <c:v>4610</c:v>
                </c:pt>
                <c:pt idx="119">
                  <c:v>4550</c:v>
                </c:pt>
                <c:pt idx="120">
                  <c:v>4470</c:v>
                </c:pt>
                <c:pt idx="121">
                  <c:v>4470</c:v>
                </c:pt>
                <c:pt idx="122">
                  <c:v>4244</c:v>
                </c:pt>
                <c:pt idx="123">
                  <c:v>4107.125</c:v>
                </c:pt>
                <c:pt idx="124">
                  <c:v>3920</c:v>
                </c:pt>
                <c:pt idx="125">
                  <c:v>3820</c:v>
                </c:pt>
                <c:pt idx="126">
                  <c:v>3930</c:v>
                </c:pt>
                <c:pt idx="127">
                  <c:v>4040</c:v>
                </c:pt>
                <c:pt idx="128">
                  <c:v>4460</c:v>
                </c:pt>
                <c:pt idx="129">
                  <c:v>4640</c:v>
                </c:pt>
                <c:pt idx="130">
                  <c:v>4620</c:v>
                </c:pt>
                <c:pt idx="131">
                  <c:v>4580</c:v>
                </c:pt>
                <c:pt idx="132">
                  <c:v>4550</c:v>
                </c:pt>
                <c:pt idx="133">
                  <c:v>4560</c:v>
                </c:pt>
                <c:pt idx="134">
                  <c:v>5050</c:v>
                </c:pt>
                <c:pt idx="135">
                  <c:v>5150</c:v>
                </c:pt>
                <c:pt idx="136">
                  <c:v>4900</c:v>
                </c:pt>
                <c:pt idx="137">
                  <c:v>4650</c:v>
                </c:pt>
                <c:pt idx="138">
                  <c:v>4460</c:v>
                </c:pt>
                <c:pt idx="139">
                  <c:v>4350</c:v>
                </c:pt>
                <c:pt idx="140">
                  <c:v>4470</c:v>
                </c:pt>
                <c:pt idx="141">
                  <c:v>4540</c:v>
                </c:pt>
                <c:pt idx="142">
                  <c:v>4520</c:v>
                </c:pt>
                <c:pt idx="143">
                  <c:v>4420</c:v>
                </c:pt>
                <c:pt idx="144">
                  <c:v>4320</c:v>
                </c:pt>
                <c:pt idx="145">
                  <c:v>4210</c:v>
                </c:pt>
                <c:pt idx="146">
                  <c:v>4120</c:v>
                </c:pt>
                <c:pt idx="147">
                  <c:v>4020</c:v>
                </c:pt>
                <c:pt idx="148">
                  <c:v>3900</c:v>
                </c:pt>
                <c:pt idx="149">
                  <c:v>3740</c:v>
                </c:pt>
                <c:pt idx="150">
                  <c:v>3580</c:v>
                </c:pt>
                <c:pt idx="151">
                  <c:v>3397</c:v>
                </c:pt>
                <c:pt idx="152">
                  <c:v>3370</c:v>
                </c:pt>
                <c:pt idx="153">
                  <c:v>3746.75</c:v>
                </c:pt>
                <c:pt idx="154">
                  <c:v>3957.6</c:v>
                </c:pt>
                <c:pt idx="155">
                  <c:v>4028.8</c:v>
                </c:pt>
                <c:pt idx="156">
                  <c:v>4028.8</c:v>
                </c:pt>
                <c:pt idx="157">
                  <c:v>3948.7</c:v>
                </c:pt>
                <c:pt idx="158">
                  <c:v>3771.7</c:v>
                </c:pt>
                <c:pt idx="159">
                  <c:v>3528</c:v>
                </c:pt>
                <c:pt idx="160">
                  <c:v>3688.5</c:v>
                </c:pt>
                <c:pt idx="161">
                  <c:v>3620.5</c:v>
                </c:pt>
                <c:pt idx="162">
                  <c:v>3477</c:v>
                </c:pt>
                <c:pt idx="163">
                  <c:v>3295.5</c:v>
                </c:pt>
                <c:pt idx="164">
                  <c:v>3140</c:v>
                </c:pt>
                <c:pt idx="165">
                  <c:v>2964</c:v>
                </c:pt>
                <c:pt idx="166">
                  <c:v>2785</c:v>
                </c:pt>
                <c:pt idx="167">
                  <c:v>3010</c:v>
                </c:pt>
                <c:pt idx="168">
                  <c:v>3080</c:v>
                </c:pt>
                <c:pt idx="169">
                  <c:v>3020</c:v>
                </c:pt>
                <c:pt idx="170">
                  <c:v>2920</c:v>
                </c:pt>
                <c:pt idx="171">
                  <c:v>2800</c:v>
                </c:pt>
                <c:pt idx="172">
                  <c:v>3722.5</c:v>
                </c:pt>
                <c:pt idx="173">
                  <c:v>4171</c:v>
                </c:pt>
                <c:pt idx="174">
                  <c:v>4171</c:v>
                </c:pt>
                <c:pt idx="175">
                  <c:v>4128.5</c:v>
                </c:pt>
                <c:pt idx="176">
                  <c:v>4185.5</c:v>
                </c:pt>
                <c:pt idx="177">
                  <c:v>4138</c:v>
                </c:pt>
                <c:pt idx="178">
                  <c:v>4028.8</c:v>
                </c:pt>
                <c:pt idx="179">
                  <c:v>3930.9</c:v>
                </c:pt>
                <c:pt idx="180">
                  <c:v>3746.75</c:v>
                </c:pt>
                <c:pt idx="181">
                  <c:v>3582.25</c:v>
                </c:pt>
                <c:pt idx="182">
                  <c:v>3481.5</c:v>
                </c:pt>
                <c:pt idx="183">
                  <c:v>3260</c:v>
                </c:pt>
                <c:pt idx="184">
                  <c:v>3130</c:v>
                </c:pt>
                <c:pt idx="185">
                  <c:v>3000</c:v>
                </c:pt>
                <c:pt idx="186">
                  <c:v>2920</c:v>
                </c:pt>
                <c:pt idx="187">
                  <c:v>2690</c:v>
                </c:pt>
                <c:pt idx="188">
                  <c:v>2663</c:v>
                </c:pt>
                <c:pt idx="189">
                  <c:v>2638</c:v>
                </c:pt>
                <c:pt idx="190">
                  <c:v>2551</c:v>
                </c:pt>
                <c:pt idx="191">
                  <c:v>2448</c:v>
                </c:pt>
                <c:pt idx="192">
                  <c:v>2338</c:v>
                </c:pt>
                <c:pt idx="193">
                  <c:v>2239</c:v>
                </c:pt>
                <c:pt idx="194">
                  <c:v>2167</c:v>
                </c:pt>
                <c:pt idx="195">
                  <c:v>2156</c:v>
                </c:pt>
                <c:pt idx="196">
                  <c:v>2150</c:v>
                </c:pt>
                <c:pt idx="197">
                  <c:v>2101</c:v>
                </c:pt>
                <c:pt idx="198">
                  <c:v>2115</c:v>
                </c:pt>
                <c:pt idx="199">
                  <c:v>2122</c:v>
                </c:pt>
                <c:pt idx="200">
                  <c:v>2050</c:v>
                </c:pt>
                <c:pt idx="201">
                  <c:v>2030</c:v>
                </c:pt>
                <c:pt idx="202">
                  <c:v>2040</c:v>
                </c:pt>
                <c:pt idx="203">
                  <c:v>1980</c:v>
                </c:pt>
                <c:pt idx="204">
                  <c:v>1990</c:v>
                </c:pt>
                <c:pt idx="205">
                  <c:v>1980</c:v>
                </c:pt>
                <c:pt idx="206">
                  <c:v>1960</c:v>
                </c:pt>
                <c:pt idx="207">
                  <c:v>1970</c:v>
                </c:pt>
                <c:pt idx="208">
                  <c:v>2190</c:v>
                </c:pt>
                <c:pt idx="209">
                  <c:v>2260</c:v>
                </c:pt>
                <c:pt idx="210">
                  <c:v>2150</c:v>
                </c:pt>
                <c:pt idx="211">
                  <c:v>2530</c:v>
                </c:pt>
                <c:pt idx="212">
                  <c:v>2843</c:v>
                </c:pt>
                <c:pt idx="213">
                  <c:v>2787</c:v>
                </c:pt>
                <c:pt idx="214">
                  <c:v>2661</c:v>
                </c:pt>
                <c:pt idx="215">
                  <c:v>2710</c:v>
                </c:pt>
                <c:pt idx="216">
                  <c:v>2822</c:v>
                </c:pt>
                <c:pt idx="217">
                  <c:v>2858</c:v>
                </c:pt>
                <c:pt idx="218">
                  <c:v>2829</c:v>
                </c:pt>
                <c:pt idx="219">
                  <c:v>2731</c:v>
                </c:pt>
                <c:pt idx="220">
                  <c:v>2402</c:v>
                </c:pt>
                <c:pt idx="221">
                  <c:v>2096</c:v>
                </c:pt>
                <c:pt idx="222">
                  <c:v>2432</c:v>
                </c:pt>
                <c:pt idx="223">
                  <c:v>2827</c:v>
                </c:pt>
                <c:pt idx="224">
                  <c:v>2865</c:v>
                </c:pt>
                <c:pt idx="225">
                  <c:v>2674</c:v>
                </c:pt>
                <c:pt idx="226">
                  <c:v>2300</c:v>
                </c:pt>
                <c:pt idx="227">
                  <c:v>2163</c:v>
                </c:pt>
                <c:pt idx="228">
                  <c:v>2100</c:v>
                </c:pt>
                <c:pt idx="229">
                  <c:v>2167</c:v>
                </c:pt>
                <c:pt idx="230">
                  <c:v>2251</c:v>
                </c:pt>
                <c:pt idx="231">
                  <c:v>2173</c:v>
                </c:pt>
                <c:pt idx="232">
                  <c:v>2150</c:v>
                </c:pt>
                <c:pt idx="233">
                  <c:v>2320</c:v>
                </c:pt>
                <c:pt idx="234">
                  <c:v>2870</c:v>
                </c:pt>
                <c:pt idx="235">
                  <c:v>3140</c:v>
                </c:pt>
                <c:pt idx="236">
                  <c:v>3160</c:v>
                </c:pt>
                <c:pt idx="237">
                  <c:v>3110</c:v>
                </c:pt>
                <c:pt idx="238">
                  <c:v>2960</c:v>
                </c:pt>
                <c:pt idx="239">
                  <c:v>2800</c:v>
                </c:pt>
                <c:pt idx="240">
                  <c:v>2550</c:v>
                </c:pt>
                <c:pt idx="241">
                  <c:v>2330</c:v>
                </c:pt>
                <c:pt idx="242">
                  <c:v>2180</c:v>
                </c:pt>
                <c:pt idx="243">
                  <c:v>2220</c:v>
                </c:pt>
                <c:pt idx="244">
                  <c:v>2340</c:v>
                </c:pt>
                <c:pt idx="245">
                  <c:v>2270</c:v>
                </c:pt>
                <c:pt idx="246">
                  <c:v>2130</c:v>
                </c:pt>
                <c:pt idx="247">
                  <c:v>1950</c:v>
                </c:pt>
                <c:pt idx="248">
                  <c:v>1820</c:v>
                </c:pt>
                <c:pt idx="249">
                  <c:v>1850</c:v>
                </c:pt>
                <c:pt idx="250">
                  <c:v>1820</c:v>
                </c:pt>
                <c:pt idx="251">
                  <c:v>1780</c:v>
                </c:pt>
                <c:pt idx="252">
                  <c:v>1664</c:v>
                </c:pt>
                <c:pt idx="253">
                  <c:v>1715.5</c:v>
                </c:pt>
                <c:pt idx="254">
                  <c:v>1737</c:v>
                </c:pt>
                <c:pt idx="255">
                  <c:v>2122</c:v>
                </c:pt>
                <c:pt idx="256">
                  <c:v>2164</c:v>
                </c:pt>
                <c:pt idx="257">
                  <c:v>1870</c:v>
                </c:pt>
                <c:pt idx="258">
                  <c:v>1750</c:v>
                </c:pt>
                <c:pt idx="259">
                  <c:v>1820</c:v>
                </c:pt>
                <c:pt idx="260">
                  <c:v>1930</c:v>
                </c:pt>
                <c:pt idx="261">
                  <c:v>2426</c:v>
                </c:pt>
                <c:pt idx="262">
                  <c:v>2583</c:v>
                </c:pt>
                <c:pt idx="263">
                  <c:v>2605</c:v>
                </c:pt>
                <c:pt idx="264">
                  <c:v>2612</c:v>
                </c:pt>
                <c:pt idx="265">
                  <c:v>2472</c:v>
                </c:pt>
                <c:pt idx="266">
                  <c:v>2262</c:v>
                </c:pt>
                <c:pt idx="267">
                  <c:v>2213</c:v>
                </c:pt>
                <c:pt idx="268">
                  <c:v>2527</c:v>
                </c:pt>
                <c:pt idx="269">
                  <c:v>2760</c:v>
                </c:pt>
                <c:pt idx="270">
                  <c:v>2880</c:v>
                </c:pt>
                <c:pt idx="271">
                  <c:v>3000</c:v>
                </c:pt>
                <c:pt idx="272">
                  <c:v>3037.5</c:v>
                </c:pt>
                <c:pt idx="273">
                  <c:v>3000</c:v>
                </c:pt>
                <c:pt idx="274">
                  <c:v>2797.5</c:v>
                </c:pt>
                <c:pt idx="275">
                  <c:v>2863</c:v>
                </c:pt>
                <c:pt idx="276">
                  <c:v>2654</c:v>
                </c:pt>
                <c:pt idx="277">
                  <c:v>2381</c:v>
                </c:pt>
                <c:pt idx="278">
                  <c:v>2304</c:v>
                </c:pt>
                <c:pt idx="279">
                  <c:v>2350</c:v>
                </c:pt>
                <c:pt idx="280">
                  <c:v>2461</c:v>
                </c:pt>
                <c:pt idx="281">
                  <c:v>2578</c:v>
                </c:pt>
                <c:pt idx="282">
                  <c:v>2945</c:v>
                </c:pt>
                <c:pt idx="283">
                  <c:v>3853</c:v>
                </c:pt>
                <c:pt idx="284">
                  <c:v>4170</c:v>
                </c:pt>
                <c:pt idx="285">
                  <c:v>4403</c:v>
                </c:pt>
                <c:pt idx="286">
                  <c:v>4437</c:v>
                </c:pt>
                <c:pt idx="287">
                  <c:v>4320</c:v>
                </c:pt>
                <c:pt idx="288">
                  <c:v>4175</c:v>
                </c:pt>
                <c:pt idx="289">
                  <c:v>3982</c:v>
                </c:pt>
                <c:pt idx="290">
                  <c:v>4157</c:v>
                </c:pt>
                <c:pt idx="291">
                  <c:v>4277</c:v>
                </c:pt>
                <c:pt idx="292">
                  <c:v>4198</c:v>
                </c:pt>
                <c:pt idx="293">
                  <c:v>4109</c:v>
                </c:pt>
                <c:pt idx="294">
                  <c:v>4031</c:v>
                </c:pt>
                <c:pt idx="295">
                  <c:v>4107</c:v>
                </c:pt>
                <c:pt idx="296">
                  <c:v>4420.8</c:v>
                </c:pt>
                <c:pt idx="297">
                  <c:v>5332.4</c:v>
                </c:pt>
                <c:pt idx="298">
                  <c:v>6170</c:v>
                </c:pt>
                <c:pt idx="299">
                  <c:v>6170</c:v>
                </c:pt>
                <c:pt idx="300">
                  <c:v>5963</c:v>
                </c:pt>
                <c:pt idx="301">
                  <c:v>5660</c:v>
                </c:pt>
                <c:pt idx="302">
                  <c:v>5411</c:v>
                </c:pt>
                <c:pt idx="303">
                  <c:v>5412</c:v>
                </c:pt>
                <c:pt idx="304">
                  <c:v>5411</c:v>
                </c:pt>
                <c:pt idx="305">
                  <c:v>5333</c:v>
                </c:pt>
                <c:pt idx="306">
                  <c:v>5167</c:v>
                </c:pt>
                <c:pt idx="307">
                  <c:v>4989</c:v>
                </c:pt>
                <c:pt idx="308">
                  <c:v>5027</c:v>
                </c:pt>
                <c:pt idx="309">
                  <c:v>5053</c:v>
                </c:pt>
                <c:pt idx="310">
                  <c:v>4932</c:v>
                </c:pt>
                <c:pt idx="311">
                  <c:v>4762</c:v>
                </c:pt>
                <c:pt idx="312">
                  <c:v>4570</c:v>
                </c:pt>
                <c:pt idx="313">
                  <c:v>4405</c:v>
                </c:pt>
                <c:pt idx="314">
                  <c:v>4316</c:v>
                </c:pt>
                <c:pt idx="315">
                  <c:v>4242</c:v>
                </c:pt>
                <c:pt idx="316">
                  <c:v>4113</c:v>
                </c:pt>
                <c:pt idx="317">
                  <c:v>3983</c:v>
                </c:pt>
                <c:pt idx="318">
                  <c:v>4097.3999999999996</c:v>
                </c:pt>
                <c:pt idx="319">
                  <c:v>4180</c:v>
                </c:pt>
                <c:pt idx="320">
                  <c:v>4080</c:v>
                </c:pt>
                <c:pt idx="321">
                  <c:v>3940</c:v>
                </c:pt>
                <c:pt idx="322">
                  <c:v>3930</c:v>
                </c:pt>
                <c:pt idx="323">
                  <c:v>4530</c:v>
                </c:pt>
                <c:pt idx="324">
                  <c:v>4830</c:v>
                </c:pt>
                <c:pt idx="325">
                  <c:v>4735</c:v>
                </c:pt>
                <c:pt idx="326">
                  <c:v>4430</c:v>
                </c:pt>
                <c:pt idx="327">
                  <c:v>4840</c:v>
                </c:pt>
                <c:pt idx="328">
                  <c:v>4888</c:v>
                </c:pt>
                <c:pt idx="329">
                  <c:v>4888</c:v>
                </c:pt>
                <c:pt idx="330">
                  <c:v>4936</c:v>
                </c:pt>
                <c:pt idx="331">
                  <c:v>4840</c:v>
                </c:pt>
                <c:pt idx="332">
                  <c:v>4730</c:v>
                </c:pt>
                <c:pt idx="333">
                  <c:v>4634</c:v>
                </c:pt>
                <c:pt idx="334">
                  <c:v>4550</c:v>
                </c:pt>
                <c:pt idx="335">
                  <c:v>4480</c:v>
                </c:pt>
                <c:pt idx="336">
                  <c:v>4426.5</c:v>
                </c:pt>
                <c:pt idx="337">
                  <c:v>5134</c:v>
                </c:pt>
                <c:pt idx="338">
                  <c:v>5500</c:v>
                </c:pt>
                <c:pt idx="339">
                  <c:v>5380</c:v>
                </c:pt>
                <c:pt idx="340">
                  <c:v>5120</c:v>
                </c:pt>
                <c:pt idx="341">
                  <c:v>4792.5</c:v>
                </c:pt>
                <c:pt idx="342">
                  <c:v>4546</c:v>
                </c:pt>
                <c:pt idx="343">
                  <c:v>4363.5</c:v>
                </c:pt>
                <c:pt idx="344">
                  <c:v>4242.5</c:v>
                </c:pt>
                <c:pt idx="345">
                  <c:v>4100</c:v>
                </c:pt>
                <c:pt idx="346">
                  <c:v>3975.4</c:v>
                </c:pt>
                <c:pt idx="347">
                  <c:v>3863.55</c:v>
                </c:pt>
                <c:pt idx="348">
                  <c:v>3970</c:v>
                </c:pt>
                <c:pt idx="349">
                  <c:v>4140</c:v>
                </c:pt>
                <c:pt idx="350">
                  <c:v>4330</c:v>
                </c:pt>
                <c:pt idx="351">
                  <c:v>5050</c:v>
                </c:pt>
                <c:pt idx="352">
                  <c:v>5070</c:v>
                </c:pt>
                <c:pt idx="353">
                  <c:v>5040</c:v>
                </c:pt>
                <c:pt idx="354">
                  <c:v>5150</c:v>
                </c:pt>
                <c:pt idx="355">
                  <c:v>5030</c:v>
                </c:pt>
                <c:pt idx="356">
                  <c:v>4850</c:v>
                </c:pt>
                <c:pt idx="357">
                  <c:v>4670</c:v>
                </c:pt>
                <c:pt idx="358">
                  <c:v>4500</c:v>
                </c:pt>
                <c:pt idx="359">
                  <c:v>4340</c:v>
                </c:pt>
                <c:pt idx="360">
                  <c:v>4190</c:v>
                </c:pt>
                <c:pt idx="361">
                  <c:v>4070</c:v>
                </c:pt>
                <c:pt idx="362">
                  <c:v>4380.875</c:v>
                </c:pt>
                <c:pt idx="363">
                  <c:v>4790</c:v>
                </c:pt>
                <c:pt idx="364">
                  <c:v>5168.2</c:v>
                </c:pt>
              </c:numCache>
            </c:numRef>
          </c:val>
          <c:smooth val="1"/>
        </c:ser>
        <c:ser>
          <c:idx val="4"/>
          <c:order val="5"/>
          <c:tx>
            <c:v>Крива трајања</c:v>
          </c:tx>
          <c:spPr>
            <a:ln w="28575">
              <a:noFill/>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5200</c:v>
              </c:pt>
              <c:pt idx="1">
                <c:v>5138</c:v>
              </c:pt>
              <c:pt idx="2">
                <c:v>5075</c:v>
              </c:pt>
              <c:pt idx="3">
                <c:v>4984</c:v>
              </c:pt>
              <c:pt idx="4">
                <c:v>4852</c:v>
              </c:pt>
              <c:pt idx="5">
                <c:v>4700</c:v>
              </c:pt>
              <c:pt idx="6">
                <c:v>4563.5</c:v>
              </c:pt>
              <c:pt idx="7">
                <c:v>4305</c:v>
              </c:pt>
              <c:pt idx="8">
                <c:v>4251</c:v>
              </c:pt>
              <c:pt idx="9">
                <c:v>3952.5</c:v>
              </c:pt>
              <c:pt idx="10">
                <c:v>3782</c:v>
              </c:pt>
              <c:pt idx="11">
                <c:v>3692.5</c:v>
              </c:pt>
              <c:pt idx="12">
                <c:v>3464</c:v>
              </c:pt>
              <c:pt idx="13">
                <c:v>3278</c:v>
              </c:pt>
              <c:pt idx="14">
                <c:v>3236</c:v>
              </c:pt>
              <c:pt idx="15">
                <c:v>3224</c:v>
              </c:pt>
              <c:pt idx="16">
                <c:v>3200</c:v>
              </c:pt>
              <c:pt idx="17">
                <c:v>3194</c:v>
              </c:pt>
              <c:pt idx="18">
                <c:v>3182</c:v>
              </c:pt>
              <c:pt idx="19">
                <c:v>3140</c:v>
              </c:pt>
              <c:pt idx="20">
                <c:v>3122</c:v>
              </c:pt>
              <c:pt idx="21">
                <c:v>3092</c:v>
              </c:pt>
              <c:pt idx="22">
                <c:v>3050</c:v>
              </c:pt>
              <c:pt idx="23">
                <c:v>3032</c:v>
              </c:pt>
              <c:pt idx="24">
                <c:v>3008</c:v>
              </c:pt>
              <c:pt idx="25">
                <c:v>2984</c:v>
              </c:pt>
              <c:pt idx="26">
                <c:v>2966</c:v>
              </c:pt>
              <c:pt idx="27">
                <c:v>2930</c:v>
              </c:pt>
              <c:pt idx="28">
                <c:v>2918</c:v>
              </c:pt>
              <c:pt idx="29">
                <c:v>2918</c:v>
              </c:pt>
              <c:pt idx="30">
                <c:v>2876</c:v>
              </c:pt>
              <c:pt idx="31">
                <c:v>2864</c:v>
              </c:pt>
              <c:pt idx="32">
                <c:v>2822</c:v>
              </c:pt>
              <c:pt idx="33">
                <c:v>2822</c:v>
              </c:pt>
              <c:pt idx="34">
                <c:v>2804</c:v>
              </c:pt>
              <c:pt idx="35">
                <c:v>2798</c:v>
              </c:pt>
              <c:pt idx="36">
                <c:v>2798</c:v>
              </c:pt>
              <c:pt idx="37">
                <c:v>2786</c:v>
              </c:pt>
              <c:pt idx="38">
                <c:v>2786</c:v>
              </c:pt>
              <c:pt idx="39">
                <c:v>2726</c:v>
              </c:pt>
              <c:pt idx="40">
                <c:v>2684</c:v>
              </c:pt>
              <c:pt idx="41">
                <c:v>2678</c:v>
              </c:pt>
              <c:pt idx="42">
                <c:v>2678</c:v>
              </c:pt>
              <c:pt idx="43">
                <c:v>2654</c:v>
              </c:pt>
              <c:pt idx="44">
                <c:v>2648</c:v>
              </c:pt>
              <c:pt idx="45">
                <c:v>2642</c:v>
              </c:pt>
              <c:pt idx="46">
                <c:v>2630</c:v>
              </c:pt>
              <c:pt idx="47">
                <c:v>2612</c:v>
              </c:pt>
              <c:pt idx="48">
                <c:v>2594</c:v>
              </c:pt>
              <c:pt idx="49">
                <c:v>2594</c:v>
              </c:pt>
              <c:pt idx="50">
                <c:v>2564</c:v>
              </c:pt>
              <c:pt idx="51">
                <c:v>2540</c:v>
              </c:pt>
              <c:pt idx="52">
                <c:v>2534</c:v>
              </c:pt>
              <c:pt idx="53">
                <c:v>2522</c:v>
              </c:pt>
              <c:pt idx="54">
                <c:v>2504</c:v>
              </c:pt>
              <c:pt idx="55">
                <c:v>2498</c:v>
              </c:pt>
              <c:pt idx="56">
                <c:v>2498</c:v>
              </c:pt>
              <c:pt idx="57">
                <c:v>2498</c:v>
              </c:pt>
              <c:pt idx="58">
                <c:v>2498</c:v>
              </c:pt>
              <c:pt idx="59">
                <c:v>2480</c:v>
              </c:pt>
              <c:pt idx="60">
                <c:v>2468</c:v>
              </c:pt>
              <c:pt idx="61">
                <c:v>2468</c:v>
              </c:pt>
              <c:pt idx="62">
                <c:v>2456</c:v>
              </c:pt>
              <c:pt idx="63">
                <c:v>2450</c:v>
              </c:pt>
              <c:pt idx="64">
                <c:v>2444</c:v>
              </c:pt>
              <c:pt idx="65">
                <c:v>2438</c:v>
              </c:pt>
              <c:pt idx="66">
                <c:v>2426</c:v>
              </c:pt>
              <c:pt idx="67">
                <c:v>2426</c:v>
              </c:pt>
              <c:pt idx="68">
                <c:v>2426</c:v>
              </c:pt>
              <c:pt idx="69">
                <c:v>2420</c:v>
              </c:pt>
              <c:pt idx="70">
                <c:v>2420</c:v>
              </c:pt>
              <c:pt idx="71">
                <c:v>2414</c:v>
              </c:pt>
              <c:pt idx="72">
                <c:v>2414</c:v>
              </c:pt>
              <c:pt idx="73">
                <c:v>2414</c:v>
              </c:pt>
              <c:pt idx="74">
                <c:v>2408</c:v>
              </c:pt>
              <c:pt idx="75">
                <c:v>2402</c:v>
              </c:pt>
              <c:pt idx="76">
                <c:v>2402</c:v>
              </c:pt>
              <c:pt idx="77">
                <c:v>2396</c:v>
              </c:pt>
              <c:pt idx="78">
                <c:v>2396</c:v>
              </c:pt>
              <c:pt idx="79">
                <c:v>2384</c:v>
              </c:pt>
              <c:pt idx="80">
                <c:v>2384</c:v>
              </c:pt>
              <c:pt idx="81">
                <c:v>2384</c:v>
              </c:pt>
              <c:pt idx="82">
                <c:v>2384</c:v>
              </c:pt>
              <c:pt idx="83">
                <c:v>2366</c:v>
              </c:pt>
              <c:pt idx="84">
                <c:v>2360</c:v>
              </c:pt>
              <c:pt idx="85">
                <c:v>2354</c:v>
              </c:pt>
              <c:pt idx="86">
                <c:v>2348</c:v>
              </c:pt>
              <c:pt idx="87">
                <c:v>2348</c:v>
              </c:pt>
              <c:pt idx="88">
                <c:v>2348</c:v>
              </c:pt>
              <c:pt idx="89">
                <c:v>2348</c:v>
              </c:pt>
              <c:pt idx="90">
                <c:v>2342</c:v>
              </c:pt>
              <c:pt idx="91">
                <c:v>2342</c:v>
              </c:pt>
              <c:pt idx="92">
                <c:v>2330</c:v>
              </c:pt>
              <c:pt idx="93">
                <c:v>2330</c:v>
              </c:pt>
              <c:pt idx="94">
                <c:v>2324</c:v>
              </c:pt>
              <c:pt idx="95">
                <c:v>2318</c:v>
              </c:pt>
              <c:pt idx="96">
                <c:v>2318</c:v>
              </c:pt>
              <c:pt idx="97">
                <c:v>2300</c:v>
              </c:pt>
              <c:pt idx="98">
                <c:v>2300</c:v>
              </c:pt>
              <c:pt idx="99">
                <c:v>2300</c:v>
              </c:pt>
              <c:pt idx="100">
                <c:v>2288</c:v>
              </c:pt>
              <c:pt idx="101">
                <c:v>2288</c:v>
              </c:pt>
              <c:pt idx="102">
                <c:v>2288</c:v>
              </c:pt>
              <c:pt idx="103">
                <c:v>2282</c:v>
              </c:pt>
              <c:pt idx="104">
                <c:v>2270</c:v>
              </c:pt>
              <c:pt idx="105">
                <c:v>2258</c:v>
              </c:pt>
              <c:pt idx="106">
                <c:v>2252</c:v>
              </c:pt>
              <c:pt idx="107">
                <c:v>2252</c:v>
              </c:pt>
              <c:pt idx="108">
                <c:v>2246</c:v>
              </c:pt>
              <c:pt idx="109">
                <c:v>2240</c:v>
              </c:pt>
              <c:pt idx="110">
                <c:v>2234</c:v>
              </c:pt>
              <c:pt idx="111">
                <c:v>2234</c:v>
              </c:pt>
              <c:pt idx="112">
                <c:v>2228</c:v>
              </c:pt>
              <c:pt idx="113">
                <c:v>2228</c:v>
              </c:pt>
              <c:pt idx="114">
                <c:v>2222</c:v>
              </c:pt>
              <c:pt idx="115">
                <c:v>2222</c:v>
              </c:pt>
              <c:pt idx="116">
                <c:v>2198</c:v>
              </c:pt>
              <c:pt idx="117">
                <c:v>2198</c:v>
              </c:pt>
              <c:pt idx="118">
                <c:v>2192</c:v>
              </c:pt>
              <c:pt idx="119">
                <c:v>2168</c:v>
              </c:pt>
              <c:pt idx="120">
                <c:v>2168</c:v>
              </c:pt>
              <c:pt idx="121">
                <c:v>2114</c:v>
              </c:pt>
              <c:pt idx="122">
                <c:v>2114</c:v>
              </c:pt>
              <c:pt idx="123">
                <c:v>2114</c:v>
              </c:pt>
              <c:pt idx="124">
                <c:v>2108</c:v>
              </c:pt>
              <c:pt idx="125">
                <c:v>2096</c:v>
              </c:pt>
              <c:pt idx="126">
                <c:v>2084</c:v>
              </c:pt>
              <c:pt idx="127">
                <c:v>2084</c:v>
              </c:pt>
              <c:pt idx="128">
                <c:v>2066</c:v>
              </c:pt>
              <c:pt idx="129">
                <c:v>2060</c:v>
              </c:pt>
              <c:pt idx="130">
                <c:v>2054</c:v>
              </c:pt>
              <c:pt idx="131">
                <c:v>2054</c:v>
              </c:pt>
              <c:pt idx="132">
                <c:v>2054</c:v>
              </c:pt>
              <c:pt idx="133">
                <c:v>2048</c:v>
              </c:pt>
              <c:pt idx="134">
                <c:v>2048</c:v>
              </c:pt>
              <c:pt idx="135">
                <c:v>2042</c:v>
              </c:pt>
              <c:pt idx="136">
                <c:v>2042</c:v>
              </c:pt>
              <c:pt idx="137">
                <c:v>2036</c:v>
              </c:pt>
              <c:pt idx="138">
                <c:v>2025</c:v>
              </c:pt>
              <c:pt idx="139">
                <c:v>2025</c:v>
              </c:pt>
              <c:pt idx="140">
                <c:v>2020</c:v>
              </c:pt>
              <c:pt idx="141">
                <c:v>2020</c:v>
              </c:pt>
              <c:pt idx="142">
                <c:v>2015</c:v>
              </c:pt>
              <c:pt idx="143">
                <c:v>2010</c:v>
              </c:pt>
              <c:pt idx="144">
                <c:v>2010</c:v>
              </c:pt>
              <c:pt idx="145">
                <c:v>2005</c:v>
              </c:pt>
              <c:pt idx="146">
                <c:v>2000</c:v>
              </c:pt>
              <c:pt idx="147">
                <c:v>1990</c:v>
              </c:pt>
              <c:pt idx="148">
                <c:v>1990</c:v>
              </c:pt>
              <c:pt idx="149">
                <c:v>1980</c:v>
              </c:pt>
              <c:pt idx="150">
                <c:v>1980</c:v>
              </c:pt>
              <c:pt idx="151">
                <c:v>1970</c:v>
              </c:pt>
              <c:pt idx="152">
                <c:v>1965</c:v>
              </c:pt>
              <c:pt idx="153">
                <c:v>1960</c:v>
              </c:pt>
              <c:pt idx="154">
                <c:v>1960</c:v>
              </c:pt>
              <c:pt idx="155">
                <c:v>1955</c:v>
              </c:pt>
              <c:pt idx="156">
                <c:v>1950</c:v>
              </c:pt>
              <c:pt idx="157">
                <c:v>1940</c:v>
              </c:pt>
              <c:pt idx="158">
                <c:v>1940</c:v>
              </c:pt>
              <c:pt idx="159">
                <c:v>1940</c:v>
              </c:pt>
              <c:pt idx="160">
                <c:v>1930</c:v>
              </c:pt>
              <c:pt idx="161">
                <c:v>1925</c:v>
              </c:pt>
              <c:pt idx="162">
                <c:v>1920</c:v>
              </c:pt>
              <c:pt idx="163">
                <c:v>1920</c:v>
              </c:pt>
              <c:pt idx="164">
                <c:v>1920</c:v>
              </c:pt>
              <c:pt idx="165">
                <c:v>1910</c:v>
              </c:pt>
              <c:pt idx="166">
                <c:v>1910</c:v>
              </c:pt>
              <c:pt idx="167">
                <c:v>1910</c:v>
              </c:pt>
              <c:pt idx="168">
                <c:v>1905</c:v>
              </c:pt>
              <c:pt idx="169">
                <c:v>1905</c:v>
              </c:pt>
              <c:pt idx="170">
                <c:v>1895</c:v>
              </c:pt>
              <c:pt idx="171">
                <c:v>1885</c:v>
              </c:pt>
              <c:pt idx="172">
                <c:v>1885</c:v>
              </c:pt>
              <c:pt idx="173">
                <c:v>1885</c:v>
              </c:pt>
              <c:pt idx="174">
                <c:v>1880</c:v>
              </c:pt>
              <c:pt idx="175">
                <c:v>1880</c:v>
              </c:pt>
              <c:pt idx="176">
                <c:v>1875</c:v>
              </c:pt>
              <c:pt idx="177">
                <c:v>1875</c:v>
              </c:pt>
              <c:pt idx="178">
                <c:v>1875</c:v>
              </c:pt>
              <c:pt idx="179">
                <c:v>1870</c:v>
              </c:pt>
              <c:pt idx="180">
                <c:v>1865</c:v>
              </c:pt>
              <c:pt idx="181">
                <c:v>1865</c:v>
              </c:pt>
              <c:pt idx="182">
                <c:v>1855</c:v>
              </c:pt>
              <c:pt idx="183">
                <c:v>1845</c:v>
              </c:pt>
              <c:pt idx="184">
                <c:v>1845</c:v>
              </c:pt>
              <c:pt idx="185">
                <c:v>1845</c:v>
              </c:pt>
              <c:pt idx="186">
                <c:v>1845</c:v>
              </c:pt>
              <c:pt idx="187">
                <c:v>1845</c:v>
              </c:pt>
              <c:pt idx="188">
                <c:v>1845</c:v>
              </c:pt>
              <c:pt idx="189">
                <c:v>1840</c:v>
              </c:pt>
              <c:pt idx="190">
                <c:v>1835</c:v>
              </c:pt>
              <c:pt idx="191">
                <c:v>1835</c:v>
              </c:pt>
              <c:pt idx="192">
                <c:v>1830</c:v>
              </c:pt>
              <c:pt idx="193">
                <c:v>1825</c:v>
              </c:pt>
              <c:pt idx="194">
                <c:v>1825</c:v>
              </c:pt>
              <c:pt idx="195">
                <c:v>1825</c:v>
              </c:pt>
              <c:pt idx="196">
                <c:v>1815</c:v>
              </c:pt>
              <c:pt idx="197">
                <c:v>1810</c:v>
              </c:pt>
              <c:pt idx="198">
                <c:v>1810</c:v>
              </c:pt>
              <c:pt idx="199">
                <c:v>1805</c:v>
              </c:pt>
              <c:pt idx="200">
                <c:v>1805</c:v>
              </c:pt>
              <c:pt idx="201">
                <c:v>1800</c:v>
              </c:pt>
              <c:pt idx="202">
                <c:v>1795</c:v>
              </c:pt>
              <c:pt idx="203">
                <c:v>1790</c:v>
              </c:pt>
              <c:pt idx="204">
                <c:v>1785</c:v>
              </c:pt>
              <c:pt idx="205">
                <c:v>1785</c:v>
              </c:pt>
              <c:pt idx="206">
                <c:v>1780</c:v>
              </c:pt>
              <c:pt idx="207">
                <c:v>1780</c:v>
              </c:pt>
              <c:pt idx="208">
                <c:v>1775</c:v>
              </c:pt>
              <c:pt idx="209">
                <c:v>1770</c:v>
              </c:pt>
              <c:pt idx="210">
                <c:v>1765</c:v>
              </c:pt>
              <c:pt idx="211">
                <c:v>1760</c:v>
              </c:pt>
              <c:pt idx="212">
                <c:v>1760</c:v>
              </c:pt>
              <c:pt idx="213">
                <c:v>1755</c:v>
              </c:pt>
              <c:pt idx="214">
                <c:v>1745</c:v>
              </c:pt>
              <c:pt idx="215">
                <c:v>1740</c:v>
              </c:pt>
              <c:pt idx="216">
                <c:v>1735</c:v>
              </c:pt>
              <c:pt idx="217">
                <c:v>1735</c:v>
              </c:pt>
              <c:pt idx="218">
                <c:v>1735</c:v>
              </c:pt>
              <c:pt idx="219">
                <c:v>1720</c:v>
              </c:pt>
              <c:pt idx="220">
                <c:v>1710</c:v>
              </c:pt>
              <c:pt idx="221">
                <c:v>1705</c:v>
              </c:pt>
              <c:pt idx="222">
                <c:v>1705</c:v>
              </c:pt>
              <c:pt idx="223">
                <c:v>1700</c:v>
              </c:pt>
              <c:pt idx="224">
                <c:v>1700</c:v>
              </c:pt>
              <c:pt idx="225">
                <c:v>1685</c:v>
              </c:pt>
              <c:pt idx="226">
                <c:v>1680</c:v>
              </c:pt>
              <c:pt idx="227">
                <c:v>1680</c:v>
              </c:pt>
              <c:pt idx="228">
                <c:v>1675</c:v>
              </c:pt>
              <c:pt idx="229">
                <c:v>1670</c:v>
              </c:pt>
              <c:pt idx="230">
                <c:v>1660</c:v>
              </c:pt>
              <c:pt idx="231">
                <c:v>1645</c:v>
              </c:pt>
              <c:pt idx="232">
                <c:v>1645</c:v>
              </c:pt>
              <c:pt idx="233">
                <c:v>1640</c:v>
              </c:pt>
              <c:pt idx="234">
                <c:v>1640</c:v>
              </c:pt>
              <c:pt idx="235">
                <c:v>1640</c:v>
              </c:pt>
              <c:pt idx="236">
                <c:v>1635</c:v>
              </c:pt>
              <c:pt idx="237">
                <c:v>1635</c:v>
              </c:pt>
              <c:pt idx="238">
                <c:v>1630</c:v>
              </c:pt>
              <c:pt idx="239">
                <c:v>1625</c:v>
              </c:pt>
              <c:pt idx="240">
                <c:v>1625</c:v>
              </c:pt>
              <c:pt idx="241">
                <c:v>1625</c:v>
              </c:pt>
              <c:pt idx="242">
                <c:v>1615</c:v>
              </c:pt>
              <c:pt idx="243">
                <c:v>1610</c:v>
              </c:pt>
              <c:pt idx="244">
                <c:v>1605</c:v>
              </c:pt>
              <c:pt idx="245">
                <c:v>1600</c:v>
              </c:pt>
              <c:pt idx="246">
                <c:v>1600</c:v>
              </c:pt>
              <c:pt idx="247">
                <c:v>1600</c:v>
              </c:pt>
              <c:pt idx="248">
                <c:v>1600</c:v>
              </c:pt>
              <c:pt idx="249">
                <c:v>1595</c:v>
              </c:pt>
              <c:pt idx="250">
                <c:v>1595</c:v>
              </c:pt>
              <c:pt idx="251">
                <c:v>1595</c:v>
              </c:pt>
              <c:pt idx="252">
                <c:v>1595</c:v>
              </c:pt>
              <c:pt idx="253">
                <c:v>1595</c:v>
              </c:pt>
              <c:pt idx="254">
                <c:v>1590</c:v>
              </c:pt>
              <c:pt idx="255">
                <c:v>1590</c:v>
              </c:pt>
              <c:pt idx="256">
                <c:v>1585</c:v>
              </c:pt>
              <c:pt idx="257">
                <c:v>1585</c:v>
              </c:pt>
              <c:pt idx="258">
                <c:v>1580</c:v>
              </c:pt>
              <c:pt idx="259">
                <c:v>1580</c:v>
              </c:pt>
              <c:pt idx="260">
                <c:v>1575</c:v>
              </c:pt>
              <c:pt idx="261">
                <c:v>1575</c:v>
              </c:pt>
              <c:pt idx="262">
                <c:v>1575</c:v>
              </c:pt>
              <c:pt idx="263">
                <c:v>1575</c:v>
              </c:pt>
              <c:pt idx="264">
                <c:v>1575</c:v>
              </c:pt>
              <c:pt idx="265">
                <c:v>1575</c:v>
              </c:pt>
              <c:pt idx="266">
                <c:v>1570</c:v>
              </c:pt>
              <c:pt idx="267">
                <c:v>1570</c:v>
              </c:pt>
              <c:pt idx="268">
                <c:v>1565</c:v>
              </c:pt>
              <c:pt idx="269">
                <c:v>1565</c:v>
              </c:pt>
              <c:pt idx="270">
                <c:v>1565</c:v>
              </c:pt>
              <c:pt idx="271">
                <c:v>1565</c:v>
              </c:pt>
              <c:pt idx="272">
                <c:v>1560</c:v>
              </c:pt>
              <c:pt idx="273">
                <c:v>1560</c:v>
              </c:pt>
              <c:pt idx="274">
                <c:v>1560</c:v>
              </c:pt>
              <c:pt idx="275">
                <c:v>1560</c:v>
              </c:pt>
              <c:pt idx="276">
                <c:v>1555</c:v>
              </c:pt>
              <c:pt idx="277">
                <c:v>1555</c:v>
              </c:pt>
              <c:pt idx="278">
                <c:v>1555</c:v>
              </c:pt>
              <c:pt idx="279">
                <c:v>1550</c:v>
              </c:pt>
              <c:pt idx="280">
                <c:v>1550</c:v>
              </c:pt>
              <c:pt idx="281">
                <c:v>1550</c:v>
              </c:pt>
              <c:pt idx="282">
                <c:v>1550</c:v>
              </c:pt>
              <c:pt idx="283">
                <c:v>1545</c:v>
              </c:pt>
              <c:pt idx="284">
                <c:v>1535</c:v>
              </c:pt>
              <c:pt idx="285">
                <c:v>1535</c:v>
              </c:pt>
              <c:pt idx="286">
                <c:v>1535</c:v>
              </c:pt>
              <c:pt idx="287">
                <c:v>1530</c:v>
              </c:pt>
              <c:pt idx="288">
                <c:v>1530</c:v>
              </c:pt>
              <c:pt idx="289">
                <c:v>1525</c:v>
              </c:pt>
              <c:pt idx="290">
                <c:v>1525</c:v>
              </c:pt>
              <c:pt idx="291">
                <c:v>1500</c:v>
              </c:pt>
              <c:pt idx="292">
                <c:v>1495</c:v>
              </c:pt>
              <c:pt idx="293">
                <c:v>1495</c:v>
              </c:pt>
              <c:pt idx="294">
                <c:v>1485</c:v>
              </c:pt>
              <c:pt idx="295">
                <c:v>1480</c:v>
              </c:pt>
              <c:pt idx="296">
                <c:v>1475</c:v>
              </c:pt>
              <c:pt idx="297">
                <c:v>1445</c:v>
              </c:pt>
              <c:pt idx="298">
                <c:v>1445</c:v>
              </c:pt>
              <c:pt idx="299">
                <c:v>1445</c:v>
              </c:pt>
              <c:pt idx="300">
                <c:v>1440</c:v>
              </c:pt>
              <c:pt idx="301">
                <c:v>1440</c:v>
              </c:pt>
              <c:pt idx="302">
                <c:v>1435</c:v>
              </c:pt>
              <c:pt idx="303">
                <c:v>1425</c:v>
              </c:pt>
              <c:pt idx="304">
                <c:v>1420</c:v>
              </c:pt>
              <c:pt idx="305">
                <c:v>1410</c:v>
              </c:pt>
              <c:pt idx="306">
                <c:v>1405</c:v>
              </c:pt>
              <c:pt idx="307">
                <c:v>1405</c:v>
              </c:pt>
              <c:pt idx="308">
                <c:v>1405</c:v>
              </c:pt>
              <c:pt idx="309">
                <c:v>1395</c:v>
              </c:pt>
              <c:pt idx="310">
                <c:v>1395</c:v>
              </c:pt>
              <c:pt idx="311">
                <c:v>1395</c:v>
              </c:pt>
              <c:pt idx="312">
                <c:v>1370</c:v>
              </c:pt>
              <c:pt idx="313">
                <c:v>1365</c:v>
              </c:pt>
              <c:pt idx="314">
                <c:v>1355</c:v>
              </c:pt>
              <c:pt idx="315">
                <c:v>1355</c:v>
              </c:pt>
              <c:pt idx="316">
                <c:v>1350</c:v>
              </c:pt>
              <c:pt idx="317">
                <c:v>1350</c:v>
              </c:pt>
              <c:pt idx="318">
                <c:v>1345</c:v>
              </c:pt>
              <c:pt idx="319">
                <c:v>1340</c:v>
              </c:pt>
              <c:pt idx="320">
                <c:v>1335</c:v>
              </c:pt>
              <c:pt idx="321">
                <c:v>1335</c:v>
              </c:pt>
              <c:pt idx="322">
                <c:v>1335</c:v>
              </c:pt>
              <c:pt idx="323">
                <c:v>1330</c:v>
              </c:pt>
              <c:pt idx="324">
                <c:v>1300</c:v>
              </c:pt>
              <c:pt idx="325">
                <c:v>1300</c:v>
              </c:pt>
              <c:pt idx="326">
                <c:v>1290</c:v>
              </c:pt>
              <c:pt idx="327">
                <c:v>1280</c:v>
              </c:pt>
              <c:pt idx="328">
                <c:v>1268</c:v>
              </c:pt>
              <c:pt idx="329">
                <c:v>1268</c:v>
              </c:pt>
              <c:pt idx="330">
                <c:v>1260</c:v>
              </c:pt>
              <c:pt idx="331">
                <c:v>1252</c:v>
              </c:pt>
              <c:pt idx="332">
                <c:v>1252</c:v>
              </c:pt>
              <c:pt idx="333">
                <c:v>1252</c:v>
              </c:pt>
              <c:pt idx="334">
                <c:v>1244</c:v>
              </c:pt>
              <c:pt idx="335">
                <c:v>1240</c:v>
              </c:pt>
              <c:pt idx="336">
                <c:v>1232</c:v>
              </c:pt>
              <c:pt idx="337">
                <c:v>1228</c:v>
              </c:pt>
              <c:pt idx="338">
                <c:v>1220</c:v>
              </c:pt>
              <c:pt idx="339">
                <c:v>1212</c:v>
              </c:pt>
              <c:pt idx="340">
                <c:v>1212</c:v>
              </c:pt>
              <c:pt idx="341">
                <c:v>1204</c:v>
              </c:pt>
              <c:pt idx="342">
                <c:v>1184</c:v>
              </c:pt>
              <c:pt idx="343">
                <c:v>1184</c:v>
              </c:pt>
              <c:pt idx="344">
                <c:v>1176</c:v>
              </c:pt>
              <c:pt idx="345">
                <c:v>1176</c:v>
              </c:pt>
              <c:pt idx="346">
                <c:v>1172</c:v>
              </c:pt>
              <c:pt idx="347">
                <c:v>1168</c:v>
              </c:pt>
              <c:pt idx="348">
                <c:v>1164</c:v>
              </c:pt>
              <c:pt idx="349">
                <c:v>1148</c:v>
              </c:pt>
              <c:pt idx="350">
                <c:v>1136</c:v>
              </c:pt>
              <c:pt idx="351">
                <c:v>1132</c:v>
              </c:pt>
              <c:pt idx="352">
                <c:v>1124</c:v>
              </c:pt>
              <c:pt idx="353">
                <c:v>1124</c:v>
              </c:pt>
              <c:pt idx="354">
                <c:v>1120</c:v>
              </c:pt>
              <c:pt idx="355">
                <c:v>1100</c:v>
              </c:pt>
              <c:pt idx="356">
                <c:v>1100</c:v>
              </c:pt>
              <c:pt idx="357">
                <c:v>1100</c:v>
              </c:pt>
              <c:pt idx="358">
                <c:v>1092</c:v>
              </c:pt>
              <c:pt idx="359">
                <c:v>1076</c:v>
              </c:pt>
              <c:pt idx="360">
                <c:v>1072</c:v>
              </c:pt>
              <c:pt idx="361">
                <c:v>1068</c:v>
              </c:pt>
              <c:pt idx="362">
                <c:v>1060</c:v>
              </c:pt>
              <c:pt idx="363">
                <c:v>1056</c:v>
              </c:pt>
              <c:pt idx="364">
                <c:v>1044</c:v>
              </c:pt>
            </c:numLit>
          </c:val>
          <c:smooth val="1"/>
        </c:ser>
        <c:ser>
          <c:idx val="5"/>
          <c:order val="6"/>
          <c:tx>
            <c:v>Крива трајања - период</c:v>
          </c:tx>
          <c:spPr>
            <a:ln w="28575">
              <a:noFill/>
            </a:ln>
          </c:spPr>
          <c:marker>
            <c:symbol val="none"/>
          </c:marker>
          <c:cat>
            <c:numRef>
              <c:f>Podaci!$A$2:$A$366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Lit>
              <c:formatCode>General</c:formatCode>
              <c:ptCount val="366"/>
              <c:pt idx="0">
                <c:v>8360</c:v>
              </c:pt>
              <c:pt idx="9">
                <c:v>4740</c:v>
              </c:pt>
              <c:pt idx="19">
                <c:v>4180</c:v>
              </c:pt>
              <c:pt idx="29">
                <c:v>3800</c:v>
              </c:pt>
              <c:pt idx="39">
                <c:v>3520</c:v>
              </c:pt>
              <c:pt idx="49">
                <c:v>3320</c:v>
              </c:pt>
              <c:pt idx="59">
                <c:v>3160</c:v>
              </c:pt>
              <c:pt idx="69">
                <c:v>3020</c:v>
              </c:pt>
              <c:pt idx="79">
                <c:v>2890</c:v>
              </c:pt>
              <c:pt idx="89">
                <c:v>2780</c:v>
              </c:pt>
              <c:pt idx="99">
                <c:v>2680</c:v>
              </c:pt>
              <c:pt idx="109">
                <c:v>2590</c:v>
              </c:pt>
              <c:pt idx="119">
                <c:v>2502</c:v>
              </c:pt>
              <c:pt idx="129">
                <c:v>2430</c:v>
              </c:pt>
              <c:pt idx="139">
                <c:v>2350</c:v>
              </c:pt>
              <c:pt idx="149">
                <c:v>2280</c:v>
              </c:pt>
              <c:pt idx="159">
                <c:v>2220</c:v>
              </c:pt>
              <c:pt idx="169">
                <c:v>2150</c:v>
              </c:pt>
              <c:pt idx="179">
                <c:v>2090</c:v>
              </c:pt>
              <c:pt idx="189">
                <c:v>2030</c:v>
              </c:pt>
              <c:pt idx="199">
                <c:v>1980</c:v>
              </c:pt>
              <c:pt idx="209">
                <c:v>1920</c:v>
              </c:pt>
              <c:pt idx="219">
                <c:v>1860</c:v>
              </c:pt>
              <c:pt idx="229">
                <c:v>1800</c:v>
              </c:pt>
              <c:pt idx="239">
                <c:v>1745</c:v>
              </c:pt>
              <c:pt idx="249">
                <c:v>1690</c:v>
              </c:pt>
              <c:pt idx="259">
                <c:v>1630</c:v>
              </c:pt>
              <c:pt idx="269">
                <c:v>1580</c:v>
              </c:pt>
              <c:pt idx="279">
                <c:v>1520</c:v>
              </c:pt>
              <c:pt idx="289">
                <c:v>1460</c:v>
              </c:pt>
              <c:pt idx="299">
                <c:v>1410</c:v>
              </c:pt>
              <c:pt idx="309">
                <c:v>1345</c:v>
              </c:pt>
              <c:pt idx="319">
                <c:v>1290</c:v>
              </c:pt>
              <c:pt idx="329">
                <c:v>1235</c:v>
              </c:pt>
              <c:pt idx="339">
                <c:v>1170</c:v>
              </c:pt>
              <c:pt idx="349">
                <c:v>1080</c:v>
              </c:pt>
              <c:pt idx="359">
                <c:v>962</c:v>
              </c:pt>
              <c:pt idx="364">
                <c:v>742</c:v>
              </c:pt>
            </c:numLit>
          </c:val>
          <c:smooth val="1"/>
        </c:ser>
        <c:dLbls>
          <c:showLegendKey val="0"/>
          <c:showVal val="0"/>
          <c:showCatName val="0"/>
          <c:showSerName val="0"/>
          <c:showPercent val="0"/>
          <c:showBubbleSize val="0"/>
        </c:dLbls>
        <c:marker val="1"/>
        <c:smooth val="0"/>
        <c:axId val="116063616"/>
        <c:axId val="116270208"/>
      </c:lineChart>
      <c:dateAx>
        <c:axId val="116063616"/>
        <c:scaling>
          <c:orientation val="minMax"/>
        </c:scaling>
        <c:delete val="0"/>
        <c:axPos val="b"/>
        <c:majorGridlines>
          <c:spPr>
            <a:ln w="3175">
              <a:solidFill>
                <a:srgbClr val="000000"/>
              </a:solidFill>
              <a:prstDash val="sysDash"/>
            </a:ln>
          </c:spPr>
        </c:majorGridlines>
        <c:numFmt formatCode="dd/mm"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6270208"/>
        <c:crossesAt val="-1000"/>
        <c:auto val="0"/>
        <c:lblOffset val="100"/>
        <c:baseTimeUnit val="days"/>
        <c:majorUnit val="1"/>
        <c:majorTimeUnit val="months"/>
        <c:minorUnit val="30"/>
        <c:minorTimeUnit val="days"/>
      </c:dateAx>
      <c:valAx>
        <c:axId val="116270208"/>
        <c:scaling>
          <c:orientation val="minMax"/>
          <c:max val="7000"/>
        </c:scaling>
        <c:delete val="0"/>
        <c:axPos val="l"/>
        <c:majorGridlines>
          <c:spPr>
            <a:ln w="3175">
              <a:solidFill>
                <a:srgbClr val="000000"/>
              </a:solidFill>
              <a:prstDash val="sysDash"/>
            </a:ln>
          </c:spPr>
        </c:majorGridlines>
        <c:title>
          <c:tx>
            <c:rich>
              <a:bodyPr/>
              <a:lstStyle/>
              <a:p>
                <a:pPr>
                  <a:defRPr sz="10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Проток (m</a:t>
                </a:r>
                <a:r>
                  <a:rPr lang="en-US" sz="800" b="1" i="0" u="none" strike="noStrike" baseline="30000">
                    <a:solidFill>
                      <a:srgbClr val="000000"/>
                    </a:solidFill>
                    <a:latin typeface="Arial"/>
                    <a:cs typeface="Arial"/>
                  </a:rPr>
                  <a:t>3</a:t>
                </a:r>
                <a:r>
                  <a:rPr lang="en-US" sz="800" b="1" i="0" u="none" strike="noStrike" baseline="0">
                    <a:solidFill>
                      <a:srgbClr val="000000"/>
                    </a:solidFill>
                    <a:latin typeface="Arial"/>
                    <a:cs typeface="Arial"/>
                  </a:rPr>
                  <a:t>/s)</a:t>
                </a:r>
              </a:p>
            </c:rich>
          </c:tx>
          <c:layout>
            <c:manualLayout>
              <c:xMode val="edge"/>
              <c:yMode val="edge"/>
              <c:x val="7.6687116564417178E-3"/>
              <c:y val="0.313846476882697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6063616"/>
        <c:crosses val="autoZero"/>
        <c:crossBetween val="midCat"/>
      </c:valAx>
      <c:spPr>
        <a:noFill/>
        <a:ln w="3175">
          <a:solidFill>
            <a:srgbClr val="000000"/>
          </a:solidFill>
          <a:prstDash val="solid"/>
        </a:ln>
      </c:spPr>
    </c:plotArea>
    <c:legend>
      <c:legendPos val="b"/>
      <c:legendEntry>
        <c:idx val="5"/>
        <c:delete val="1"/>
      </c:legendEntry>
      <c:legendEntry>
        <c:idx val="6"/>
        <c:delete val="1"/>
      </c:legendEntry>
      <c:layout>
        <c:manualLayout>
          <c:xMode val="edge"/>
          <c:yMode val="edge"/>
          <c:x val="5.3680981595092027E-2"/>
          <c:y val="0.88615513830002013"/>
          <c:w val="0.91871230053298547"/>
          <c:h val="0.10461538461538467"/>
        </c:manualLayout>
      </c:layout>
      <c:overlay val="0"/>
      <c:spPr>
        <a:solidFill>
          <a:srgbClr val="FFFFFF"/>
        </a:solidFill>
        <a:ln w="3175">
          <a:solidFill>
            <a:srgbClr val="000000"/>
          </a:solidFill>
          <a:prstDash val="solid"/>
        </a:ln>
      </c:spPr>
      <c:txPr>
        <a:bodyPr/>
        <a:lstStyle/>
        <a:p>
          <a:pPr>
            <a:defRPr sz="675" b="1"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solidFill>
        <a:srgbClr val="000000"/>
      </a:solidFill>
      <a:prstDash val="solid"/>
    </a:ln>
  </c:spPr>
  <c:txPr>
    <a:bodyPr/>
    <a:lstStyle/>
    <a:p>
      <a:pPr>
        <a:defRPr sz="15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Arial"/>
                <a:ea typeface="Arial"/>
                <a:cs typeface="Arial"/>
              </a:defRPr>
            </a:pPr>
            <a:r>
              <a:rPr lang="sr-Cyrl-RS"/>
              <a:t>Сумарне (кумулативне) криве запремине средњемесечнег протока -  
за вишегодишњи период и за 2012. и 2013. годину</a:t>
            </a:r>
          </a:p>
        </c:rich>
      </c:tx>
      <c:layout>
        <c:manualLayout>
          <c:xMode val="edge"/>
          <c:yMode val="edge"/>
          <c:x val="0.17815358255770694"/>
          <c:y val="2.7633851468048358E-2"/>
        </c:manualLayout>
      </c:layout>
      <c:overlay val="0"/>
      <c:spPr>
        <a:noFill/>
        <a:ln w="25400">
          <a:noFill/>
        </a:ln>
      </c:spPr>
    </c:title>
    <c:autoTitleDeleted val="0"/>
    <c:plotArea>
      <c:layout>
        <c:manualLayout>
          <c:layoutTarget val="inner"/>
          <c:xMode val="edge"/>
          <c:yMode val="edge"/>
          <c:x val="0.13841417070327461"/>
          <c:y val="0.12204969197503161"/>
          <c:w val="0.83819082710814996"/>
          <c:h val="0.74611524806247309"/>
        </c:manualLayout>
      </c:layout>
      <c:lineChart>
        <c:grouping val="standard"/>
        <c:varyColors val="0"/>
        <c:ser>
          <c:idx val="0"/>
          <c:order val="0"/>
          <c:tx>
            <c:strRef>
              <c:f>Sremska_Mitrovica!$AC$17</c:f>
              <c:strCache>
                <c:ptCount val="1"/>
                <c:pt idx="0">
                  <c:v>Сум_крива_вишег.</c:v>
                </c:pt>
              </c:strCache>
            </c:strRef>
          </c:tx>
          <c:spPr>
            <a:ln w="25400">
              <a:solidFill>
                <a:srgbClr val="002060"/>
              </a:solidFill>
              <a:prstDash val="solid"/>
            </a:ln>
          </c:spPr>
          <c:marker>
            <c:symbol val="circle"/>
            <c:size val="5"/>
            <c:spPr>
              <a:solidFill>
                <a:srgbClr val="002060"/>
              </a:solidFill>
              <a:ln>
                <a:solidFill>
                  <a:srgbClr val="002060"/>
                </a:solidFill>
                <a:prstDash val="solid"/>
              </a:ln>
            </c:spPr>
          </c:marker>
          <c:cat>
            <c:strRef>
              <c:f>Sremska_Mitrovica!$AD$11:$AO$11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Sremska_Mitrovica!$AD$17:$AO$17</c:f>
              <c:numCache>
                <c:formatCode>General</c:formatCode>
                <c:ptCount val="12"/>
                <c:pt idx="0">
                  <c:v>4892.7920842046397</c:v>
                </c:pt>
                <c:pt idx="1">
                  <c:v>9308.8293572092916</c:v>
                </c:pt>
                <c:pt idx="2">
                  <c:v>15095.269694846513</c:v>
                </c:pt>
                <c:pt idx="3">
                  <c:v>21435.430420800007</c:v>
                </c:pt>
                <c:pt idx="4">
                  <c:v>26888.744384706981</c:v>
                </c:pt>
                <c:pt idx="5">
                  <c:v>30640.006438660475</c:v>
                </c:pt>
                <c:pt idx="6">
                  <c:v>33199.298488967455</c:v>
                </c:pt>
                <c:pt idx="7">
                  <c:v>34946.768028725593</c:v>
                </c:pt>
                <c:pt idx="8">
                  <c:v>36772.738415330241</c:v>
                </c:pt>
                <c:pt idx="9">
                  <c:v>39625.972221097683</c:v>
                </c:pt>
                <c:pt idx="10">
                  <c:v>43992.714530679084</c:v>
                </c:pt>
                <c:pt idx="11">
                  <c:v>49223.88501957211</c:v>
                </c:pt>
              </c:numCache>
            </c:numRef>
          </c:val>
          <c:smooth val="1"/>
        </c:ser>
        <c:ser>
          <c:idx val="3"/>
          <c:order val="1"/>
          <c:tx>
            <c:strRef>
              <c:f>Sremska_Mitrovica!$AC$20</c:f>
              <c:strCache>
                <c:ptCount val="1"/>
                <c:pt idx="0">
                  <c:v>Сум_крива_2012</c:v>
                </c:pt>
              </c:strCache>
            </c:strRef>
          </c:tx>
          <c:spPr>
            <a:ln w="25400">
              <a:solidFill>
                <a:srgbClr val="993366"/>
              </a:solidFill>
              <a:prstDash val="solid"/>
            </a:ln>
          </c:spPr>
          <c:marker>
            <c:symbol val="circle"/>
            <c:size val="5"/>
            <c:spPr>
              <a:solidFill>
                <a:srgbClr val="993366"/>
              </a:solidFill>
              <a:ln>
                <a:solidFill>
                  <a:srgbClr val="993366"/>
                </a:solidFill>
                <a:prstDash val="solid"/>
              </a:ln>
            </c:spPr>
          </c:marker>
          <c:cat>
            <c:strRef>
              <c:f>Sremska_Mitrovica!$AD$11:$AO$11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Sremska_Mitrovica!$AD$20:$AO$20</c:f>
              <c:numCache>
                <c:formatCode>General</c:formatCode>
                <c:ptCount val="12"/>
                <c:pt idx="0">
                  <c:v>1900.7136</c:v>
                </c:pt>
                <c:pt idx="1">
                  <c:v>3847.7524965517241</c:v>
                </c:pt>
                <c:pt idx="2">
                  <c:v>7569.6916965517239</c:v>
                </c:pt>
                <c:pt idx="3">
                  <c:v>11830.939696551723</c:v>
                </c:pt>
                <c:pt idx="4">
                  <c:v>16962.754096551722</c:v>
                </c:pt>
                <c:pt idx="5">
                  <c:v>19980.446896551723</c:v>
                </c:pt>
                <c:pt idx="6">
                  <c:v>21328.978096551724</c:v>
                </c:pt>
                <c:pt idx="7">
                  <c:v>22311.000496551726</c:v>
                </c:pt>
                <c:pt idx="8">
                  <c:v>23679.573616551726</c:v>
                </c:pt>
                <c:pt idx="9">
                  <c:v>25467.794416551726</c:v>
                </c:pt>
                <c:pt idx="10">
                  <c:v>29714.844016551724</c:v>
                </c:pt>
                <c:pt idx="11">
                  <c:v>34965.372016551722</c:v>
                </c:pt>
              </c:numCache>
            </c:numRef>
          </c:val>
          <c:smooth val="1"/>
        </c:ser>
        <c:ser>
          <c:idx val="1"/>
          <c:order val="2"/>
          <c:tx>
            <c:strRef>
              <c:f>Sremska_Mitrovica!$AC$21</c:f>
              <c:strCache>
                <c:ptCount val="1"/>
                <c:pt idx="0">
                  <c:v>Сум_крива_2013</c:v>
                </c:pt>
              </c:strCache>
            </c:strRef>
          </c:tx>
          <c:spPr>
            <a:ln w="25400">
              <a:solidFill>
                <a:srgbClr val="FFC000"/>
              </a:solidFill>
              <a:prstDash val="solid"/>
            </a:ln>
          </c:spPr>
          <c:marker>
            <c:symbol val="circle"/>
            <c:size val="5"/>
            <c:spPr>
              <a:solidFill>
                <a:srgbClr val="FFC000"/>
              </a:solidFill>
              <a:ln>
                <a:solidFill>
                  <a:srgbClr val="FFC000"/>
                </a:solidFill>
                <a:prstDash val="solid"/>
              </a:ln>
            </c:spPr>
          </c:marker>
          <c:val>
            <c:numRef>
              <c:f>Sremska_Mitrovica!$AD$21:$AO$21</c:f>
              <c:numCache>
                <c:formatCode>General</c:formatCode>
                <c:ptCount val="12"/>
                <c:pt idx="0">
                  <c:v>5797.44</c:v>
                </c:pt>
                <c:pt idx="1">
                  <c:v>12406.175999999999</c:v>
                </c:pt>
                <c:pt idx="2">
                  <c:v>21899.807999999997</c:v>
                </c:pt>
                <c:pt idx="3">
                  <c:v>32900.889599999995</c:v>
                </c:pt>
                <c:pt idx="4">
                  <c:v>39358.425599999995</c:v>
                </c:pt>
                <c:pt idx="5">
                  <c:v>43720.021439999997</c:v>
                </c:pt>
                <c:pt idx="6">
                  <c:v>45497.186019310342</c:v>
                </c:pt>
              </c:numCache>
            </c:numRef>
          </c:val>
          <c:smooth val="0"/>
        </c:ser>
        <c:dLbls>
          <c:showLegendKey val="0"/>
          <c:showVal val="0"/>
          <c:showCatName val="0"/>
          <c:showSerName val="0"/>
          <c:showPercent val="0"/>
          <c:showBubbleSize val="0"/>
        </c:dLbls>
        <c:marker val="1"/>
        <c:smooth val="0"/>
        <c:axId val="116416512"/>
        <c:axId val="116418432"/>
      </c:lineChart>
      <c:catAx>
        <c:axId val="116416512"/>
        <c:scaling>
          <c:orientation val="minMax"/>
        </c:scaling>
        <c:delete val="0"/>
        <c:axPos val="b"/>
        <c:majorGridlines>
          <c:spPr>
            <a:ln w="3175">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116418432"/>
        <c:crosses val="autoZero"/>
        <c:auto val="1"/>
        <c:lblAlgn val="ctr"/>
        <c:lblOffset val="100"/>
        <c:tickLblSkip val="1"/>
        <c:tickMarkSkip val="1"/>
        <c:noMultiLvlLbl val="0"/>
      </c:catAx>
      <c:valAx>
        <c:axId val="116418432"/>
        <c:scaling>
          <c:orientation val="minMax"/>
        </c:scaling>
        <c:delete val="0"/>
        <c:axPos val="l"/>
        <c:majorGridlines>
          <c:spPr>
            <a:ln w="3175">
              <a:solidFill>
                <a:srgbClr val="000000"/>
              </a:solidFill>
              <a:prstDash val="sysDash"/>
            </a:ln>
          </c:spPr>
        </c:majorGridlines>
        <c:title>
          <c:tx>
            <c:rich>
              <a:bodyPr/>
              <a:lstStyle/>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Arial"/>
                    <a:cs typeface="Arial"/>
                  </a:rPr>
                  <a:t>V  [10^6] (m</a:t>
                </a:r>
                <a:r>
                  <a:rPr lang="en-US" sz="1100" b="1" i="0" u="none" strike="noStrike" baseline="30000">
                    <a:solidFill>
                      <a:srgbClr val="000000"/>
                    </a:solidFill>
                    <a:latin typeface="Arial"/>
                    <a:cs typeface="Arial"/>
                  </a:rPr>
                  <a:t>3</a:t>
                </a:r>
                <a:r>
                  <a:rPr lang="en-US" sz="1100" b="1" i="0" u="none" strike="noStrike" baseline="0">
                    <a:solidFill>
                      <a:srgbClr val="000000"/>
                    </a:solidFill>
                    <a:latin typeface="Arial"/>
                    <a:cs typeface="Arial"/>
                  </a:rPr>
                  <a:t>)</a:t>
                </a:r>
              </a:p>
            </c:rich>
          </c:tx>
          <c:layout>
            <c:manualLayout>
              <c:xMode val="edge"/>
              <c:yMode val="edge"/>
              <c:x val="1.4304291287386216E-2"/>
              <c:y val="0.4145084973186641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116416512"/>
        <c:crosses val="autoZero"/>
        <c:crossBetween val="between"/>
      </c:valAx>
      <c:spPr>
        <a:noFill/>
        <a:ln w="3175">
          <a:solidFill>
            <a:srgbClr val="000000"/>
          </a:solidFill>
          <a:prstDash val="solid"/>
        </a:ln>
      </c:spPr>
    </c:plotArea>
    <c:legend>
      <c:legendPos val="b"/>
      <c:layout>
        <c:manualLayout>
          <c:xMode val="edge"/>
          <c:yMode val="edge"/>
          <c:x val="0.21456450583469003"/>
          <c:y val="0.94473392898426556"/>
          <c:w val="0.64109273726999993"/>
          <c:h val="4.3177892918825567E-2"/>
        </c:manualLayout>
      </c:layout>
      <c:overlay val="0"/>
      <c:spPr>
        <a:solidFill>
          <a:srgbClr val="FFFFFF"/>
        </a:solidFill>
        <a:ln w="3175">
          <a:solidFill>
            <a:srgbClr val="000000"/>
          </a:solidFill>
          <a:prstDash val="solid"/>
        </a:ln>
      </c:spPr>
      <c:txPr>
        <a:bodyPr/>
        <a:lstStyle/>
        <a:p>
          <a:pPr>
            <a:defRPr sz="86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0.09295</cdr:x>
      <cdr:y>0.10497</cdr:y>
    </cdr:from>
    <cdr:to>
      <cdr:x>0.29751</cdr:x>
      <cdr:y>0.20586</cdr:y>
    </cdr:to>
    <cdr:sp macro="" textlink="">
      <cdr:nvSpPr>
        <cdr:cNvPr id="2049" name="Text Box 1"/>
        <cdr:cNvSpPr txBox="1">
          <a:spLocks xmlns:a="http://schemas.openxmlformats.org/drawingml/2006/main" noChangeArrowheads="1"/>
        </cdr:cNvSpPr>
      </cdr:nvSpPr>
      <cdr:spPr bwMode="auto">
        <a:xfrm xmlns:a="http://schemas.openxmlformats.org/drawingml/2006/main">
          <a:off x="552161" y="320546"/>
          <a:ext cx="1215173" cy="3080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r-Cyrl-CS" sz="875" b="1" i="0" u="none" strike="noStrike" baseline="0">
              <a:solidFill>
                <a:srgbClr val="000000"/>
              </a:solidFill>
              <a:latin typeface="Arial"/>
              <a:cs typeface="Arial"/>
            </a:rPr>
            <a:t>Река: Дунав</a:t>
          </a:r>
        </a:p>
        <a:p xmlns:a="http://schemas.openxmlformats.org/drawingml/2006/main">
          <a:pPr algn="l" rtl="0">
            <a:defRPr sz="1000"/>
          </a:pPr>
          <a:r>
            <a:rPr lang="sr-Cyrl-CS" sz="875" b="1" i="0" u="none" strike="noStrike" baseline="0">
              <a:solidFill>
                <a:srgbClr val="000000"/>
              </a:solidFill>
              <a:latin typeface="Arial"/>
              <a:cs typeface="Arial"/>
            </a:rPr>
            <a:t>Хид. станица: Бездан</a:t>
          </a:r>
        </a:p>
      </cdr:txBody>
    </cdr:sp>
  </cdr:relSizeAnchor>
</c:userShapes>
</file>

<file path=word/drawings/drawing10.xml><?xml version="1.0" encoding="utf-8"?>
<c:userShapes xmlns:c="http://schemas.openxmlformats.org/drawingml/2006/chart">
  <cdr:relSizeAnchor xmlns:cdr="http://schemas.openxmlformats.org/drawingml/2006/chartDrawing">
    <cdr:from>
      <cdr:x>0.1073</cdr:x>
      <cdr:y>0.12927</cdr:y>
    </cdr:from>
    <cdr:to>
      <cdr:x>0.53514</cdr:x>
      <cdr:y>0.23978</cdr:y>
    </cdr:to>
    <cdr:sp macro="" textlink="">
      <cdr:nvSpPr>
        <cdr:cNvPr id="166914" name="Text Box 2"/>
        <cdr:cNvSpPr txBox="1">
          <a:spLocks xmlns:a="http://schemas.openxmlformats.org/drawingml/2006/main" noChangeArrowheads="1"/>
        </cdr:cNvSpPr>
      </cdr:nvSpPr>
      <cdr:spPr bwMode="auto">
        <a:xfrm xmlns:a="http://schemas.openxmlformats.org/drawingml/2006/main">
          <a:off x="607427" y="501547"/>
          <a:ext cx="2422020" cy="4287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r-Cyrl-CS" sz="1000" b="1" i="0" u="none" strike="noStrike" baseline="0">
              <a:solidFill>
                <a:srgbClr val="000000"/>
              </a:solidFill>
              <a:latin typeface="Arial"/>
              <a:cs typeface="Arial"/>
            </a:rPr>
            <a:t>Река: Велика Морава</a:t>
          </a:r>
        </a:p>
        <a:p xmlns:a="http://schemas.openxmlformats.org/drawingml/2006/main">
          <a:pPr algn="l" rtl="0">
            <a:defRPr sz="1000"/>
          </a:pPr>
          <a:r>
            <a:rPr lang="sr-Cyrl-CS" sz="1000" b="1" i="0" u="none" strike="noStrike" baseline="0">
              <a:solidFill>
                <a:srgbClr val="000000"/>
              </a:solidFill>
              <a:latin typeface="Arial"/>
              <a:cs typeface="Arial"/>
            </a:rPr>
            <a:t>Хид. станица: Љубичевски мост</a:t>
          </a:r>
        </a:p>
      </cdr:txBody>
    </cdr:sp>
  </cdr:relSizeAnchor>
</c:userShapes>
</file>

<file path=word/drawings/drawing2.xml><?xml version="1.0" encoding="utf-8"?>
<c:userShapes xmlns:c="http://schemas.openxmlformats.org/drawingml/2006/chart">
  <cdr:relSizeAnchor xmlns:cdr="http://schemas.openxmlformats.org/drawingml/2006/chartDrawing">
    <cdr:from>
      <cdr:x>0.14711</cdr:x>
      <cdr:y>0.14464</cdr:y>
    </cdr:from>
    <cdr:to>
      <cdr:x>0.4371</cdr:x>
      <cdr:y>0.23166</cdr:y>
    </cdr:to>
    <cdr:sp macro="" textlink="">
      <cdr:nvSpPr>
        <cdr:cNvPr id="202753" name="Text Box 1"/>
        <cdr:cNvSpPr txBox="1">
          <a:spLocks xmlns:a="http://schemas.openxmlformats.org/drawingml/2006/main" noChangeArrowheads="1"/>
        </cdr:cNvSpPr>
      </cdr:nvSpPr>
      <cdr:spPr bwMode="auto">
        <a:xfrm xmlns:a="http://schemas.openxmlformats.org/drawingml/2006/main">
          <a:off x="873922" y="594704"/>
          <a:ext cx="1722664" cy="35779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50" b="1" i="0" u="none" strike="noStrike" baseline="0">
              <a:solidFill>
                <a:srgbClr val="000000"/>
              </a:solidFill>
              <a:latin typeface="Arial"/>
              <a:cs typeface="Arial"/>
            </a:rPr>
            <a:t>Река: Дунав</a:t>
          </a:r>
        </a:p>
        <a:p xmlns:a="http://schemas.openxmlformats.org/drawingml/2006/main">
          <a:pPr algn="l" rtl="0">
            <a:defRPr sz="1000"/>
          </a:pPr>
          <a:r>
            <a:rPr lang="en-US" sz="1050" b="1" i="0" u="none" strike="noStrike" baseline="0">
              <a:solidFill>
                <a:srgbClr val="000000"/>
              </a:solidFill>
              <a:latin typeface="Arial"/>
              <a:cs typeface="Arial"/>
            </a:rPr>
            <a:t>Хид. станица: Бездан</a:t>
          </a:r>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0.10169</cdr:x>
      <cdr:y>0.0798</cdr:y>
    </cdr:from>
    <cdr:to>
      <cdr:x>0.34614</cdr:x>
      <cdr:y>0.19224</cdr:y>
    </cdr:to>
    <cdr:sp macro="" textlink="">
      <cdr:nvSpPr>
        <cdr:cNvPr id="2049" name="Text Box 1"/>
        <cdr:cNvSpPr txBox="1">
          <a:spLocks xmlns:a="http://schemas.openxmlformats.org/drawingml/2006/main" noChangeArrowheads="1"/>
        </cdr:cNvSpPr>
      </cdr:nvSpPr>
      <cdr:spPr bwMode="auto">
        <a:xfrm xmlns:a="http://schemas.openxmlformats.org/drawingml/2006/main">
          <a:off x="635697" y="250958"/>
          <a:ext cx="1520426" cy="34914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r-Cyrl-CS" sz="875" b="1" i="0" u="none" strike="noStrike" baseline="0">
              <a:solidFill>
                <a:srgbClr val="000000"/>
              </a:solidFill>
              <a:latin typeface="Arial"/>
              <a:cs typeface="Arial"/>
            </a:rPr>
            <a:t>Река: Дунав</a:t>
          </a:r>
        </a:p>
        <a:p xmlns:a="http://schemas.openxmlformats.org/drawingml/2006/main">
          <a:pPr algn="l" rtl="0">
            <a:defRPr sz="1000"/>
          </a:pPr>
          <a:r>
            <a:rPr lang="sr-Cyrl-CS" sz="875" b="1" i="0" u="none" strike="noStrike" baseline="0">
              <a:solidFill>
                <a:srgbClr val="000000"/>
              </a:solidFill>
              <a:latin typeface="Arial"/>
              <a:cs typeface="Arial"/>
            </a:rPr>
            <a:t>Хид. станица: Смедерево</a:t>
          </a:r>
        </a:p>
      </cdr:txBody>
    </cdr:sp>
  </cdr:relSizeAnchor>
</c:userShapes>
</file>

<file path=word/drawings/drawing4.xml><?xml version="1.0" encoding="utf-8"?>
<c:userShapes xmlns:c="http://schemas.openxmlformats.org/drawingml/2006/chart">
  <cdr:relSizeAnchor xmlns:cdr="http://schemas.openxmlformats.org/drawingml/2006/chartDrawing">
    <cdr:from>
      <cdr:x>0.14192</cdr:x>
      <cdr:y>0.11744</cdr:y>
    </cdr:from>
    <cdr:to>
      <cdr:x>0.473</cdr:x>
      <cdr:y>0.22458</cdr:y>
    </cdr:to>
    <cdr:sp macro="" textlink="">
      <cdr:nvSpPr>
        <cdr:cNvPr id="204802" name="Text Box 2"/>
        <cdr:cNvSpPr txBox="1">
          <a:spLocks xmlns:a="http://schemas.openxmlformats.org/drawingml/2006/main" noChangeArrowheads="1"/>
        </cdr:cNvSpPr>
      </cdr:nvSpPr>
      <cdr:spPr bwMode="auto">
        <a:xfrm xmlns:a="http://schemas.openxmlformats.org/drawingml/2006/main">
          <a:off x="843082" y="483163"/>
          <a:ext cx="1966756" cy="44079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75" b="1" i="0" u="none" strike="noStrike" baseline="0">
              <a:solidFill>
                <a:srgbClr val="000000"/>
              </a:solidFill>
              <a:latin typeface="Arial"/>
              <a:cs typeface="Arial"/>
            </a:rPr>
            <a:t>Река: Дунав</a:t>
          </a:r>
        </a:p>
        <a:p xmlns:a="http://schemas.openxmlformats.org/drawingml/2006/main">
          <a:pPr algn="l" rtl="0">
            <a:defRPr sz="1000"/>
          </a:pPr>
          <a:r>
            <a:rPr lang="en-US" sz="1075" b="1" i="0" u="none" strike="noStrike" baseline="0">
              <a:solidFill>
                <a:srgbClr val="000000"/>
              </a:solidFill>
              <a:latin typeface="Arial"/>
              <a:cs typeface="Arial"/>
            </a:rPr>
            <a:t>Хид. станица: Смедерево</a:t>
          </a:r>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0.09234</cdr:x>
      <cdr:y>0.085</cdr:y>
    </cdr:from>
    <cdr:to>
      <cdr:x>0.29715</cdr:x>
      <cdr:y>0.2172</cdr:y>
    </cdr:to>
    <cdr:sp macro="" textlink="">
      <cdr:nvSpPr>
        <cdr:cNvPr id="2049" name="Text Box 1"/>
        <cdr:cNvSpPr txBox="1">
          <a:spLocks xmlns:a="http://schemas.openxmlformats.org/drawingml/2006/main" noChangeArrowheads="1"/>
        </cdr:cNvSpPr>
      </cdr:nvSpPr>
      <cdr:spPr bwMode="auto">
        <a:xfrm xmlns:a="http://schemas.openxmlformats.org/drawingml/2006/main">
          <a:off x="570234" y="269875"/>
          <a:ext cx="1264779" cy="4197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r-Cyrl-CS" sz="875" b="1" i="0" u="none" strike="noStrike" baseline="0">
              <a:solidFill>
                <a:srgbClr val="000000"/>
              </a:solidFill>
              <a:latin typeface="Arial"/>
              <a:cs typeface="Arial"/>
            </a:rPr>
            <a:t>Река: Тиса</a:t>
          </a:r>
        </a:p>
        <a:p xmlns:a="http://schemas.openxmlformats.org/drawingml/2006/main">
          <a:pPr algn="l" rtl="0">
            <a:defRPr sz="1000"/>
          </a:pPr>
          <a:r>
            <a:rPr lang="sr-Cyrl-CS" sz="875" b="1" i="0" u="none" strike="noStrike" baseline="0">
              <a:solidFill>
                <a:srgbClr val="000000"/>
              </a:solidFill>
              <a:latin typeface="Arial"/>
              <a:cs typeface="Arial"/>
            </a:rPr>
            <a:t>Хид. станица: Сента</a:t>
          </a:r>
        </a:p>
      </cdr:txBody>
    </cdr:sp>
  </cdr:relSizeAnchor>
</c:userShapes>
</file>

<file path=word/drawings/drawing6.xml><?xml version="1.0" encoding="utf-8"?>
<c:userShapes xmlns:c="http://schemas.openxmlformats.org/drawingml/2006/chart">
  <cdr:relSizeAnchor xmlns:cdr="http://schemas.openxmlformats.org/drawingml/2006/chartDrawing">
    <cdr:from>
      <cdr:x>0.16148</cdr:x>
      <cdr:y>0.13699</cdr:y>
    </cdr:from>
    <cdr:to>
      <cdr:x>0.4036</cdr:x>
      <cdr:y>0.23222</cdr:y>
    </cdr:to>
    <cdr:sp macro="" textlink="">
      <cdr:nvSpPr>
        <cdr:cNvPr id="206850" name="Text Box 2"/>
        <cdr:cNvSpPr txBox="1">
          <a:spLocks xmlns:a="http://schemas.openxmlformats.org/drawingml/2006/main" noChangeArrowheads="1"/>
        </cdr:cNvSpPr>
      </cdr:nvSpPr>
      <cdr:spPr bwMode="auto">
        <a:xfrm xmlns:a="http://schemas.openxmlformats.org/drawingml/2006/main">
          <a:off x="893608" y="504976"/>
          <a:ext cx="1339899" cy="3510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50" b="1" i="0" u="none" strike="noStrike" baseline="0">
              <a:solidFill>
                <a:srgbClr val="000000"/>
              </a:solidFill>
              <a:latin typeface="Arial"/>
              <a:cs typeface="Arial"/>
            </a:rPr>
            <a:t>Река: Тиса</a:t>
          </a:r>
        </a:p>
        <a:p xmlns:a="http://schemas.openxmlformats.org/drawingml/2006/main">
          <a:pPr algn="l" rtl="0">
            <a:defRPr sz="1000"/>
          </a:pPr>
          <a:r>
            <a:rPr lang="en-US" sz="950" b="1" i="0" u="none" strike="noStrike" baseline="0">
              <a:solidFill>
                <a:srgbClr val="000000"/>
              </a:solidFill>
              <a:latin typeface="Arial"/>
              <a:cs typeface="Arial"/>
            </a:rPr>
            <a:t>Хид. станица: Сента</a:t>
          </a:r>
        </a:p>
      </cdr:txBody>
    </cdr:sp>
  </cdr:relSizeAnchor>
</c:userShapes>
</file>

<file path=word/drawings/drawing7.xml><?xml version="1.0" encoding="utf-8"?>
<c:userShapes xmlns:c="http://schemas.openxmlformats.org/drawingml/2006/chart">
  <cdr:relSizeAnchor xmlns:cdr="http://schemas.openxmlformats.org/drawingml/2006/chartDrawing">
    <cdr:from>
      <cdr:x>0.09234</cdr:x>
      <cdr:y>0.09191</cdr:y>
    </cdr:from>
    <cdr:to>
      <cdr:x>0.37815</cdr:x>
      <cdr:y>0.20436</cdr:y>
    </cdr:to>
    <cdr:sp macro="" textlink="">
      <cdr:nvSpPr>
        <cdr:cNvPr id="2049" name="Text Box 1"/>
        <cdr:cNvSpPr txBox="1">
          <a:spLocks xmlns:a="http://schemas.openxmlformats.org/drawingml/2006/main" noChangeArrowheads="1"/>
        </cdr:cNvSpPr>
      </cdr:nvSpPr>
      <cdr:spPr bwMode="auto">
        <a:xfrm xmlns:a="http://schemas.openxmlformats.org/drawingml/2006/main">
          <a:off x="577513" y="288582"/>
          <a:ext cx="1777658" cy="34914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r-Cyrl-CS" sz="875" b="1" i="0" u="none" strike="noStrike" baseline="0">
              <a:solidFill>
                <a:srgbClr val="000000"/>
              </a:solidFill>
              <a:latin typeface="Arial"/>
              <a:cs typeface="Arial"/>
            </a:rPr>
            <a:t>Река: Сава</a:t>
          </a:r>
        </a:p>
        <a:p xmlns:a="http://schemas.openxmlformats.org/drawingml/2006/main">
          <a:pPr algn="l" rtl="0">
            <a:defRPr sz="1000"/>
          </a:pPr>
          <a:r>
            <a:rPr lang="sr-Cyrl-CS" sz="875" b="1" i="0" u="none" strike="noStrike" baseline="0">
              <a:solidFill>
                <a:srgbClr val="000000"/>
              </a:solidFill>
              <a:latin typeface="Arial"/>
              <a:cs typeface="Arial"/>
            </a:rPr>
            <a:t>Хид. станица: С. Митровица</a:t>
          </a:r>
        </a:p>
      </cdr:txBody>
    </cdr:sp>
  </cdr:relSizeAnchor>
</c:userShapes>
</file>

<file path=word/drawings/drawing8.xml><?xml version="1.0" encoding="utf-8"?>
<c:userShapes xmlns:c="http://schemas.openxmlformats.org/drawingml/2006/chart">
  <cdr:relSizeAnchor xmlns:cdr="http://schemas.openxmlformats.org/drawingml/2006/chartDrawing">
    <cdr:from>
      <cdr:x>0.1411</cdr:x>
      <cdr:y>0.13073</cdr:y>
    </cdr:from>
    <cdr:to>
      <cdr:x>0.46499</cdr:x>
      <cdr:y>0.21058</cdr:y>
    </cdr:to>
    <cdr:sp macro="" textlink="">
      <cdr:nvSpPr>
        <cdr:cNvPr id="212994" name="Text Box 2"/>
        <cdr:cNvSpPr txBox="1">
          <a:spLocks xmlns:a="http://schemas.openxmlformats.org/drawingml/2006/main" noChangeArrowheads="1"/>
        </cdr:cNvSpPr>
      </cdr:nvSpPr>
      <cdr:spPr bwMode="auto">
        <a:xfrm xmlns:a="http://schemas.openxmlformats.org/drawingml/2006/main">
          <a:off x="838200" y="584664"/>
          <a:ext cx="1924050" cy="35711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25" b="1" i="0" u="none" strike="noStrike" baseline="0">
              <a:solidFill>
                <a:srgbClr val="000000"/>
              </a:solidFill>
              <a:latin typeface="Arial"/>
              <a:cs typeface="Arial"/>
            </a:rPr>
            <a:t>Река: Сава</a:t>
          </a:r>
        </a:p>
        <a:p xmlns:a="http://schemas.openxmlformats.org/drawingml/2006/main">
          <a:pPr algn="l" rtl="0">
            <a:defRPr sz="1000"/>
          </a:pPr>
          <a:r>
            <a:rPr lang="en-US" sz="1025" b="1" i="0" u="none" strike="noStrike" baseline="0">
              <a:solidFill>
                <a:srgbClr val="000000"/>
              </a:solidFill>
              <a:latin typeface="Arial"/>
              <a:cs typeface="Arial"/>
            </a:rPr>
            <a:t>Хид. станица: С. Митровица</a:t>
          </a:r>
        </a:p>
      </cdr:txBody>
    </cdr:sp>
  </cdr:relSizeAnchor>
</c:userShapes>
</file>

<file path=word/drawings/drawing9.xml><?xml version="1.0" encoding="utf-8"?>
<c:userShapes xmlns:c="http://schemas.openxmlformats.org/drawingml/2006/chart">
  <cdr:relSizeAnchor xmlns:cdr="http://schemas.openxmlformats.org/drawingml/2006/chartDrawing">
    <cdr:from>
      <cdr:x>0.62704</cdr:x>
      <cdr:y>0.09691</cdr:y>
    </cdr:from>
    <cdr:to>
      <cdr:x>0.96144</cdr:x>
      <cdr:y>0.20936</cdr:y>
    </cdr:to>
    <cdr:sp macro="" textlink="">
      <cdr:nvSpPr>
        <cdr:cNvPr id="2049" name="Text Box 1"/>
        <cdr:cNvSpPr txBox="1">
          <a:spLocks xmlns:a="http://schemas.openxmlformats.org/drawingml/2006/main" noChangeArrowheads="1"/>
        </cdr:cNvSpPr>
      </cdr:nvSpPr>
      <cdr:spPr bwMode="auto">
        <a:xfrm xmlns:a="http://schemas.openxmlformats.org/drawingml/2006/main">
          <a:off x="3872235" y="307689"/>
          <a:ext cx="2065046" cy="3570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r-Cyrl-CS" sz="875" b="1" i="0" u="none" strike="noStrike" baseline="0">
              <a:solidFill>
                <a:srgbClr val="000000"/>
              </a:solidFill>
              <a:latin typeface="Arial"/>
              <a:cs typeface="Arial"/>
            </a:rPr>
            <a:t>Река: Велика Морава</a:t>
          </a:r>
        </a:p>
        <a:p xmlns:a="http://schemas.openxmlformats.org/drawingml/2006/main">
          <a:pPr algn="l" rtl="0">
            <a:defRPr sz="1000"/>
          </a:pPr>
          <a:r>
            <a:rPr lang="sr-Cyrl-CS" sz="875" b="1" i="0" u="none" strike="noStrike" baseline="0">
              <a:solidFill>
                <a:srgbClr val="000000"/>
              </a:solidFill>
              <a:latin typeface="Arial"/>
              <a:cs typeface="Arial"/>
            </a:rPr>
            <a:t>Хид. станица: Љубичевски мост</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177</TotalTime>
  <Pages>10</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RHMZ Srbije</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Catovic</dc:creator>
  <cp:lastModifiedBy>Samir Catovic</cp:lastModifiedBy>
  <cp:revision>22</cp:revision>
  <dcterms:created xsi:type="dcterms:W3CDTF">2013-09-11T10:25:00Z</dcterms:created>
  <dcterms:modified xsi:type="dcterms:W3CDTF">2013-10-09T12:08:00Z</dcterms:modified>
</cp:coreProperties>
</file>